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A9" w:rsidRDefault="001567A9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566FB9" wp14:editId="3B18968E">
            <wp:extent cx="5940425" cy="76873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9" w:rsidRDefault="001567A9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</w:p>
    <w:p w:rsidR="001567A9" w:rsidRDefault="001567A9" w:rsidP="001567A9">
      <w:pPr>
        <w:shd w:val="clear" w:color="auto" w:fill="FFFFFF"/>
        <w:spacing w:after="0" w:line="240" w:lineRule="auto"/>
        <w:ind w:right="129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</w:p>
    <w:p w:rsidR="001567A9" w:rsidRDefault="001567A9" w:rsidP="001567A9">
      <w:pPr>
        <w:shd w:val="clear" w:color="auto" w:fill="FFFFFF"/>
        <w:spacing w:after="0" w:line="240" w:lineRule="auto"/>
        <w:ind w:right="129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</w:p>
    <w:p w:rsidR="00D25C4B" w:rsidRPr="00D25C4B" w:rsidRDefault="00D25C4B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  <w:r w:rsidRPr="00D25C4B"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  <w:lastRenderedPageBreak/>
        <w:t>Отдел образования администрации</w:t>
      </w:r>
    </w:p>
    <w:p w:rsidR="00D25C4B" w:rsidRPr="00D25C4B" w:rsidRDefault="00D25C4B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  <w:r w:rsidRPr="00D25C4B"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  <w:t>Муниципального образования «Асекеевский район»</w:t>
      </w:r>
    </w:p>
    <w:p w:rsidR="00D25C4B" w:rsidRPr="00D25C4B" w:rsidRDefault="00D25C4B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</w:p>
    <w:p w:rsidR="00D25C4B" w:rsidRPr="00D25C4B" w:rsidRDefault="00D25C4B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  <w:r w:rsidRPr="00D25C4B"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  <w:t>Муниципальное бюджетное учреждение дополнительного</w:t>
      </w:r>
    </w:p>
    <w:p w:rsidR="00D25C4B" w:rsidRPr="00D25C4B" w:rsidRDefault="00D25C4B" w:rsidP="00D25C4B">
      <w:pPr>
        <w:shd w:val="clear" w:color="auto" w:fill="FFFFFF"/>
        <w:spacing w:after="0" w:line="240" w:lineRule="auto"/>
        <w:ind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  <w:r w:rsidRPr="00D25C4B"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  <w:t xml:space="preserve"> образования «Центр внешкольной деятельности»</w:t>
      </w:r>
    </w:p>
    <w:p w:rsidR="001567A9" w:rsidRPr="001567A9" w:rsidRDefault="00D25C4B" w:rsidP="001567A9">
      <w:pPr>
        <w:shd w:val="clear" w:color="auto" w:fill="FFFFFF"/>
        <w:spacing w:after="0" w:line="240" w:lineRule="auto"/>
        <w:ind w:left="129" w:right="129"/>
        <w:jc w:val="center"/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</w:pPr>
      <w:r w:rsidRPr="00D25C4B">
        <w:rPr>
          <w:rFonts w:ascii="Times New Roman" w:eastAsia="Arial Unicode MS" w:hAnsi="Times New Roman" w:cs="Times New Roman"/>
          <w:b/>
          <w:color w:val="1D1B11"/>
          <w:sz w:val="28"/>
          <w:szCs w:val="28"/>
          <w:lang w:eastAsia="ru-RU"/>
        </w:rPr>
        <w:t>Асекеевского района Оренбургской области</w:t>
      </w:r>
    </w:p>
    <w:p w:rsidR="001567A9" w:rsidRDefault="001567A9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p w:rsidR="001567A9" w:rsidRDefault="001567A9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p w:rsidR="001567A9" w:rsidRPr="00D25C4B" w:rsidRDefault="001567A9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p w:rsidR="00D25C4B" w:rsidRPr="00D25C4B" w:rsidRDefault="00D25C4B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7"/>
        <w:gridCol w:w="3857"/>
      </w:tblGrid>
      <w:tr w:rsidR="00D25C4B" w:rsidRPr="00D25C4B" w:rsidTr="00CF76EC">
        <w:tc>
          <w:tcPr>
            <w:tcW w:w="5497" w:type="dxa"/>
            <w:shd w:val="clear" w:color="auto" w:fill="auto"/>
          </w:tcPr>
          <w:p w:rsidR="00D25C4B" w:rsidRPr="007E50F0" w:rsidRDefault="007E50F0" w:rsidP="00D2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5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Принята на заседании</w:t>
            </w:r>
          </w:p>
          <w:p w:rsidR="00D25C4B" w:rsidRPr="007E50F0" w:rsidRDefault="007E50F0" w:rsidP="00D2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7E5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етодического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(педагогического) совета </w:t>
            </w:r>
          </w:p>
          <w:p w:rsidR="00D25C4B" w:rsidRPr="007E50F0" w:rsidRDefault="008F0A7C" w:rsidP="00D2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«30» августа 2024</w:t>
            </w:r>
            <w:r w:rsidR="007E5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25C4B" w:rsidRPr="007E50F0" w:rsidRDefault="008F0A7C" w:rsidP="00D2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2 от 30.08.2024</w:t>
            </w:r>
            <w:r w:rsidR="00D25C4B" w:rsidRPr="007E5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25C4B" w:rsidRPr="007E50F0" w:rsidRDefault="00D25C4B" w:rsidP="00D2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D25C4B" w:rsidRPr="00D25C4B" w:rsidRDefault="00D25C4B" w:rsidP="00D2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5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D25C4B" w:rsidRPr="00D25C4B" w:rsidRDefault="00D25C4B" w:rsidP="00D2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МБУДО ЦВД</w:t>
            </w:r>
          </w:p>
          <w:p w:rsidR="00D25C4B" w:rsidRPr="00D25C4B" w:rsidRDefault="00D25C4B" w:rsidP="00D2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</w:rPr>
              <w:t>_____________ А.Ф. Халиулина</w:t>
            </w:r>
          </w:p>
          <w:p w:rsidR="008F0A7C" w:rsidRDefault="008F0A7C" w:rsidP="00D25C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№ 01.09-37 </w:t>
            </w:r>
          </w:p>
          <w:p w:rsidR="00D25C4B" w:rsidRPr="00D25C4B" w:rsidRDefault="007E50F0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8F0A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августа </w:t>
            </w:r>
            <w:r w:rsidR="008F0A7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D25C4B" w:rsidRPr="00D25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25C4B" w:rsidRPr="00D25C4B" w:rsidRDefault="00D25C4B" w:rsidP="00D25C4B">
            <w:pPr>
              <w:autoSpaceDE w:val="0"/>
              <w:autoSpaceDN w:val="0"/>
              <w:adjustRightInd w:val="0"/>
              <w:spacing w:after="0" w:line="240" w:lineRule="auto"/>
              <w:ind w:left="48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5C4B" w:rsidRPr="00D25C4B" w:rsidRDefault="00D25C4B" w:rsidP="00D25C4B">
      <w:pPr>
        <w:shd w:val="clear" w:color="auto" w:fill="FFFFFF"/>
        <w:spacing w:after="0" w:line="240" w:lineRule="auto"/>
        <w:ind w:left="130" w:right="130"/>
        <w:jc w:val="both"/>
        <w:rPr>
          <w:rFonts w:ascii="Times New Roman" w:eastAsia="Arial Unicode MS" w:hAnsi="Times New Roman" w:cs="Times New Roman"/>
          <w:color w:val="1D1B11"/>
          <w:sz w:val="28"/>
          <w:szCs w:val="28"/>
          <w:lang w:eastAsia="ru-RU"/>
        </w:rPr>
      </w:pPr>
    </w:p>
    <w:p w:rsidR="00D25C4B" w:rsidRPr="00D25C4B" w:rsidRDefault="00D25C4B" w:rsidP="00D25C4B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D25C4B" w:rsidRPr="00D25C4B" w:rsidRDefault="00D25C4B" w:rsidP="00D25C4B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C4B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социально-гуманитарной</w:t>
      </w:r>
      <w:r w:rsidRPr="00D25C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направленности</w:t>
      </w: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C4B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Юнармия</w:t>
      </w:r>
      <w:r w:rsidRPr="00D25C4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C4B">
        <w:rPr>
          <w:rFonts w:ascii="Times New Roman" w:eastAsia="Calibri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eastAsia="Calibri" w:hAnsi="Times New Roman" w:cs="Times New Roman"/>
          <w:sz w:val="28"/>
          <w:szCs w:val="28"/>
        </w:rPr>
        <w:t>10-18</w:t>
      </w:r>
      <w:r w:rsidRPr="00D25C4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D25C4B" w:rsidRDefault="00D25C4B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C4B">
        <w:rPr>
          <w:rFonts w:ascii="Times New Roman" w:eastAsia="Calibri" w:hAnsi="Times New Roman" w:cs="Times New Roman"/>
          <w:sz w:val="28"/>
          <w:szCs w:val="28"/>
        </w:rPr>
        <w:t>Срок реализации: 2 года</w:t>
      </w:r>
    </w:p>
    <w:p w:rsidR="007E50F0" w:rsidRPr="00D25C4B" w:rsidRDefault="008F0A7C" w:rsidP="00D2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часов: 360</w:t>
      </w: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5C4B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D25C4B" w:rsidRPr="00D25C4B" w:rsidRDefault="008F0A7C" w:rsidP="00D2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Хайрулина Фаузия Ириковна</w:t>
      </w:r>
      <w:r w:rsidR="00D25C4B" w:rsidRPr="00D25C4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25C4B" w:rsidRPr="00D25C4B" w:rsidRDefault="00D25C4B" w:rsidP="00D2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5C4B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25C4B" w:rsidRPr="00D25C4B" w:rsidRDefault="00D25C4B" w:rsidP="00D25C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5C4B" w:rsidRPr="00D25C4B" w:rsidRDefault="00D25C4B" w:rsidP="00D2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B" w:rsidRPr="00D25C4B" w:rsidRDefault="00D25C4B" w:rsidP="00D2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B" w:rsidRPr="00D25C4B" w:rsidRDefault="00D25C4B" w:rsidP="008F0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B" w:rsidRPr="00D25C4B" w:rsidRDefault="008F0A7C" w:rsidP="00D2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Асекеево, 2024</w:t>
      </w:r>
      <w:r w:rsidR="00D25C4B" w:rsidRPr="00D2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25C4B" w:rsidRPr="00D25C4B" w:rsidRDefault="00D25C4B" w:rsidP="00D25C4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D25C4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</w:p>
    <w:p w:rsidR="00D25C4B" w:rsidRPr="00D25C4B" w:rsidRDefault="00D25C4B" w:rsidP="00D25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D25C4B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СОДЕРЖАНИЕ</w:t>
      </w:r>
    </w:p>
    <w:p w:rsidR="00D25C4B" w:rsidRPr="00D25C4B" w:rsidRDefault="00D25C4B" w:rsidP="00D25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tbl>
      <w:tblPr>
        <w:tblW w:w="9464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1052"/>
        <w:gridCol w:w="7440"/>
        <w:gridCol w:w="456"/>
      </w:tblGrid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</w:t>
            </w: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432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432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432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432" w:type="dxa"/>
          </w:tcPr>
          <w:p w:rsidR="00D25C4B" w:rsidRPr="00D25C4B" w:rsidRDefault="00E215E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432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432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432" w:type="dxa"/>
          </w:tcPr>
          <w:p w:rsidR="00D25C4B" w:rsidRPr="00D25C4B" w:rsidRDefault="00E215E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Объем и сроки освоения программы</w:t>
            </w:r>
          </w:p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2" w:type="dxa"/>
          </w:tcPr>
          <w:p w:rsidR="00D25C4B" w:rsidRPr="00D25C4B" w:rsidRDefault="00E215E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11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Формы организации образовательного процесса </w:t>
            </w:r>
          </w:p>
        </w:tc>
        <w:tc>
          <w:tcPr>
            <w:tcW w:w="432" w:type="dxa"/>
          </w:tcPr>
          <w:p w:rsidR="00D25C4B" w:rsidRPr="00D25C4B" w:rsidRDefault="00E215E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11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Режим занятий</w:t>
            </w:r>
          </w:p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2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11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432" w:type="dxa"/>
          </w:tcPr>
          <w:p w:rsidR="00D25C4B" w:rsidRPr="00D25C4B" w:rsidRDefault="00E215E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12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432" w:type="dxa"/>
          </w:tcPr>
          <w:p w:rsidR="00D25C4B" w:rsidRPr="00D25C4B" w:rsidRDefault="00E215E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Учебный план </w:t>
            </w:r>
          </w:p>
        </w:tc>
        <w:tc>
          <w:tcPr>
            <w:tcW w:w="432" w:type="dxa"/>
          </w:tcPr>
          <w:p w:rsidR="00D25C4B" w:rsidRPr="00D25C4B" w:rsidRDefault="00E215E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3" w:type="dxa"/>
          </w:tcPr>
          <w:p w:rsidR="00D25C4B" w:rsidRPr="00D25C4B" w:rsidRDefault="00D25C4B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63" w:type="dxa"/>
          </w:tcPr>
          <w:p w:rsidR="00D25C4B" w:rsidRPr="00D25C4B" w:rsidRDefault="00D25C4B" w:rsidP="00D25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Содержание учебного плана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20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36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II</w:t>
            </w: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38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38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65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ВОСПИТАТЕЛЬНЫЙ КОМПОНЕНТ ПРОГРАММЫ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67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ФОРМЫ АТТЕСТАЦИИ/КОНТРОЛЯ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73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ОЦЕНОЧНЫЕ МАТЕРИАЛЫ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75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76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78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81</w:t>
            </w:r>
          </w:p>
        </w:tc>
      </w:tr>
      <w:tr w:rsidR="00D25C4B" w:rsidRPr="00D25C4B" w:rsidTr="00CF76EC">
        <w:trPr>
          <w:tblCellSpacing w:w="1440" w:type="nil"/>
        </w:trPr>
        <w:tc>
          <w:tcPr>
            <w:tcW w:w="516" w:type="dxa"/>
          </w:tcPr>
          <w:p w:rsidR="00D25C4B" w:rsidRPr="00D25C4B" w:rsidRDefault="00D25C4B" w:rsidP="00D2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6" w:type="dxa"/>
            <w:gridSpan w:val="2"/>
          </w:tcPr>
          <w:p w:rsidR="00D25C4B" w:rsidRPr="00D25C4B" w:rsidRDefault="00D25C4B" w:rsidP="00D25C4B">
            <w:pPr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ПРИЛОЖЕНИЕ 1. Диагностические материалы к дополнительной общеобразовательной общера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звивающей программе «Юнармия</w:t>
            </w:r>
            <w:r w:rsidRPr="00D25C4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2" w:type="dxa"/>
          </w:tcPr>
          <w:p w:rsidR="00D25C4B" w:rsidRPr="00D25C4B" w:rsidRDefault="00955AFA" w:rsidP="00D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81</w:t>
            </w:r>
          </w:p>
        </w:tc>
      </w:tr>
    </w:tbl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D25C4B" w:rsidRDefault="00D25C4B" w:rsidP="00D25C4B">
      <w:pPr>
        <w:spacing w:after="0" w:line="36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D25C4B" w:rsidRPr="00964DD5" w:rsidRDefault="00D25C4B" w:rsidP="00964DD5">
      <w:pPr>
        <w:pStyle w:val="a3"/>
        <w:numPr>
          <w:ilvl w:val="0"/>
          <w:numId w:val="52"/>
        </w:numPr>
        <w:spacing w:after="0" w:line="360" w:lineRule="auto"/>
        <w:rPr>
          <w:rFonts w:ascii="Times New Roman" w:hAnsi="Times New Roman"/>
          <w:b/>
          <w:color w:val="1D1B11"/>
          <w:sz w:val="28"/>
          <w:szCs w:val="28"/>
        </w:rPr>
      </w:pPr>
      <w:r w:rsidRPr="00964DD5">
        <w:rPr>
          <w:rFonts w:ascii="Times New Roman" w:hAnsi="Times New Roman"/>
          <w:b/>
          <w:color w:val="1D1B11"/>
          <w:sz w:val="28"/>
          <w:szCs w:val="28"/>
        </w:rPr>
        <w:lastRenderedPageBreak/>
        <w:t>КОМПЛЕКС ОСНОВНЫХ ХАРАКТЕРИСТИК ПРОГРАММЫ</w:t>
      </w:r>
    </w:p>
    <w:p w:rsidR="00D25C4B" w:rsidRPr="00D25C4B" w:rsidRDefault="00D25C4B" w:rsidP="00964DD5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D25C4B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ПОЯСНИТЕЛЬНАЯ ЗАПИСКА</w:t>
      </w:r>
    </w:p>
    <w:p w:rsidR="003D461F" w:rsidRPr="003D461F" w:rsidRDefault="003D461F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«Юнармия</w:t>
      </w:r>
      <w:r w:rsidRPr="003D461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в соответствии с нормативно-правовыми документами:</w:t>
      </w:r>
    </w:p>
    <w:p w:rsidR="003D461F" w:rsidRPr="003D461F" w:rsidRDefault="003D461F" w:rsidP="00964DD5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</w:t>
      </w:r>
      <w:r w:rsidRPr="003D46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№ 273-ФЗ от 29 декабря 2012 г. (редакция от 24.06.2023) (с изменениями и дополнениями, вступившие в силу с 05.07.2023);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8" w:anchor="6560IO" w:history="1">
        <w:r w:rsidRPr="003D461F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ar-SA"/>
          </w:rPr>
          <w:t xml:space="preserve">Порядка организации и осуществления образовательной деятельности по </w:t>
        </w:r>
        <w:r w:rsidRPr="003D461F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ar-SA"/>
          </w:rPr>
          <w:lastRenderedPageBreak/>
          <w:t>дополнительным общеобразовательным программам</w:t>
        </w:r>
      </w:hyperlink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3D461F" w:rsidRPr="003D461F" w:rsidRDefault="003D461F" w:rsidP="00964D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3D461F" w:rsidRPr="003D461F" w:rsidRDefault="003D461F" w:rsidP="00964DD5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3D461F" w:rsidRPr="003D461F" w:rsidRDefault="003D461F" w:rsidP="00964DD5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Уставом муниципального бюджетного учреждения дополнительного образования «Центр внешкольной деятельности» Асекевского района Оренбургской области</w:t>
      </w:r>
      <w:r w:rsid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161 от 03.08.2021 г.</w:t>
      </w:r>
      <w:r w:rsidRPr="003D4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D461F" w:rsidRPr="003D461F" w:rsidRDefault="003D461F" w:rsidP="00964DD5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</w:t>
      </w:r>
      <w:r w:rsidRPr="003D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дополнительной общеобразовательной общеразвивающей программе муниципального бюджетного учреждения дополнительного образования «Центр внешкольной деятельности»</w:t>
      </w:r>
      <w:r w:rsidR="00835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01.09. -120 от 31.08.2023 г</w:t>
      </w:r>
      <w:r w:rsidRPr="003D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461F" w:rsidRPr="003D461F" w:rsidRDefault="003D461F" w:rsidP="00964DD5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color w:val="1D1B11"/>
          <w:kern w:val="2"/>
          <w:sz w:val="28"/>
          <w:szCs w:val="28"/>
        </w:rPr>
      </w:pPr>
      <w:r w:rsidRPr="003D461F">
        <w:rPr>
          <w:rFonts w:ascii="Times New Roman" w:hAnsi="Times New Roman"/>
          <w:b/>
          <w:color w:val="1D1B11"/>
          <w:kern w:val="2"/>
          <w:sz w:val="28"/>
          <w:szCs w:val="28"/>
        </w:rPr>
        <w:t>1.1. Направленность дополнительной образовательной программы</w:t>
      </w:r>
    </w:p>
    <w:p w:rsidR="003D461F" w:rsidRPr="003D461F" w:rsidRDefault="003D461F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D461F">
        <w:rPr>
          <w:rFonts w:ascii="Times New Roman" w:hAnsi="Times New Roman" w:cs="Times New Roman"/>
          <w:color w:val="1D1B11"/>
          <w:sz w:val="28"/>
          <w:szCs w:val="28"/>
        </w:rPr>
        <w:t xml:space="preserve">Данная программа относится к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социально-гуманитарному </w:t>
      </w:r>
      <w:r w:rsidRPr="003D461F">
        <w:rPr>
          <w:rFonts w:ascii="Times New Roman" w:hAnsi="Times New Roman" w:cs="Times New Roman"/>
          <w:color w:val="1D1B11"/>
          <w:sz w:val="28"/>
          <w:szCs w:val="28"/>
        </w:rPr>
        <w:t>направлению и направлена на:</w:t>
      </w:r>
    </w:p>
    <w:p w:rsidR="00E420F2" w:rsidRDefault="00E420F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61F" w:rsidRPr="003D461F">
        <w:rPr>
          <w:rFonts w:ascii="Times New Roman" w:hAnsi="Times New Roman" w:cs="Times New Roman"/>
          <w:sz w:val="28"/>
          <w:szCs w:val="28"/>
        </w:rPr>
        <w:t>создание целостной системы педагогических</w:t>
      </w:r>
      <w:r w:rsidR="003D461F">
        <w:rPr>
          <w:rFonts w:ascii="Times New Roman" w:hAnsi="Times New Roman" w:cs="Times New Roman"/>
          <w:sz w:val="28"/>
          <w:szCs w:val="28"/>
        </w:rPr>
        <w:t xml:space="preserve"> </w:t>
      </w:r>
      <w:r w:rsidR="003D461F" w:rsidRPr="003D461F">
        <w:rPr>
          <w:rFonts w:ascii="Times New Roman" w:hAnsi="Times New Roman" w:cs="Times New Roman"/>
          <w:sz w:val="28"/>
          <w:szCs w:val="28"/>
        </w:rPr>
        <w:t>условий, средств и методов для формирован</w:t>
      </w:r>
      <w:r w:rsidR="003D461F">
        <w:rPr>
          <w:rFonts w:ascii="Times New Roman" w:hAnsi="Times New Roman" w:cs="Times New Roman"/>
          <w:sz w:val="28"/>
          <w:szCs w:val="28"/>
        </w:rPr>
        <w:t xml:space="preserve">ия у учащихся стойкого интереса </w:t>
      </w:r>
      <w:r w:rsidR="003D461F" w:rsidRPr="003D461F">
        <w:rPr>
          <w:rFonts w:ascii="Times New Roman" w:hAnsi="Times New Roman" w:cs="Times New Roman"/>
          <w:sz w:val="28"/>
          <w:szCs w:val="28"/>
        </w:rPr>
        <w:t xml:space="preserve">к занятиям; </w:t>
      </w:r>
    </w:p>
    <w:p w:rsidR="00E420F2" w:rsidRDefault="00E420F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61F" w:rsidRPr="003D461F">
        <w:rPr>
          <w:rFonts w:ascii="Times New Roman" w:hAnsi="Times New Roman" w:cs="Times New Roman"/>
          <w:sz w:val="28"/>
          <w:szCs w:val="28"/>
        </w:rPr>
        <w:t>готовности и практич</w:t>
      </w:r>
      <w:r w:rsidR="003D461F">
        <w:rPr>
          <w:rFonts w:ascii="Times New Roman" w:hAnsi="Times New Roman" w:cs="Times New Roman"/>
          <w:sz w:val="28"/>
          <w:szCs w:val="28"/>
        </w:rPr>
        <w:t xml:space="preserve">еской способности к выполнению </w:t>
      </w:r>
      <w:r w:rsidR="003D461F" w:rsidRPr="003D461F">
        <w:rPr>
          <w:rFonts w:ascii="Times New Roman" w:hAnsi="Times New Roman" w:cs="Times New Roman"/>
          <w:sz w:val="28"/>
          <w:szCs w:val="28"/>
        </w:rPr>
        <w:t>гражданского долга и конституционных об</w:t>
      </w:r>
      <w:r w:rsidR="003D461F">
        <w:rPr>
          <w:rFonts w:ascii="Times New Roman" w:hAnsi="Times New Roman" w:cs="Times New Roman"/>
          <w:sz w:val="28"/>
          <w:szCs w:val="28"/>
        </w:rPr>
        <w:t xml:space="preserve">язанностей по защите Отечества; </w:t>
      </w:r>
    </w:p>
    <w:p w:rsidR="00E420F2" w:rsidRDefault="00E420F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61F" w:rsidRPr="003D461F">
        <w:rPr>
          <w:rFonts w:ascii="Times New Roman" w:hAnsi="Times New Roman" w:cs="Times New Roman"/>
          <w:sz w:val="28"/>
          <w:szCs w:val="28"/>
        </w:rPr>
        <w:t>изучение основ военной службы, освоение</w:t>
      </w:r>
      <w:r w:rsidR="003D461F">
        <w:rPr>
          <w:rFonts w:ascii="Times New Roman" w:hAnsi="Times New Roman" w:cs="Times New Roman"/>
          <w:sz w:val="28"/>
          <w:szCs w:val="28"/>
        </w:rPr>
        <w:t xml:space="preserve"> знаний и формирование умений и </w:t>
      </w:r>
      <w:r w:rsidR="003D461F" w:rsidRPr="003D461F">
        <w:rPr>
          <w:rFonts w:ascii="Times New Roman" w:hAnsi="Times New Roman" w:cs="Times New Roman"/>
          <w:sz w:val="28"/>
          <w:szCs w:val="28"/>
        </w:rPr>
        <w:t>навыков, необходимых для подготовки к</w:t>
      </w:r>
      <w:r w:rsidR="003D461F">
        <w:rPr>
          <w:rFonts w:ascii="Times New Roman" w:hAnsi="Times New Roman" w:cs="Times New Roman"/>
          <w:sz w:val="28"/>
          <w:szCs w:val="28"/>
        </w:rPr>
        <w:t xml:space="preserve"> службе в различных родах войск </w:t>
      </w:r>
      <w:r>
        <w:rPr>
          <w:rFonts w:ascii="Times New Roman" w:hAnsi="Times New Roman" w:cs="Times New Roman"/>
          <w:sz w:val="28"/>
          <w:szCs w:val="28"/>
        </w:rPr>
        <w:t xml:space="preserve">(строевая, огневая, тактическая, медико-санитарная </w:t>
      </w:r>
      <w:r w:rsidR="003D461F">
        <w:rPr>
          <w:rFonts w:ascii="Times New Roman" w:hAnsi="Times New Roman" w:cs="Times New Roman"/>
          <w:sz w:val="28"/>
          <w:szCs w:val="28"/>
        </w:rPr>
        <w:t xml:space="preserve">подготовка); </w:t>
      </w:r>
    </w:p>
    <w:p w:rsidR="00E420F2" w:rsidRDefault="00E420F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осознанной гражданской позиции; </w:t>
      </w:r>
    </w:p>
    <w:p w:rsidR="00E420F2" w:rsidRDefault="00E420F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61F" w:rsidRPr="003D46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участие во</w:t>
      </w:r>
      <w:r w:rsidR="003D461F">
        <w:rPr>
          <w:rFonts w:ascii="Times New Roman" w:hAnsi="Times New Roman" w:cs="Times New Roman"/>
          <w:sz w:val="28"/>
          <w:szCs w:val="28"/>
        </w:rPr>
        <w:t xml:space="preserve"> </w:t>
      </w:r>
      <w:r w:rsidR="003D461F" w:rsidRPr="003D461F">
        <w:rPr>
          <w:rFonts w:ascii="Times New Roman" w:hAnsi="Times New Roman" w:cs="Times New Roman"/>
          <w:sz w:val="28"/>
          <w:szCs w:val="28"/>
        </w:rPr>
        <w:t>Всероссийском детско-юношеском вое</w:t>
      </w:r>
      <w:r w:rsidR="003D461F">
        <w:rPr>
          <w:rFonts w:ascii="Times New Roman" w:hAnsi="Times New Roman" w:cs="Times New Roman"/>
          <w:sz w:val="28"/>
          <w:szCs w:val="28"/>
        </w:rPr>
        <w:t xml:space="preserve">нно-патриотическом общественном движении </w:t>
      </w:r>
      <w:r w:rsidR="003D461F" w:rsidRPr="003D461F">
        <w:rPr>
          <w:rFonts w:ascii="Times New Roman" w:hAnsi="Times New Roman" w:cs="Times New Roman"/>
          <w:sz w:val="28"/>
          <w:szCs w:val="28"/>
        </w:rPr>
        <w:t xml:space="preserve">«Юнармия»; </w:t>
      </w:r>
    </w:p>
    <w:p w:rsidR="00E420F2" w:rsidRDefault="00E420F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61F" w:rsidRPr="003D461F">
        <w:rPr>
          <w:rFonts w:ascii="Times New Roman" w:hAnsi="Times New Roman" w:cs="Times New Roman"/>
          <w:sz w:val="28"/>
          <w:szCs w:val="28"/>
        </w:rPr>
        <w:t>на всесторонн</w:t>
      </w:r>
      <w:r w:rsidR="003D461F">
        <w:rPr>
          <w:rFonts w:ascii="Times New Roman" w:hAnsi="Times New Roman" w:cs="Times New Roman"/>
          <w:sz w:val="28"/>
          <w:szCs w:val="28"/>
        </w:rPr>
        <w:t xml:space="preserve">ее развитие и совершенствование </w:t>
      </w:r>
      <w:r w:rsidRPr="003D461F">
        <w:rPr>
          <w:rFonts w:ascii="Times New Roman" w:hAnsi="Times New Roman" w:cs="Times New Roman"/>
          <w:sz w:val="28"/>
          <w:szCs w:val="28"/>
        </w:rPr>
        <w:t>личности детей</w:t>
      </w:r>
      <w:r w:rsidR="003D461F" w:rsidRPr="003D461F">
        <w:rPr>
          <w:rFonts w:ascii="Times New Roman" w:hAnsi="Times New Roman" w:cs="Times New Roman"/>
          <w:sz w:val="28"/>
          <w:szCs w:val="28"/>
        </w:rPr>
        <w:t xml:space="preserve"> </w:t>
      </w:r>
      <w:r w:rsidRPr="003D461F">
        <w:rPr>
          <w:rFonts w:ascii="Times New Roman" w:hAnsi="Times New Roman" w:cs="Times New Roman"/>
          <w:sz w:val="28"/>
          <w:szCs w:val="28"/>
        </w:rPr>
        <w:t>и подростков,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3D461F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3D461F">
        <w:rPr>
          <w:rFonts w:ascii="Times New Roman" w:hAnsi="Times New Roman" w:cs="Times New Roman"/>
          <w:sz w:val="28"/>
          <w:szCs w:val="28"/>
        </w:rPr>
        <w:t>потребностей в интеллектуальном, нравственном</w:t>
      </w:r>
      <w:r>
        <w:rPr>
          <w:rFonts w:ascii="Times New Roman" w:hAnsi="Times New Roman" w:cs="Times New Roman"/>
          <w:sz w:val="28"/>
          <w:szCs w:val="28"/>
        </w:rPr>
        <w:t xml:space="preserve"> и физическом</w:t>
      </w:r>
      <w:r w:rsidR="003D461F">
        <w:rPr>
          <w:rFonts w:ascii="Times New Roman" w:hAnsi="Times New Roman" w:cs="Times New Roman"/>
          <w:sz w:val="28"/>
          <w:szCs w:val="28"/>
        </w:rPr>
        <w:t xml:space="preserve"> </w:t>
      </w:r>
      <w:r w:rsidR="003D461F" w:rsidRPr="003D461F">
        <w:rPr>
          <w:rFonts w:ascii="Times New Roman" w:hAnsi="Times New Roman" w:cs="Times New Roman"/>
          <w:sz w:val="28"/>
          <w:szCs w:val="28"/>
        </w:rPr>
        <w:t>совершенствовании;</w:t>
      </w:r>
    </w:p>
    <w:p w:rsidR="003D461F" w:rsidRPr="003D461F" w:rsidRDefault="003D461F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61F">
        <w:rPr>
          <w:rFonts w:ascii="Times New Roman" w:hAnsi="Times New Roman" w:cs="Times New Roman"/>
          <w:sz w:val="28"/>
          <w:szCs w:val="28"/>
        </w:rPr>
        <w:t xml:space="preserve"> </w:t>
      </w:r>
      <w:r w:rsidR="00E420F2">
        <w:rPr>
          <w:rFonts w:ascii="Times New Roman" w:hAnsi="Times New Roman" w:cs="Times New Roman"/>
          <w:sz w:val="28"/>
          <w:szCs w:val="28"/>
        </w:rPr>
        <w:t xml:space="preserve">- </w:t>
      </w:r>
      <w:r w:rsidRPr="003D461F">
        <w:rPr>
          <w:rFonts w:ascii="Times New Roman" w:hAnsi="Times New Roman" w:cs="Times New Roman"/>
          <w:sz w:val="28"/>
          <w:szCs w:val="28"/>
        </w:rPr>
        <w:t>повышение в обществ</w:t>
      </w:r>
      <w:r>
        <w:rPr>
          <w:rFonts w:ascii="Times New Roman" w:hAnsi="Times New Roman" w:cs="Times New Roman"/>
          <w:sz w:val="28"/>
          <w:szCs w:val="28"/>
        </w:rPr>
        <w:t xml:space="preserve">е авторитета и престижа военной </w:t>
      </w:r>
      <w:r w:rsidRPr="003D461F">
        <w:rPr>
          <w:rFonts w:ascii="Times New Roman" w:hAnsi="Times New Roman" w:cs="Times New Roman"/>
          <w:sz w:val="28"/>
          <w:szCs w:val="28"/>
        </w:rPr>
        <w:t>службы; сохранение и приумножение патриотических традиций.</w:t>
      </w:r>
    </w:p>
    <w:p w:rsidR="00254BB7" w:rsidRDefault="003D461F" w:rsidP="0095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61F">
        <w:rPr>
          <w:rFonts w:ascii="Times New Roman" w:hAnsi="Times New Roman" w:cs="Times New Roman"/>
          <w:sz w:val="28"/>
          <w:szCs w:val="28"/>
        </w:rPr>
        <w:t>Реализация данной программы создаёт благоприятные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61F">
        <w:rPr>
          <w:rFonts w:ascii="Times New Roman" w:hAnsi="Times New Roman" w:cs="Times New Roman"/>
          <w:sz w:val="28"/>
          <w:szCs w:val="28"/>
        </w:rPr>
        <w:t>формирования культуры поведения,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ности, ответственности за </w:t>
      </w:r>
      <w:r w:rsidRPr="003D461F">
        <w:rPr>
          <w:rFonts w:ascii="Times New Roman" w:hAnsi="Times New Roman" w:cs="Times New Roman"/>
          <w:sz w:val="28"/>
          <w:szCs w:val="28"/>
        </w:rPr>
        <w:t>принятие решения.</w:t>
      </w:r>
    </w:p>
    <w:p w:rsidR="00E420F2" w:rsidRPr="000247C8" w:rsidRDefault="00614876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614876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1.2. Уровень освоения программы</w:t>
      </w:r>
    </w:p>
    <w:p w:rsidR="00E420F2" w:rsidRPr="00E420F2" w:rsidRDefault="00E420F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F2">
        <w:rPr>
          <w:rFonts w:ascii="Times New Roman" w:hAnsi="Times New Roman" w:cs="Times New Roman"/>
          <w:sz w:val="28"/>
          <w:szCs w:val="28"/>
        </w:rPr>
        <w:lastRenderedPageBreak/>
        <w:t>Программа предполагает освоение материала на базовом уровне и</w:t>
      </w:r>
      <w:r w:rsidR="00614876">
        <w:rPr>
          <w:rFonts w:ascii="Times New Roman" w:hAnsi="Times New Roman" w:cs="Times New Roman"/>
          <w:sz w:val="28"/>
          <w:szCs w:val="28"/>
        </w:rPr>
        <w:t xml:space="preserve"> </w:t>
      </w:r>
      <w:r w:rsidRPr="00E420F2">
        <w:rPr>
          <w:rFonts w:ascii="Times New Roman" w:hAnsi="Times New Roman" w:cs="Times New Roman"/>
          <w:sz w:val="28"/>
          <w:szCs w:val="28"/>
        </w:rPr>
        <w:t>обеспечивает удовлетворение потребностей личности в высокой гражданско-</w:t>
      </w:r>
    </w:p>
    <w:p w:rsidR="00E420F2" w:rsidRPr="00E420F2" w:rsidRDefault="00614876" w:rsidP="00254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активности, </w:t>
      </w:r>
      <w:r w:rsidR="00E420F2" w:rsidRPr="00E420F2">
        <w:rPr>
          <w:rFonts w:ascii="Times New Roman" w:hAnsi="Times New Roman" w:cs="Times New Roman"/>
          <w:sz w:val="28"/>
          <w:szCs w:val="28"/>
        </w:rPr>
        <w:t>патр</w:t>
      </w:r>
      <w:r>
        <w:rPr>
          <w:rFonts w:ascii="Times New Roman" w:hAnsi="Times New Roman" w:cs="Times New Roman"/>
          <w:sz w:val="28"/>
          <w:szCs w:val="28"/>
        </w:rPr>
        <w:t xml:space="preserve">иотизме, приверженности идеям </w:t>
      </w:r>
      <w:r w:rsidR="00E420F2" w:rsidRPr="00E420F2">
        <w:rPr>
          <w:rFonts w:ascii="Times New Roman" w:hAnsi="Times New Roman" w:cs="Times New Roman"/>
          <w:sz w:val="28"/>
          <w:szCs w:val="28"/>
        </w:rPr>
        <w:t>интернационализма, противодействия идеологии экстремизма;</w:t>
      </w: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E420F2" w:rsidRPr="00E420F2">
        <w:rPr>
          <w:rFonts w:ascii="Times New Roman" w:hAnsi="Times New Roman" w:cs="Times New Roman"/>
          <w:sz w:val="28"/>
          <w:szCs w:val="28"/>
        </w:rPr>
        <w:t>истории страны и военно-исторического наследия Отечества,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F2" w:rsidRPr="00E420F2">
        <w:rPr>
          <w:rFonts w:ascii="Times New Roman" w:hAnsi="Times New Roman" w:cs="Times New Roman"/>
          <w:sz w:val="28"/>
          <w:szCs w:val="28"/>
        </w:rPr>
        <w:t>краеведения, расширение знаний об ист</w:t>
      </w:r>
      <w:r>
        <w:rPr>
          <w:rFonts w:ascii="Times New Roman" w:hAnsi="Times New Roman" w:cs="Times New Roman"/>
          <w:sz w:val="28"/>
          <w:szCs w:val="28"/>
        </w:rPr>
        <w:t xml:space="preserve">ории и выдающихся людях «малой» </w:t>
      </w:r>
      <w:r w:rsidR="00E420F2" w:rsidRPr="00E420F2">
        <w:rPr>
          <w:rFonts w:ascii="Times New Roman" w:hAnsi="Times New Roman" w:cs="Times New Roman"/>
          <w:sz w:val="28"/>
          <w:szCs w:val="28"/>
        </w:rPr>
        <w:t>Родины; развитие ответственности, п</w:t>
      </w:r>
      <w:r>
        <w:rPr>
          <w:rFonts w:ascii="Times New Roman" w:hAnsi="Times New Roman" w:cs="Times New Roman"/>
          <w:sz w:val="28"/>
          <w:szCs w:val="28"/>
        </w:rPr>
        <w:t xml:space="preserve">ринципов коллективизма, системы </w:t>
      </w:r>
      <w:r w:rsidR="00E420F2" w:rsidRPr="00E420F2">
        <w:rPr>
          <w:rFonts w:ascii="Times New Roman" w:hAnsi="Times New Roman" w:cs="Times New Roman"/>
          <w:sz w:val="28"/>
          <w:szCs w:val="28"/>
        </w:rPr>
        <w:t>нравственных установок личности на основе п</w:t>
      </w:r>
      <w:r>
        <w:rPr>
          <w:rFonts w:ascii="Times New Roman" w:hAnsi="Times New Roman" w:cs="Times New Roman"/>
          <w:sz w:val="28"/>
          <w:szCs w:val="28"/>
        </w:rPr>
        <w:t>рисущей российскому обществу</w:t>
      </w:r>
    </w:p>
    <w:p w:rsidR="00E420F2" w:rsidRPr="00E420F2" w:rsidRDefault="00E420F2" w:rsidP="004F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0F2">
        <w:rPr>
          <w:rFonts w:ascii="Times New Roman" w:hAnsi="Times New Roman" w:cs="Times New Roman"/>
          <w:sz w:val="28"/>
          <w:szCs w:val="28"/>
        </w:rPr>
        <w:t>системы ценностей; формирование по</w:t>
      </w:r>
      <w:r w:rsidR="00614876">
        <w:rPr>
          <w:rFonts w:ascii="Times New Roman" w:hAnsi="Times New Roman" w:cs="Times New Roman"/>
          <w:sz w:val="28"/>
          <w:szCs w:val="28"/>
        </w:rPr>
        <w:t xml:space="preserve">ложительной мотивации у молодых </w:t>
      </w:r>
      <w:r w:rsidRPr="00E420F2">
        <w:rPr>
          <w:rFonts w:ascii="Times New Roman" w:hAnsi="Times New Roman" w:cs="Times New Roman"/>
          <w:sz w:val="28"/>
          <w:szCs w:val="28"/>
        </w:rPr>
        <w:t>людей к прохождению военной службы</w:t>
      </w:r>
      <w:r w:rsidR="00614876">
        <w:rPr>
          <w:rFonts w:ascii="Times New Roman" w:hAnsi="Times New Roman" w:cs="Times New Roman"/>
          <w:sz w:val="28"/>
          <w:szCs w:val="28"/>
        </w:rPr>
        <w:t xml:space="preserve"> и подготовке юношей к службе в </w:t>
      </w:r>
      <w:r w:rsidRPr="00E420F2">
        <w:rPr>
          <w:rFonts w:ascii="Times New Roman" w:hAnsi="Times New Roman" w:cs="Times New Roman"/>
          <w:sz w:val="28"/>
          <w:szCs w:val="28"/>
        </w:rPr>
        <w:t>Вооружённых силах Российской Федерации; укрепление физической закалки</w:t>
      </w:r>
    </w:p>
    <w:p w:rsidR="00E420F2" w:rsidRPr="00E420F2" w:rsidRDefault="00E420F2" w:rsidP="004F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0F2">
        <w:rPr>
          <w:rFonts w:ascii="Times New Roman" w:hAnsi="Times New Roman" w:cs="Times New Roman"/>
          <w:sz w:val="28"/>
          <w:szCs w:val="28"/>
        </w:rPr>
        <w:t>и физической выносливости; активно</w:t>
      </w:r>
      <w:r w:rsidR="00614876">
        <w:rPr>
          <w:rFonts w:ascii="Times New Roman" w:hAnsi="Times New Roman" w:cs="Times New Roman"/>
          <w:sz w:val="28"/>
          <w:szCs w:val="28"/>
        </w:rPr>
        <w:t xml:space="preserve">е приобщение молодёжи к военно- </w:t>
      </w:r>
      <w:r w:rsidRPr="00E420F2">
        <w:rPr>
          <w:rFonts w:ascii="Times New Roman" w:hAnsi="Times New Roman" w:cs="Times New Roman"/>
          <w:sz w:val="28"/>
          <w:szCs w:val="28"/>
        </w:rPr>
        <w:t>техническим знаниям.</w:t>
      </w:r>
    </w:p>
    <w:p w:rsidR="00E420F2" w:rsidRPr="00E420F2" w:rsidRDefault="00E420F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F2">
        <w:rPr>
          <w:rFonts w:ascii="Times New Roman" w:hAnsi="Times New Roman" w:cs="Times New Roman"/>
          <w:sz w:val="28"/>
          <w:szCs w:val="28"/>
        </w:rPr>
        <w:t>Базовый уровень программы предполагает использование и реализацию</w:t>
      </w:r>
    </w:p>
    <w:p w:rsidR="00E420F2" w:rsidRPr="00E420F2" w:rsidRDefault="00614876" w:rsidP="004F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420F2">
        <w:rPr>
          <w:rFonts w:ascii="Times New Roman" w:hAnsi="Times New Roman" w:cs="Times New Roman"/>
          <w:sz w:val="28"/>
          <w:szCs w:val="28"/>
        </w:rPr>
        <w:t>форм организации материала</w:t>
      </w:r>
      <w:r>
        <w:rPr>
          <w:rFonts w:ascii="Times New Roman" w:hAnsi="Times New Roman" w:cs="Times New Roman"/>
          <w:sz w:val="28"/>
          <w:szCs w:val="28"/>
        </w:rPr>
        <w:t xml:space="preserve">, которые допускают освоение </w:t>
      </w:r>
      <w:r w:rsidR="00E420F2" w:rsidRPr="00E420F2">
        <w:rPr>
          <w:rFonts w:ascii="Times New Roman" w:hAnsi="Times New Roman" w:cs="Times New Roman"/>
          <w:sz w:val="28"/>
          <w:szCs w:val="28"/>
        </w:rPr>
        <w:t>специализированных знаний, гаранти</w:t>
      </w:r>
      <w:r>
        <w:rPr>
          <w:rFonts w:ascii="Times New Roman" w:hAnsi="Times New Roman" w:cs="Times New Roman"/>
          <w:sz w:val="28"/>
          <w:szCs w:val="28"/>
        </w:rPr>
        <w:t xml:space="preserve">рованно обеспечивают трансляцию </w:t>
      </w:r>
      <w:r w:rsidR="00E420F2" w:rsidRPr="00E420F2">
        <w:rPr>
          <w:rFonts w:ascii="Times New Roman" w:hAnsi="Times New Roman" w:cs="Times New Roman"/>
          <w:sz w:val="28"/>
          <w:szCs w:val="28"/>
        </w:rPr>
        <w:t>общей и целостной картины в рамк</w:t>
      </w:r>
      <w:r>
        <w:rPr>
          <w:rFonts w:ascii="Times New Roman" w:hAnsi="Times New Roman" w:cs="Times New Roman"/>
          <w:sz w:val="28"/>
          <w:szCs w:val="28"/>
        </w:rPr>
        <w:t xml:space="preserve">ах содержательно- тематического </w:t>
      </w:r>
      <w:r w:rsidR="00E420F2" w:rsidRPr="00E420F2">
        <w:rPr>
          <w:rFonts w:ascii="Times New Roman" w:hAnsi="Times New Roman" w:cs="Times New Roman"/>
          <w:sz w:val="28"/>
          <w:szCs w:val="28"/>
        </w:rPr>
        <w:t>направления данной программы, а имен</w:t>
      </w:r>
      <w:r>
        <w:rPr>
          <w:rFonts w:ascii="Times New Roman" w:hAnsi="Times New Roman" w:cs="Times New Roman"/>
          <w:sz w:val="28"/>
          <w:szCs w:val="28"/>
        </w:rPr>
        <w:t xml:space="preserve">но формирование навыков военно- </w:t>
      </w:r>
      <w:r w:rsidR="00E420F2" w:rsidRPr="00E420F2">
        <w:rPr>
          <w:rFonts w:ascii="Times New Roman" w:hAnsi="Times New Roman" w:cs="Times New Roman"/>
          <w:sz w:val="28"/>
          <w:szCs w:val="28"/>
        </w:rPr>
        <w:t>патриотической подготовки, необходимых к прохождению военной службы в</w:t>
      </w:r>
    </w:p>
    <w:p w:rsidR="00E420F2" w:rsidRPr="00E420F2" w:rsidRDefault="00E420F2" w:rsidP="00254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0F2">
        <w:rPr>
          <w:rFonts w:ascii="Times New Roman" w:hAnsi="Times New Roman" w:cs="Times New Roman"/>
          <w:sz w:val="28"/>
          <w:szCs w:val="28"/>
        </w:rPr>
        <w:t>рядах ВС РФ и получения воинской профессии.</w:t>
      </w:r>
    </w:p>
    <w:p w:rsidR="00E82F89" w:rsidRDefault="00E82F89" w:rsidP="00964D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D1B11"/>
          <w:kern w:val="2"/>
          <w:sz w:val="28"/>
          <w:szCs w:val="28"/>
          <w:lang w:eastAsia="ru-RU"/>
        </w:rPr>
      </w:pPr>
      <w:r w:rsidRPr="00E82F89">
        <w:rPr>
          <w:rFonts w:ascii="Times New Roman" w:eastAsia="Times New Roman" w:hAnsi="Times New Roman" w:cs="Times New Roman"/>
          <w:b/>
          <w:color w:val="1D1B11"/>
          <w:kern w:val="2"/>
          <w:sz w:val="28"/>
          <w:szCs w:val="28"/>
          <w:lang w:eastAsia="ru-RU"/>
        </w:rPr>
        <w:t>1.3. Актуальность программы</w:t>
      </w:r>
    </w:p>
    <w:p w:rsidR="00E82F89" w:rsidRPr="00E82F89" w:rsidRDefault="00E82F89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В современной России патриотическое воспитание представляет собой прио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ритет целенаправленной деятельности органов государственной власти,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институтов гражданского общества и семьи по формированию у граждан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высокого патриотического сознания, чувства верности своему Отечеству,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готовности к выполнению гражд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анского долга и конституционных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обязанностей по защите интересов Родины.</w:t>
      </w:r>
    </w:p>
    <w:p w:rsidR="00E82F89" w:rsidRPr="00E82F89" w:rsidRDefault="00E82F89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Проблема патриотического воспит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ания и гражданского становления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подрастающего поколения сегодня одна из актуальных задач государства и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общества. В Национальной доктрине образования в Российской Федерации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lastRenderedPageBreak/>
        <w:t>определена не только государственная политика в области образования, но и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дан социальный заказ государства на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воспитание человека с активной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жизненной позицией, трудолюбивого и высоконравственного, патриота своей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Родины, уважающего права и свободы личности, традиции и культуру других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народов, проявляющего национальную и религиозную терпимость.</w:t>
      </w:r>
    </w:p>
    <w:p w:rsidR="00E82F89" w:rsidRPr="00E82F89" w:rsidRDefault="00E82F89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Система дополнительного образован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ия, как один из государственных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институтов, имеет значительный ресурсный потенциал для создания условий</w:t>
      </w:r>
    </w:p>
    <w:p w:rsidR="00E82F89" w:rsidRPr="00E82F89" w:rsidRDefault="00E82F89" w:rsidP="004F4F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формирования патриотического сознания и становления гражданственности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детей и подростков.</w:t>
      </w:r>
    </w:p>
    <w:p w:rsidR="00E82F89" w:rsidRPr="00E82F89" w:rsidRDefault="000D0819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Жизнь </w:t>
      </w:r>
      <w:r w:rsidRPr="000D081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общества сегодня ставит серьезнейши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е задачи в области воспитания и </w:t>
      </w:r>
      <w:r w:rsidRPr="000D081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обучения нового поколения.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Обществу нужны здоровые, мужественные, смелые, инициативные,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дисциплинированные, грамотные люди, которые были бы готовы работать и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учиться на его благо. Поэтому особое место в воспитании подрастающего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поколения отводится воспитанию патриотизма, чувства любви к Родине.</w:t>
      </w:r>
    </w:p>
    <w:p w:rsidR="00E82F89" w:rsidRPr="00E82F89" w:rsidRDefault="000D0819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Таким образом,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актуально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сть реализации дополнительной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общеобразовательной общеразвива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ющей программы «Юнармия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» обусловлена созданием социально-педагогических условий для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развития мотивации, социального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потенциала учащихся в </w:t>
      </w:r>
      <w:r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процессе совместной добровольной, продуктивной деятельности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,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ориентацией на освоение социальных ценностей, формирование гражданского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сознания, чувств и поведения учащихся, подготовки их к жизни в обществе и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выполнению конституционного дол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га - службе в Вооруженных Силах </w:t>
      </w:r>
      <w:r w:rsidR="00E82F89" w:rsidRPr="00E82F89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Российской Федерации.</w:t>
      </w:r>
    </w:p>
    <w:p w:rsidR="000D0819" w:rsidRPr="000D0819" w:rsidRDefault="000D0819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0D0819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1.4. Отличительные особенности программы</w:t>
      </w:r>
    </w:p>
    <w:p w:rsidR="000D0819" w:rsidRPr="000D0819" w:rsidRDefault="000D0819" w:rsidP="00964D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процессе разработки данной программы были проанализированы программы:</w:t>
      </w:r>
    </w:p>
    <w:p w:rsidR="000D0819" w:rsidRPr="000D0819" w:rsidRDefault="000D0819" w:rsidP="00964D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дополнительная общеобразовательная общеразвивающ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ая программа «Юнармия», автор Сорока Н</w:t>
      </w: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.А., 2022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г., г.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Нефтюганск</w:t>
      </w: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;</w:t>
      </w:r>
    </w:p>
    <w:p w:rsidR="000D0819" w:rsidRPr="000D0819" w:rsidRDefault="000D0819" w:rsidP="00964D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дополнительная общеобразовательная общеразвивающая программа</w:t>
      </w:r>
      <w:r w:rsidR="005B1FD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«Юнармия», автор Дмитриева Е. А., 2022 г., г. Балашиха</w:t>
      </w: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;</w:t>
      </w:r>
    </w:p>
    <w:p w:rsidR="000D0819" w:rsidRPr="000D0819" w:rsidRDefault="000D0819" w:rsidP="00964D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- дополнительная общеобразовательная общеразвивающая программа</w:t>
      </w:r>
      <w:r w:rsidR="005B1FD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«Юнармейский клуб «Вертикаль», автор Колчинский Л. Л., 2022 г., г. Оренбург</w:t>
      </w: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5B1FDC" w:rsidRPr="005B1FDC" w:rsidRDefault="000D0819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Отличительными особенностями программы «</w:t>
      </w:r>
      <w:r w:rsidR="005B1FD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Юнармия</w:t>
      </w:r>
      <w:r w:rsidRPr="000D081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 являются</w:t>
      </w:r>
      <w:r w:rsidR="005B1FD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:</w:t>
      </w:r>
    </w:p>
    <w:p w:rsidR="005B1FDC" w:rsidRPr="005B1FDC" w:rsidRDefault="008138F9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- </w:t>
      </w:r>
      <w:r w:rsidR="005B1FDC"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социально-гуманитарный компонент содержания является</w:t>
      </w:r>
      <w:r w:rsid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="005B1FDC"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доминирующим и составляет ядро патриотического воспитания</w:t>
      </w:r>
      <w:r w:rsid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. </w:t>
      </w:r>
      <w:r w:rsidR="005B1FDC"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Отличительная особенность данной программы состоит в многоплановой,</w:t>
      </w:r>
      <w:r w:rsid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="005B1FDC"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систематической, целенаправленно</w:t>
      </w:r>
      <w:r w:rsid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й и скоординированной работе по </w:t>
      </w:r>
      <w:r w:rsidR="005B1FDC"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формированию у молодежи высокого</w:t>
      </w:r>
      <w:r w:rsid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патриотического сознания, </w:t>
      </w:r>
      <w:r w:rsidR="005B1FDC"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возвышенного чувства верности своему Отечеству, готовности к выполнению</w:t>
      </w:r>
    </w:p>
    <w:p w:rsidR="005B1FDC" w:rsidRPr="005B1FDC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гражданского долга, важнейших конституционных обязанностей по защите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интересов Родины;</w:t>
      </w:r>
    </w:p>
    <w:p w:rsidR="005B1FDC" w:rsidRPr="005B1FDC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- программа включает широкий с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пектр направлений деятельности: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общевоинскую, физическую, гуманитарную и специальную подготовку и дает</w:t>
      </w:r>
    </w:p>
    <w:p w:rsidR="005B1FDC" w:rsidRPr="005B1FDC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возможность получить до профес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сиональную военную подготовку,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совершенствовать знания и навы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ки по основам воинской службы и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специальной подготовке;</w:t>
      </w:r>
    </w:p>
    <w:p w:rsidR="005B1FDC" w:rsidRPr="005B1FDC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- включение в содержание прог</w:t>
      </w:r>
      <w:r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раммы регионального компонента,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направленного на актуализацию интерес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а подрастающего поколения Асекеевского района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к боевой истории родного края, активной реализации технологий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наста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вничества совместно с Асекеевским отделением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«Боевое братство». Учащиеся получ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ают знания и практический опыт,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обучаясь у ведущих педагогов и наставнико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в, активно участвуют в районных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,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областных и Всероссийских социально-значимых акциях, мероприятиях,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изучают деятельность областных военных исследовательских объектов.</w:t>
      </w:r>
    </w:p>
    <w:p w:rsidR="005B1FDC" w:rsidRPr="005B1FDC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Эффективность программы 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«Юнармия»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обуслов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ливает использование потенциала </w:t>
      </w:r>
      <w:r w:rsidR="0099105C"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осо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бой образовательной среды,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специфика которого заключается в:</w:t>
      </w:r>
    </w:p>
    <w:p w:rsidR="005B1FDC" w:rsidRPr="005B1FDC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- создании характерных условий для пр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оведения теоретических занятий,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приближенных к требованиям общ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евоинских Уставов (отражается в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lastRenderedPageBreak/>
        <w:t>организации и структуре занятий, прин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ципах взаимодействия педагога с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учащимися);</w:t>
      </w:r>
    </w:p>
    <w:p w:rsidR="005B1FDC" w:rsidRPr="005B1FDC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- употреблении особого поняти</w:t>
      </w:r>
      <w:r w:rsidR="0099105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 xml:space="preserve">йно-терминологического аппарата </w:t>
      </w: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военно-профессионального общения;</w:t>
      </w:r>
    </w:p>
    <w:p w:rsidR="005B1FDC" w:rsidRPr="005B1FDC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- применении воинской атрибутики и экипировки учащихся;</w:t>
      </w:r>
    </w:p>
    <w:p w:rsidR="00E82F89" w:rsidRPr="00E82F89" w:rsidRDefault="005B1FDC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</w:pPr>
      <w:r w:rsidRPr="005B1FDC">
        <w:rPr>
          <w:rFonts w:ascii="Times New Roman" w:eastAsia="Times New Roman" w:hAnsi="Times New Roman" w:cs="Times New Roman"/>
          <w:color w:val="1D1B11"/>
          <w:kern w:val="2"/>
          <w:sz w:val="28"/>
          <w:szCs w:val="28"/>
          <w:lang w:eastAsia="ru-RU"/>
        </w:rPr>
        <w:t>- использовании военизированной формы одежды учащихся.</w:t>
      </w:r>
    </w:p>
    <w:p w:rsidR="00522617" w:rsidRPr="00522617" w:rsidRDefault="00522617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522617">
        <w:rPr>
          <w:rFonts w:ascii="Times New Roman" w:hAnsi="Times New Roman" w:cs="Times New Roman"/>
          <w:b/>
          <w:sz w:val="28"/>
          <w:szCs w:val="28"/>
        </w:rPr>
        <w:t xml:space="preserve"> Адресат программы</w:t>
      </w:r>
    </w:p>
    <w:p w:rsidR="00522617" w:rsidRDefault="00522617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17">
        <w:rPr>
          <w:rFonts w:ascii="Times New Roman" w:hAnsi="Times New Roman" w:cs="Times New Roman"/>
          <w:sz w:val="28"/>
          <w:szCs w:val="28"/>
        </w:rPr>
        <w:t xml:space="preserve">Программа ориентирована на </w:t>
      </w:r>
      <w:r>
        <w:rPr>
          <w:rFonts w:ascii="Times New Roman" w:hAnsi="Times New Roman" w:cs="Times New Roman"/>
          <w:sz w:val="28"/>
          <w:szCs w:val="28"/>
        </w:rPr>
        <w:t>учащихся 10-18 лет</w:t>
      </w:r>
      <w:r w:rsidR="003F75C3">
        <w:rPr>
          <w:rFonts w:ascii="Times New Roman" w:hAnsi="Times New Roman" w:cs="Times New Roman"/>
          <w:sz w:val="28"/>
          <w:szCs w:val="28"/>
        </w:rPr>
        <w:t>.</w:t>
      </w:r>
      <w:r w:rsidR="001628ED">
        <w:rPr>
          <w:rFonts w:ascii="Times New Roman" w:hAnsi="Times New Roman" w:cs="Times New Roman"/>
          <w:sz w:val="28"/>
          <w:szCs w:val="28"/>
        </w:rPr>
        <w:t xml:space="preserve"> </w:t>
      </w:r>
      <w:r w:rsidR="002D4602">
        <w:rPr>
          <w:rFonts w:ascii="Times New Roman" w:hAnsi="Times New Roman" w:cs="Times New Roman"/>
          <w:sz w:val="28"/>
          <w:szCs w:val="28"/>
        </w:rPr>
        <w:t>Группы формируются из детей разных возрастов и с разным уровнем знаний</w:t>
      </w:r>
      <w:r w:rsidR="00AE062E">
        <w:rPr>
          <w:rFonts w:ascii="Times New Roman" w:hAnsi="Times New Roman" w:cs="Times New Roman"/>
          <w:sz w:val="28"/>
          <w:szCs w:val="28"/>
        </w:rPr>
        <w:t>, но с одинаковым интересом к изучению</w:t>
      </w:r>
      <w:r w:rsidR="002D4602">
        <w:rPr>
          <w:rFonts w:ascii="Times New Roman" w:hAnsi="Times New Roman" w:cs="Times New Roman"/>
          <w:sz w:val="28"/>
          <w:szCs w:val="28"/>
        </w:rPr>
        <w:t xml:space="preserve"> </w:t>
      </w:r>
      <w:r w:rsidR="00AE062E">
        <w:rPr>
          <w:rFonts w:ascii="Times New Roman" w:hAnsi="Times New Roman" w:cs="Times New Roman"/>
          <w:sz w:val="28"/>
          <w:szCs w:val="28"/>
        </w:rPr>
        <w:t xml:space="preserve">предмета. </w:t>
      </w:r>
      <w:r w:rsidR="003F75C3" w:rsidRPr="003F75C3">
        <w:rPr>
          <w:rFonts w:ascii="Times New Roman" w:hAnsi="Times New Roman" w:cs="Times New Roman"/>
          <w:sz w:val="28"/>
          <w:szCs w:val="28"/>
        </w:rPr>
        <w:t>Для успешного усвоения программы количес</w:t>
      </w:r>
      <w:r w:rsidR="001628ED">
        <w:rPr>
          <w:rFonts w:ascii="Times New Roman" w:hAnsi="Times New Roman" w:cs="Times New Roman"/>
          <w:sz w:val="28"/>
          <w:szCs w:val="28"/>
        </w:rPr>
        <w:t>тво учащихся первого года обуче</w:t>
      </w:r>
      <w:r w:rsidR="003F75C3" w:rsidRPr="003F75C3">
        <w:rPr>
          <w:rFonts w:ascii="Times New Roman" w:hAnsi="Times New Roman" w:cs="Times New Roman"/>
          <w:sz w:val="28"/>
          <w:szCs w:val="28"/>
        </w:rPr>
        <w:t>ния до 15 человек; второго года обучения до 12 человек.</w:t>
      </w:r>
      <w:r w:rsidR="001628ED">
        <w:rPr>
          <w:rFonts w:ascii="Times New Roman" w:hAnsi="Times New Roman" w:cs="Times New Roman"/>
          <w:sz w:val="28"/>
          <w:szCs w:val="28"/>
        </w:rPr>
        <w:t xml:space="preserve"> </w:t>
      </w:r>
      <w:r w:rsidR="00AE062E">
        <w:rPr>
          <w:rFonts w:ascii="Times New Roman" w:hAnsi="Times New Roman" w:cs="Times New Roman"/>
          <w:sz w:val="28"/>
          <w:szCs w:val="28"/>
        </w:rPr>
        <w:t>Психолого-педагогические особенности данного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5D62" w:rsidRPr="004F5D62" w:rsidRDefault="00F72914" w:rsidP="0096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младший школьный возраст (7-11</w:t>
      </w:r>
      <w:r w:rsidR="004F5D62" w:rsidRPr="004F5D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лет) по Сапоговой Е. Е.</w:t>
      </w:r>
      <w:r w:rsidR="004F5D62" w:rsidRPr="004F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D62" w:rsidRPr="004F5D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Период широты познавательных интересов – стремление везде себя попробовать (кружки, спортивные секции и т.п.).</w:t>
      </w:r>
      <w:r w:rsidR="004F5D62" w:rsidRPr="004F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D62" w:rsidRPr="004F5D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Это пора достижений. Стремительного наращивания знаний, умений, становления своего «Я», обретение новой социальной позиции.</w:t>
      </w:r>
      <w:r w:rsidR="004F5D62" w:rsidRPr="004F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D62" w:rsidRPr="004F5D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Интеллектуальная взрослость (стремление что-то сделать и уметь по-настоящему) развитие познавательной деятельности вне школьной программы, самообразование)</w:t>
      </w:r>
      <w:r w:rsidR="004F5D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522617" w:rsidRPr="00522617" w:rsidRDefault="00F72914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подростковый возраст</w:t>
      </w:r>
      <w:r w:rsidR="003F75C3">
        <w:rPr>
          <w:rFonts w:ascii="Times New Roman" w:hAnsi="Times New Roman" w:cs="Times New Roman"/>
          <w:sz w:val="28"/>
          <w:szCs w:val="28"/>
        </w:rPr>
        <w:t xml:space="preserve"> (13-15 </w:t>
      </w:r>
      <w:r w:rsidR="00522617" w:rsidRPr="00522617">
        <w:rPr>
          <w:rFonts w:ascii="Times New Roman" w:hAnsi="Times New Roman" w:cs="Times New Roman"/>
          <w:sz w:val="28"/>
          <w:szCs w:val="28"/>
        </w:rPr>
        <w:t>лет), котор</w:t>
      </w:r>
      <w:r w:rsidR="00522617">
        <w:rPr>
          <w:rFonts w:ascii="Times New Roman" w:hAnsi="Times New Roman" w:cs="Times New Roman"/>
          <w:sz w:val="28"/>
          <w:szCs w:val="28"/>
        </w:rPr>
        <w:t xml:space="preserve">ые отличаются неустойчивостью в </w:t>
      </w:r>
      <w:r w:rsidR="00522617" w:rsidRPr="00522617">
        <w:rPr>
          <w:rFonts w:ascii="Times New Roman" w:hAnsi="Times New Roman" w:cs="Times New Roman"/>
          <w:sz w:val="28"/>
          <w:szCs w:val="28"/>
        </w:rPr>
        <w:t>психоэмоциональном состоянии, неуравнов</w:t>
      </w:r>
      <w:r w:rsidR="00522617">
        <w:rPr>
          <w:rFonts w:ascii="Times New Roman" w:hAnsi="Times New Roman" w:cs="Times New Roman"/>
          <w:sz w:val="28"/>
          <w:szCs w:val="28"/>
        </w:rPr>
        <w:t xml:space="preserve">ешенностью характера. В связи с </w:t>
      </w:r>
      <w:r w:rsidR="00522617" w:rsidRPr="00522617">
        <w:rPr>
          <w:rFonts w:ascii="Times New Roman" w:hAnsi="Times New Roman" w:cs="Times New Roman"/>
          <w:sz w:val="28"/>
          <w:szCs w:val="28"/>
        </w:rPr>
        <w:t>этим особым предметом заботы педаг</w:t>
      </w:r>
      <w:r w:rsidR="00522617">
        <w:rPr>
          <w:rFonts w:ascii="Times New Roman" w:hAnsi="Times New Roman" w:cs="Times New Roman"/>
          <w:sz w:val="28"/>
          <w:szCs w:val="28"/>
        </w:rPr>
        <w:t xml:space="preserve">ога является воспитание волевых </w:t>
      </w:r>
      <w:r w:rsidR="00522617" w:rsidRPr="00522617">
        <w:rPr>
          <w:rFonts w:ascii="Times New Roman" w:hAnsi="Times New Roman" w:cs="Times New Roman"/>
          <w:sz w:val="28"/>
          <w:szCs w:val="28"/>
        </w:rPr>
        <w:t>качеств личности каждого подростка. Реали</w:t>
      </w:r>
      <w:r w:rsidR="00522617">
        <w:rPr>
          <w:rFonts w:ascii="Times New Roman" w:hAnsi="Times New Roman" w:cs="Times New Roman"/>
          <w:sz w:val="28"/>
          <w:szCs w:val="28"/>
        </w:rPr>
        <w:t xml:space="preserve">зация индивидуального подхода с </w:t>
      </w:r>
      <w:r w:rsidR="00522617" w:rsidRPr="00522617">
        <w:rPr>
          <w:rFonts w:ascii="Times New Roman" w:hAnsi="Times New Roman" w:cs="Times New Roman"/>
          <w:sz w:val="28"/>
          <w:szCs w:val="28"/>
        </w:rPr>
        <w:t>учетом возрастных и психологических ос</w:t>
      </w:r>
      <w:r w:rsidR="00522617">
        <w:rPr>
          <w:rFonts w:ascii="Times New Roman" w:hAnsi="Times New Roman" w:cs="Times New Roman"/>
          <w:sz w:val="28"/>
          <w:szCs w:val="28"/>
        </w:rPr>
        <w:t xml:space="preserve">обенностей каждого ребёнка даёт </w:t>
      </w:r>
      <w:r w:rsidR="00522617" w:rsidRPr="00522617">
        <w:rPr>
          <w:rFonts w:ascii="Times New Roman" w:hAnsi="Times New Roman" w:cs="Times New Roman"/>
          <w:sz w:val="28"/>
          <w:szCs w:val="28"/>
        </w:rPr>
        <w:t xml:space="preserve">возможность помочь преодолевать </w:t>
      </w:r>
      <w:r w:rsidR="00522617">
        <w:rPr>
          <w:rFonts w:ascii="Times New Roman" w:hAnsi="Times New Roman" w:cs="Times New Roman"/>
          <w:sz w:val="28"/>
          <w:szCs w:val="28"/>
        </w:rPr>
        <w:t xml:space="preserve">противоречия своего характера и </w:t>
      </w:r>
      <w:r w:rsidR="00522617" w:rsidRPr="00522617">
        <w:rPr>
          <w:rFonts w:ascii="Times New Roman" w:hAnsi="Times New Roman" w:cs="Times New Roman"/>
          <w:sz w:val="28"/>
          <w:szCs w:val="28"/>
        </w:rPr>
        <w:t>различные трудности на их жизненном пути.</w:t>
      </w:r>
    </w:p>
    <w:p w:rsidR="00522617" w:rsidRPr="00522617" w:rsidRDefault="00522617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17">
        <w:rPr>
          <w:rFonts w:ascii="Times New Roman" w:hAnsi="Times New Roman" w:cs="Times New Roman"/>
          <w:sz w:val="28"/>
          <w:szCs w:val="28"/>
        </w:rPr>
        <w:t>Подростковый возраст – это период, хар</w:t>
      </w:r>
      <w:r>
        <w:rPr>
          <w:rFonts w:ascii="Times New Roman" w:hAnsi="Times New Roman" w:cs="Times New Roman"/>
          <w:sz w:val="28"/>
          <w:szCs w:val="28"/>
        </w:rPr>
        <w:t xml:space="preserve">актеризующийся стремлением </w:t>
      </w:r>
      <w:r w:rsidRPr="00522617">
        <w:rPr>
          <w:rFonts w:ascii="Times New Roman" w:hAnsi="Times New Roman" w:cs="Times New Roman"/>
          <w:sz w:val="28"/>
          <w:szCs w:val="28"/>
        </w:rPr>
        <w:t>приобщиться к миру взрослых, ориентацие</w:t>
      </w:r>
      <w:r>
        <w:rPr>
          <w:rFonts w:ascii="Times New Roman" w:hAnsi="Times New Roman" w:cs="Times New Roman"/>
          <w:sz w:val="28"/>
          <w:szCs w:val="28"/>
        </w:rPr>
        <w:t xml:space="preserve">й поведения на нормы и ценности </w:t>
      </w:r>
      <w:r w:rsidRPr="00522617">
        <w:rPr>
          <w:rFonts w:ascii="Times New Roman" w:hAnsi="Times New Roman" w:cs="Times New Roman"/>
          <w:sz w:val="28"/>
          <w:szCs w:val="28"/>
        </w:rPr>
        <w:t>этого мира. В связи с этим характерным я</w:t>
      </w:r>
      <w:r>
        <w:rPr>
          <w:rFonts w:ascii="Times New Roman" w:hAnsi="Times New Roman" w:cs="Times New Roman"/>
          <w:sz w:val="28"/>
          <w:szCs w:val="28"/>
        </w:rPr>
        <w:t xml:space="preserve">вляется чувство «взрослости», а </w:t>
      </w:r>
      <w:r w:rsidRPr="00522617">
        <w:rPr>
          <w:rFonts w:ascii="Times New Roman" w:hAnsi="Times New Roman" w:cs="Times New Roman"/>
          <w:sz w:val="28"/>
          <w:szCs w:val="28"/>
        </w:rPr>
        <w:lastRenderedPageBreak/>
        <w:t>также развитие самосознания и сам</w:t>
      </w:r>
      <w:r>
        <w:rPr>
          <w:rFonts w:ascii="Times New Roman" w:hAnsi="Times New Roman" w:cs="Times New Roman"/>
          <w:sz w:val="28"/>
          <w:szCs w:val="28"/>
        </w:rPr>
        <w:t xml:space="preserve">ооценки, многократное повышение </w:t>
      </w:r>
      <w:r w:rsidRPr="00522617">
        <w:rPr>
          <w:rFonts w:ascii="Times New Roman" w:hAnsi="Times New Roman" w:cs="Times New Roman"/>
          <w:sz w:val="28"/>
          <w:szCs w:val="28"/>
        </w:rPr>
        <w:t>интереса к себе как к личности, к своим возможностям и способностям.</w:t>
      </w:r>
    </w:p>
    <w:p w:rsidR="00522617" w:rsidRPr="00522617" w:rsidRDefault="00522617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17">
        <w:rPr>
          <w:rFonts w:ascii="Times New Roman" w:hAnsi="Times New Roman" w:cs="Times New Roman"/>
          <w:sz w:val="28"/>
          <w:szCs w:val="28"/>
        </w:rPr>
        <w:t>В этом возрасте развивается самост</w:t>
      </w:r>
      <w:r w:rsidR="00454726">
        <w:rPr>
          <w:rFonts w:ascii="Times New Roman" w:hAnsi="Times New Roman" w:cs="Times New Roman"/>
          <w:sz w:val="28"/>
          <w:szCs w:val="28"/>
        </w:rPr>
        <w:t xml:space="preserve">оятельность, исполнительность и </w:t>
      </w:r>
      <w:r w:rsidRPr="00522617">
        <w:rPr>
          <w:rFonts w:ascii="Times New Roman" w:hAnsi="Times New Roman" w:cs="Times New Roman"/>
          <w:sz w:val="28"/>
          <w:szCs w:val="28"/>
        </w:rPr>
        <w:t>дисциплинированность; происходят сущ</w:t>
      </w:r>
      <w:r w:rsidR="00454726">
        <w:rPr>
          <w:rFonts w:ascii="Times New Roman" w:hAnsi="Times New Roman" w:cs="Times New Roman"/>
          <w:sz w:val="28"/>
          <w:szCs w:val="28"/>
        </w:rPr>
        <w:t xml:space="preserve">ественные сдвиги в мыслительной </w:t>
      </w:r>
      <w:r w:rsidRPr="00522617">
        <w:rPr>
          <w:rFonts w:ascii="Times New Roman" w:hAnsi="Times New Roman" w:cs="Times New Roman"/>
          <w:sz w:val="28"/>
          <w:szCs w:val="28"/>
        </w:rPr>
        <w:t>деятельности: увеличивается объем вниман</w:t>
      </w:r>
      <w:r w:rsidR="00454726">
        <w:rPr>
          <w:rFonts w:ascii="Times New Roman" w:hAnsi="Times New Roman" w:cs="Times New Roman"/>
          <w:sz w:val="28"/>
          <w:szCs w:val="28"/>
        </w:rPr>
        <w:t xml:space="preserve">ия, памяти, происходит развитие наблюдательности, </w:t>
      </w:r>
      <w:r w:rsidR="00454726" w:rsidRPr="00522617">
        <w:rPr>
          <w:rFonts w:ascii="Times New Roman" w:hAnsi="Times New Roman" w:cs="Times New Roman"/>
          <w:sz w:val="28"/>
          <w:szCs w:val="28"/>
        </w:rPr>
        <w:t>начинается переосмысление нравственных</w:t>
      </w:r>
      <w:r w:rsidRPr="00522617">
        <w:rPr>
          <w:rFonts w:ascii="Times New Roman" w:hAnsi="Times New Roman" w:cs="Times New Roman"/>
          <w:sz w:val="28"/>
          <w:szCs w:val="28"/>
        </w:rPr>
        <w:t>,</w:t>
      </w:r>
      <w:r w:rsidR="00454726">
        <w:rPr>
          <w:rFonts w:ascii="Times New Roman" w:hAnsi="Times New Roman" w:cs="Times New Roman"/>
          <w:sz w:val="28"/>
          <w:szCs w:val="28"/>
        </w:rPr>
        <w:t xml:space="preserve"> </w:t>
      </w:r>
      <w:r w:rsidRPr="00522617">
        <w:rPr>
          <w:rFonts w:ascii="Times New Roman" w:hAnsi="Times New Roman" w:cs="Times New Roman"/>
          <w:sz w:val="28"/>
          <w:szCs w:val="28"/>
        </w:rPr>
        <w:t>интеллектуальных и патриотических чувств.</w:t>
      </w:r>
    </w:p>
    <w:p w:rsidR="00522617" w:rsidRPr="00522617" w:rsidRDefault="00522617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17">
        <w:rPr>
          <w:rFonts w:ascii="Times New Roman" w:hAnsi="Times New Roman" w:cs="Times New Roman"/>
          <w:sz w:val="28"/>
          <w:szCs w:val="28"/>
        </w:rPr>
        <w:t>Знания становятся личным достоянием ученика, перерастая в его</w:t>
      </w:r>
      <w:r w:rsidR="00454726">
        <w:rPr>
          <w:rFonts w:ascii="Times New Roman" w:hAnsi="Times New Roman" w:cs="Times New Roman"/>
          <w:sz w:val="28"/>
          <w:szCs w:val="28"/>
        </w:rPr>
        <w:t xml:space="preserve"> </w:t>
      </w:r>
      <w:r w:rsidRPr="00522617">
        <w:rPr>
          <w:rFonts w:ascii="Times New Roman" w:hAnsi="Times New Roman" w:cs="Times New Roman"/>
          <w:sz w:val="28"/>
          <w:szCs w:val="28"/>
        </w:rPr>
        <w:t>убеждения, что, в свою очередь, п</w:t>
      </w:r>
      <w:r w:rsidR="00454726">
        <w:rPr>
          <w:rFonts w:ascii="Times New Roman" w:hAnsi="Times New Roman" w:cs="Times New Roman"/>
          <w:sz w:val="28"/>
          <w:szCs w:val="28"/>
        </w:rPr>
        <w:t xml:space="preserve">риводит к изменению взглядов на </w:t>
      </w:r>
      <w:r w:rsidRPr="00522617">
        <w:rPr>
          <w:rFonts w:ascii="Times New Roman" w:hAnsi="Times New Roman" w:cs="Times New Roman"/>
          <w:sz w:val="28"/>
          <w:szCs w:val="28"/>
        </w:rPr>
        <w:t>окружающую действительность. Измен</w:t>
      </w:r>
      <w:r w:rsidR="00454726">
        <w:rPr>
          <w:rFonts w:ascii="Times New Roman" w:hAnsi="Times New Roman" w:cs="Times New Roman"/>
          <w:sz w:val="28"/>
          <w:szCs w:val="28"/>
        </w:rPr>
        <w:t xml:space="preserve">яется и характер познавательных </w:t>
      </w:r>
      <w:r w:rsidRPr="00522617">
        <w:rPr>
          <w:rFonts w:ascii="Times New Roman" w:hAnsi="Times New Roman" w:cs="Times New Roman"/>
          <w:sz w:val="28"/>
          <w:szCs w:val="28"/>
        </w:rPr>
        <w:t>интересов – возникают глубокие, устойчивые интересы, возникает интерес по</w:t>
      </w:r>
    </w:p>
    <w:p w:rsidR="00522617" w:rsidRPr="00522617" w:rsidRDefault="00522617" w:rsidP="004F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17">
        <w:rPr>
          <w:rFonts w:ascii="Times New Roman" w:hAnsi="Times New Roman" w:cs="Times New Roman"/>
          <w:sz w:val="28"/>
          <w:szCs w:val="28"/>
        </w:rPr>
        <w:t xml:space="preserve">отношению к определенному предмету, </w:t>
      </w:r>
      <w:r w:rsidR="00454726">
        <w:rPr>
          <w:rFonts w:ascii="Times New Roman" w:hAnsi="Times New Roman" w:cs="Times New Roman"/>
          <w:sz w:val="28"/>
          <w:szCs w:val="28"/>
        </w:rPr>
        <w:t xml:space="preserve">конкретный интерес к содержанию </w:t>
      </w:r>
      <w:r w:rsidRPr="00522617">
        <w:rPr>
          <w:rFonts w:ascii="Times New Roman" w:hAnsi="Times New Roman" w:cs="Times New Roman"/>
          <w:sz w:val="28"/>
          <w:szCs w:val="28"/>
        </w:rPr>
        <w:t>предмета.</w:t>
      </w:r>
    </w:p>
    <w:p w:rsidR="00522617" w:rsidRPr="00522617" w:rsidRDefault="00522617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17">
        <w:rPr>
          <w:rFonts w:ascii="Times New Roman" w:hAnsi="Times New Roman" w:cs="Times New Roman"/>
          <w:sz w:val="28"/>
          <w:szCs w:val="28"/>
        </w:rPr>
        <w:t>Это период, когда растущий человек от развития переходит в режим</w:t>
      </w:r>
      <w:r w:rsidR="00454726">
        <w:rPr>
          <w:rFonts w:ascii="Times New Roman" w:hAnsi="Times New Roman" w:cs="Times New Roman"/>
          <w:sz w:val="28"/>
          <w:szCs w:val="28"/>
        </w:rPr>
        <w:t xml:space="preserve"> </w:t>
      </w:r>
      <w:r w:rsidRPr="00522617">
        <w:rPr>
          <w:rFonts w:ascii="Times New Roman" w:hAnsi="Times New Roman" w:cs="Times New Roman"/>
          <w:sz w:val="28"/>
          <w:szCs w:val="28"/>
        </w:rPr>
        <w:t>саморазвития, становится субъектом соб</w:t>
      </w:r>
      <w:r w:rsidR="00454726">
        <w:rPr>
          <w:rFonts w:ascii="Times New Roman" w:hAnsi="Times New Roman" w:cs="Times New Roman"/>
          <w:sz w:val="28"/>
          <w:szCs w:val="28"/>
        </w:rPr>
        <w:t xml:space="preserve">ственного развития, способным к </w:t>
      </w:r>
      <w:r w:rsidRPr="00522617">
        <w:rPr>
          <w:rFonts w:ascii="Times New Roman" w:hAnsi="Times New Roman" w:cs="Times New Roman"/>
          <w:sz w:val="28"/>
          <w:szCs w:val="28"/>
        </w:rPr>
        <w:t>планированию, проектированию жизненн</w:t>
      </w:r>
      <w:r w:rsidR="00454726">
        <w:rPr>
          <w:rFonts w:ascii="Times New Roman" w:hAnsi="Times New Roman" w:cs="Times New Roman"/>
          <w:sz w:val="28"/>
          <w:szCs w:val="28"/>
        </w:rPr>
        <w:t xml:space="preserve">ого пути. Именно поэтому данный </w:t>
      </w:r>
      <w:r w:rsidRPr="00522617">
        <w:rPr>
          <w:rFonts w:ascii="Times New Roman" w:hAnsi="Times New Roman" w:cs="Times New Roman"/>
          <w:sz w:val="28"/>
          <w:szCs w:val="28"/>
        </w:rPr>
        <w:t xml:space="preserve">возраст, возможно обозначить как </w:t>
      </w:r>
      <w:r w:rsidR="00454726">
        <w:rPr>
          <w:rFonts w:ascii="Times New Roman" w:hAnsi="Times New Roman" w:cs="Times New Roman"/>
          <w:sz w:val="28"/>
          <w:szCs w:val="28"/>
        </w:rPr>
        <w:t xml:space="preserve">сензитивный период для развития </w:t>
      </w:r>
      <w:r w:rsidRPr="00522617">
        <w:rPr>
          <w:rFonts w:ascii="Times New Roman" w:hAnsi="Times New Roman" w:cs="Times New Roman"/>
          <w:sz w:val="28"/>
          <w:szCs w:val="28"/>
        </w:rPr>
        <w:t>социальной активности, навыков и возможностей самореализации подростка</w:t>
      </w:r>
    </w:p>
    <w:p w:rsidR="00522617" w:rsidRPr="00522617" w:rsidRDefault="00522617" w:rsidP="004F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17">
        <w:rPr>
          <w:rFonts w:ascii="Times New Roman" w:hAnsi="Times New Roman" w:cs="Times New Roman"/>
          <w:sz w:val="28"/>
          <w:szCs w:val="28"/>
        </w:rPr>
        <w:t>в социокультурном пространстве.</w:t>
      </w:r>
    </w:p>
    <w:p w:rsidR="00522617" w:rsidRDefault="00522617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17">
        <w:rPr>
          <w:rFonts w:ascii="Times New Roman" w:hAnsi="Times New Roman" w:cs="Times New Roman"/>
          <w:sz w:val="28"/>
          <w:szCs w:val="28"/>
        </w:rPr>
        <w:t>В данном возрасте особенную значимость имеет процесс формирования</w:t>
      </w:r>
      <w:r w:rsidR="00454726">
        <w:rPr>
          <w:rFonts w:ascii="Times New Roman" w:hAnsi="Times New Roman" w:cs="Times New Roman"/>
          <w:sz w:val="28"/>
          <w:szCs w:val="28"/>
        </w:rPr>
        <w:t xml:space="preserve"> </w:t>
      </w:r>
      <w:r w:rsidRPr="00522617">
        <w:rPr>
          <w:rFonts w:ascii="Times New Roman" w:hAnsi="Times New Roman" w:cs="Times New Roman"/>
          <w:sz w:val="28"/>
          <w:szCs w:val="28"/>
        </w:rPr>
        <w:t>и развития ценностных ориентаций лич</w:t>
      </w:r>
      <w:r w:rsidR="00454726">
        <w:rPr>
          <w:rFonts w:ascii="Times New Roman" w:hAnsi="Times New Roman" w:cs="Times New Roman"/>
          <w:sz w:val="28"/>
          <w:szCs w:val="28"/>
        </w:rPr>
        <w:t xml:space="preserve">ности, мировоззрения подростка, </w:t>
      </w:r>
      <w:r w:rsidRPr="00522617">
        <w:rPr>
          <w:rFonts w:ascii="Times New Roman" w:hAnsi="Times New Roman" w:cs="Times New Roman"/>
          <w:sz w:val="28"/>
          <w:szCs w:val="28"/>
        </w:rPr>
        <w:t>нравственных и моральных представ</w:t>
      </w:r>
      <w:r w:rsidR="00454726">
        <w:rPr>
          <w:rFonts w:ascii="Times New Roman" w:hAnsi="Times New Roman" w:cs="Times New Roman"/>
          <w:sz w:val="28"/>
          <w:szCs w:val="28"/>
        </w:rPr>
        <w:t xml:space="preserve">лений и норм поведения, а также </w:t>
      </w:r>
      <w:r w:rsidRPr="00522617">
        <w:rPr>
          <w:rFonts w:ascii="Times New Roman" w:hAnsi="Times New Roman" w:cs="Times New Roman"/>
          <w:sz w:val="28"/>
          <w:szCs w:val="28"/>
        </w:rPr>
        <w:t>положительного отношени</w:t>
      </w:r>
      <w:r w:rsidR="004F5D62">
        <w:rPr>
          <w:rFonts w:ascii="Times New Roman" w:hAnsi="Times New Roman" w:cs="Times New Roman"/>
          <w:sz w:val="28"/>
          <w:szCs w:val="28"/>
        </w:rPr>
        <w:t>я к другим людям и миру в целом;</w:t>
      </w:r>
    </w:p>
    <w:p w:rsidR="004F5D62" w:rsidRDefault="004F5D6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5D62">
        <w:rPr>
          <w:rFonts w:ascii="Times New Roman" w:hAnsi="Times New Roman" w:cs="Times New Roman"/>
          <w:sz w:val="28"/>
          <w:szCs w:val="28"/>
        </w:rPr>
        <w:t xml:space="preserve">тарший подростковый возраст </w:t>
      </w:r>
      <w:r w:rsidR="008138F9">
        <w:rPr>
          <w:rFonts w:ascii="Times New Roman" w:hAnsi="Times New Roman" w:cs="Times New Roman"/>
          <w:sz w:val="28"/>
          <w:szCs w:val="28"/>
        </w:rPr>
        <w:t xml:space="preserve">(15-18 </w:t>
      </w:r>
      <w:r w:rsidR="003F75C3">
        <w:rPr>
          <w:rFonts w:ascii="Times New Roman" w:hAnsi="Times New Roman" w:cs="Times New Roman"/>
          <w:sz w:val="28"/>
          <w:szCs w:val="28"/>
        </w:rPr>
        <w:t xml:space="preserve">лет) </w:t>
      </w:r>
      <w:r w:rsidRPr="004F5D62">
        <w:rPr>
          <w:rFonts w:ascii="Times New Roman" w:hAnsi="Times New Roman" w:cs="Times New Roman"/>
          <w:sz w:val="28"/>
          <w:szCs w:val="28"/>
        </w:rPr>
        <w:t>характеризуется повышением уровня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и саморегуляции, </w:t>
      </w:r>
      <w:r w:rsidRPr="004F5D62">
        <w:rPr>
          <w:rFonts w:ascii="Times New Roman" w:hAnsi="Times New Roman" w:cs="Times New Roman"/>
          <w:sz w:val="28"/>
          <w:szCs w:val="28"/>
        </w:rPr>
        <w:t>в этот период растущему человеку еще свойственна изменчивость настроения с переходами от 10 безудержного веселья к унынию и сочетание ряда полярных качеств, выступающих попеременно</w:t>
      </w:r>
      <w:r w:rsidR="003F75C3">
        <w:rPr>
          <w:rFonts w:ascii="Times New Roman" w:hAnsi="Times New Roman" w:cs="Times New Roman"/>
          <w:sz w:val="28"/>
          <w:szCs w:val="28"/>
        </w:rPr>
        <w:t>.</w:t>
      </w:r>
    </w:p>
    <w:p w:rsidR="004F5D62" w:rsidRDefault="004F5D62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62">
        <w:rPr>
          <w:rFonts w:ascii="Times New Roman" w:hAnsi="Times New Roman" w:cs="Times New Roman"/>
          <w:sz w:val="28"/>
          <w:szCs w:val="28"/>
        </w:rPr>
        <w:t xml:space="preserve">В старшем подростковом возрасте в качестве ведущей деятельности Д. Б. Эльконин выделял учебно-профессиональную деятельность как усвоение </w:t>
      </w:r>
      <w:r w:rsidRPr="004F5D62">
        <w:rPr>
          <w:rFonts w:ascii="Times New Roman" w:hAnsi="Times New Roman" w:cs="Times New Roman"/>
          <w:sz w:val="28"/>
          <w:szCs w:val="28"/>
        </w:rPr>
        <w:lastRenderedPageBreak/>
        <w:t>системы научных понятий в контексте предварительного профессионального самоопределения</w:t>
      </w:r>
      <w:r w:rsidR="003F75C3">
        <w:rPr>
          <w:rFonts w:ascii="Times New Roman" w:hAnsi="Times New Roman" w:cs="Times New Roman"/>
          <w:sz w:val="28"/>
          <w:szCs w:val="28"/>
        </w:rPr>
        <w:t>.</w:t>
      </w:r>
    </w:p>
    <w:p w:rsidR="003F75C3" w:rsidRPr="003F75C3" w:rsidRDefault="003F75C3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3">
        <w:rPr>
          <w:rFonts w:ascii="Times New Roman" w:hAnsi="Times New Roman" w:cs="Times New Roman"/>
          <w:sz w:val="28"/>
          <w:szCs w:val="28"/>
        </w:rPr>
        <w:t xml:space="preserve">В старшем школьном возрасте связь между познавательными и учебными интересами становится постоянной и прочной. Проявляется большая избирательность к учебным предметам и одновременно </w:t>
      </w:r>
      <w:r w:rsidRPr="003F75C3">
        <w:rPr>
          <w:rFonts w:ascii="Times New Roman" w:hAnsi="Times New Roman" w:cs="Times New Roman"/>
          <w:sz w:val="28"/>
          <w:szCs w:val="28"/>
        </w:rPr>
        <w:sym w:font="Symbol" w:char="F02D"/>
      </w:r>
      <w:r w:rsidRPr="003F75C3">
        <w:rPr>
          <w:rFonts w:ascii="Times New Roman" w:hAnsi="Times New Roman" w:cs="Times New Roman"/>
          <w:sz w:val="28"/>
          <w:szCs w:val="28"/>
        </w:rPr>
        <w:t xml:space="preserve"> интерес к решению самых общих познавательных проблем и к выяснению их мировоззренческой и моральной ценности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5C3"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Старшему</w:t>
      </w:r>
      <w:r w:rsidRPr="003F75C3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75C3">
        <w:rPr>
          <w:rFonts w:ascii="Times New Roman" w:hAnsi="Times New Roman" w:cs="Times New Roman"/>
          <w:sz w:val="28"/>
          <w:szCs w:val="28"/>
        </w:rPr>
        <w:t xml:space="preserve"> важны сами по себе</w:t>
      </w:r>
      <w:r>
        <w:rPr>
          <w:rFonts w:ascii="Times New Roman" w:hAnsi="Times New Roman" w:cs="Times New Roman"/>
          <w:sz w:val="28"/>
          <w:szCs w:val="28"/>
        </w:rPr>
        <w:t xml:space="preserve"> знания, в значительной степени обеспечивающие будущее.</w:t>
      </w:r>
    </w:p>
    <w:p w:rsidR="001628ED" w:rsidRPr="001628ED" w:rsidRDefault="001628ED" w:rsidP="00964D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tt-RU" w:eastAsia="ru-RU"/>
        </w:rPr>
      </w:pPr>
      <w:r w:rsidRPr="001628ED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1.6. Объем и сроки освоения программы</w:t>
      </w:r>
    </w:p>
    <w:p w:rsidR="001628ED" w:rsidRPr="001628ED" w:rsidRDefault="001628ED" w:rsidP="00964D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tt-RU" w:eastAsia="ru-RU"/>
        </w:rPr>
      </w:pPr>
      <w:r w:rsidRPr="001628ED">
        <w:rPr>
          <w:rFonts w:ascii="Times New Roman" w:eastAsia="Times New Roman" w:hAnsi="Times New Roman" w:cs="Times New Roman"/>
          <w:spacing w:val="-2"/>
          <w:sz w:val="28"/>
          <w:szCs w:val="28"/>
          <w:lang w:val="tt-RU" w:eastAsia="ru-RU"/>
        </w:rPr>
        <w:t>Срок реализации программы 2 года.</w:t>
      </w:r>
    </w:p>
    <w:p w:rsidR="001628ED" w:rsidRPr="001628ED" w:rsidRDefault="001628ED" w:rsidP="00964D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tt-RU" w:eastAsia="ru-RU"/>
        </w:rPr>
      </w:pPr>
      <w:r w:rsidRPr="001628ED">
        <w:rPr>
          <w:rFonts w:ascii="Times New Roman" w:eastAsia="Times New Roman" w:hAnsi="Times New Roman" w:cs="Times New Roman"/>
          <w:spacing w:val="-2"/>
          <w:sz w:val="28"/>
          <w:szCs w:val="28"/>
          <w:lang w:val="tt-RU" w:eastAsia="ru-RU"/>
        </w:rPr>
        <w:t>Общее количество часов необхо</w:t>
      </w:r>
      <w:r w:rsidR="00DF07E8">
        <w:rPr>
          <w:rFonts w:ascii="Times New Roman" w:eastAsia="Times New Roman" w:hAnsi="Times New Roman" w:cs="Times New Roman"/>
          <w:spacing w:val="-2"/>
          <w:sz w:val="28"/>
          <w:szCs w:val="28"/>
          <w:lang w:val="tt-RU" w:eastAsia="ru-RU"/>
        </w:rPr>
        <w:t>димое для освоения программы 360 часов</w:t>
      </w:r>
      <w:r w:rsidRPr="001628ED">
        <w:rPr>
          <w:rFonts w:ascii="Times New Roman" w:eastAsia="Times New Roman" w:hAnsi="Times New Roman" w:cs="Times New Roman"/>
          <w:spacing w:val="-2"/>
          <w:sz w:val="28"/>
          <w:szCs w:val="28"/>
          <w:lang w:val="tt-RU" w:eastAsia="ru-RU"/>
        </w:rPr>
        <w:t>:</w:t>
      </w:r>
    </w:p>
    <w:p w:rsidR="001628ED" w:rsidRPr="001628ED" w:rsidRDefault="001628ED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628E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 год обучения (стартовый уровень) - занятия проводятся 2 раза в неделю по 2 часа, 144 часа в год;</w:t>
      </w:r>
    </w:p>
    <w:p w:rsidR="001628ED" w:rsidRDefault="001628ED" w:rsidP="00964DD5">
      <w:pP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628E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- 2 год обучения (базовый уровень) - занятия проводятся 2 раза в недел</w:t>
      </w:r>
      <w:r w:rsidR="00DF07E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ю: по 3 часа, 216</w:t>
      </w:r>
      <w:r w:rsidRPr="001628E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часов в год.</w:t>
      </w:r>
    </w:p>
    <w:p w:rsidR="00187B09" w:rsidRPr="001628ED" w:rsidRDefault="00187B09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87B09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1.7. Формы организации образовательного процесса</w:t>
      </w:r>
    </w:p>
    <w:p w:rsidR="001628ED" w:rsidRPr="001628ED" w:rsidRDefault="001628ED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ED">
        <w:rPr>
          <w:rFonts w:ascii="Times New Roman" w:hAnsi="Times New Roman" w:cs="Times New Roman"/>
          <w:sz w:val="28"/>
          <w:szCs w:val="28"/>
        </w:rPr>
        <w:t>Форма обучения – очная. Программа предполагает интеграцию очного и</w:t>
      </w:r>
    </w:p>
    <w:p w:rsidR="001628ED" w:rsidRPr="001628ED" w:rsidRDefault="001628ED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ED">
        <w:rPr>
          <w:rFonts w:ascii="Times New Roman" w:hAnsi="Times New Roman" w:cs="Times New Roman"/>
          <w:sz w:val="28"/>
          <w:szCs w:val="28"/>
        </w:rPr>
        <w:t>электронного обучения с использованием дистанционных образовательных</w:t>
      </w:r>
      <w:r w:rsidR="00187B09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1628ED">
        <w:rPr>
          <w:rFonts w:ascii="Times New Roman" w:hAnsi="Times New Roman" w:cs="Times New Roman"/>
          <w:sz w:val="28"/>
          <w:szCs w:val="28"/>
        </w:rPr>
        <w:t>(</w:t>
      </w:r>
      <w:r w:rsidR="00187B09" w:rsidRPr="001628ED">
        <w:rPr>
          <w:rFonts w:ascii="Times New Roman" w:hAnsi="Times New Roman" w:cs="Times New Roman"/>
          <w:sz w:val="28"/>
          <w:szCs w:val="28"/>
        </w:rPr>
        <w:t>при необходимости организации</w:t>
      </w:r>
      <w:r w:rsidR="00187B09">
        <w:rPr>
          <w:rFonts w:ascii="Times New Roman" w:hAnsi="Times New Roman" w:cs="Times New Roman"/>
          <w:sz w:val="28"/>
          <w:szCs w:val="28"/>
        </w:rPr>
        <w:t xml:space="preserve"> занятий в условиях </w:t>
      </w:r>
      <w:r w:rsidRPr="001628ED">
        <w:rPr>
          <w:rFonts w:ascii="Times New Roman" w:hAnsi="Times New Roman" w:cs="Times New Roman"/>
          <w:sz w:val="28"/>
          <w:szCs w:val="28"/>
        </w:rPr>
        <w:t>противоэпидемических мероприятий).</w:t>
      </w:r>
    </w:p>
    <w:p w:rsidR="001628ED" w:rsidRPr="001628ED" w:rsidRDefault="001628ED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ED">
        <w:rPr>
          <w:rFonts w:ascii="Times New Roman" w:hAnsi="Times New Roman" w:cs="Times New Roman"/>
          <w:sz w:val="28"/>
          <w:szCs w:val="28"/>
        </w:rPr>
        <w:t>Основная форма организации образ</w:t>
      </w:r>
      <w:r w:rsidR="00187B09">
        <w:rPr>
          <w:rFonts w:ascii="Times New Roman" w:hAnsi="Times New Roman" w:cs="Times New Roman"/>
          <w:sz w:val="28"/>
          <w:szCs w:val="28"/>
        </w:rPr>
        <w:t xml:space="preserve">овательного процесса - занятие. </w:t>
      </w:r>
      <w:r w:rsidRPr="001628ED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</w:t>
      </w:r>
      <w:r w:rsidR="00187B09">
        <w:rPr>
          <w:rFonts w:ascii="Times New Roman" w:hAnsi="Times New Roman" w:cs="Times New Roman"/>
          <w:sz w:val="28"/>
          <w:szCs w:val="28"/>
        </w:rPr>
        <w:t xml:space="preserve">учащихся на занятии: групповая, </w:t>
      </w:r>
      <w:r w:rsidRPr="001628ED">
        <w:rPr>
          <w:rFonts w:ascii="Times New Roman" w:hAnsi="Times New Roman" w:cs="Times New Roman"/>
          <w:sz w:val="28"/>
          <w:szCs w:val="28"/>
        </w:rPr>
        <w:t>подгрупповая, индивидуальная. Программой предусмотрены следующие</w:t>
      </w:r>
      <w:r w:rsidR="00187B09">
        <w:rPr>
          <w:rFonts w:ascii="Times New Roman" w:hAnsi="Times New Roman" w:cs="Times New Roman"/>
          <w:sz w:val="28"/>
          <w:szCs w:val="28"/>
        </w:rPr>
        <w:t xml:space="preserve"> </w:t>
      </w:r>
      <w:r w:rsidRPr="001628ED">
        <w:rPr>
          <w:rFonts w:ascii="Times New Roman" w:hAnsi="Times New Roman" w:cs="Times New Roman"/>
          <w:sz w:val="28"/>
          <w:szCs w:val="28"/>
        </w:rPr>
        <w:t>формы учебных занятий: теоретические</w:t>
      </w:r>
      <w:r w:rsidR="00187B09">
        <w:rPr>
          <w:rFonts w:ascii="Times New Roman" w:hAnsi="Times New Roman" w:cs="Times New Roman"/>
          <w:sz w:val="28"/>
          <w:szCs w:val="28"/>
        </w:rPr>
        <w:t xml:space="preserve"> занятия (лекции), практические </w:t>
      </w:r>
      <w:r w:rsidRPr="001628ED">
        <w:rPr>
          <w:rFonts w:ascii="Times New Roman" w:hAnsi="Times New Roman" w:cs="Times New Roman"/>
          <w:sz w:val="28"/>
          <w:szCs w:val="28"/>
        </w:rPr>
        <w:t>занятия, комбинированные занятия (сочетание теоретической и практической</w:t>
      </w:r>
    </w:p>
    <w:p w:rsidR="001628ED" w:rsidRPr="001628ED" w:rsidRDefault="001628ED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ED">
        <w:rPr>
          <w:rFonts w:ascii="Times New Roman" w:hAnsi="Times New Roman" w:cs="Times New Roman"/>
          <w:sz w:val="28"/>
          <w:szCs w:val="28"/>
        </w:rPr>
        <w:t>части, комбинацией различных целей</w:t>
      </w:r>
      <w:r w:rsidR="00187B09">
        <w:rPr>
          <w:rFonts w:ascii="Times New Roman" w:hAnsi="Times New Roman" w:cs="Times New Roman"/>
          <w:sz w:val="28"/>
          <w:szCs w:val="28"/>
        </w:rPr>
        <w:t xml:space="preserve"> и видов учебной работы при его </w:t>
      </w:r>
      <w:r w:rsidRPr="001628ED">
        <w:rPr>
          <w:rFonts w:ascii="Times New Roman" w:hAnsi="Times New Roman" w:cs="Times New Roman"/>
          <w:sz w:val="28"/>
          <w:szCs w:val="28"/>
        </w:rPr>
        <w:t>проведении), тренировки, игры, реп</w:t>
      </w:r>
      <w:r w:rsidR="00187B09">
        <w:rPr>
          <w:rFonts w:ascii="Times New Roman" w:hAnsi="Times New Roman" w:cs="Times New Roman"/>
          <w:sz w:val="28"/>
          <w:szCs w:val="28"/>
        </w:rPr>
        <w:t xml:space="preserve">етиции, соревнования, конкурсы, </w:t>
      </w:r>
      <w:r w:rsidRPr="001628ED">
        <w:rPr>
          <w:rFonts w:ascii="Times New Roman" w:hAnsi="Times New Roman" w:cs="Times New Roman"/>
          <w:sz w:val="28"/>
          <w:szCs w:val="28"/>
        </w:rPr>
        <w:t>волонтерские акции, социально-значимые акции и другие.</w:t>
      </w:r>
    </w:p>
    <w:p w:rsidR="00187B09" w:rsidRDefault="00187B09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87B09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1.8. Режим занятий</w:t>
      </w:r>
    </w:p>
    <w:p w:rsidR="00527D82" w:rsidRPr="00527D82" w:rsidRDefault="00527D82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27D8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 xml:space="preserve">Режим занятий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первого года обучения </w:t>
      </w:r>
      <w:r w:rsidRPr="00527D8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составляет - 4 ча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са (2 раза в неделю по 2 академических часа)</w:t>
      </w:r>
      <w:r w:rsidRPr="00527D8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 </w:t>
      </w:r>
    </w:p>
    <w:p w:rsidR="00C21945" w:rsidRPr="00C21945" w:rsidRDefault="00C21945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C219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Режим занятий</w:t>
      </w:r>
      <w:r w:rsidR="00527D8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второго года обучения</w:t>
      </w:r>
      <w:r w:rsidRPr="00C219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527D8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</w:t>
      </w:r>
      <w:r w:rsidR="00DF07E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6</w:t>
      </w:r>
      <w:r w:rsidR="00527D8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часов (</w:t>
      </w:r>
      <w:r w:rsidR="00DF07E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2 раза в неделю по </w:t>
      </w:r>
      <w:r w:rsidRPr="00C219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3 академических часа</w:t>
      </w:r>
      <w:r w:rsidR="00527D8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). Каждое занятие длится 40 минут каждое,</w:t>
      </w:r>
      <w:r w:rsidRPr="00C219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перерыв между занятиями 10 минут. Реализуется</w:t>
      </w:r>
      <w:r w:rsidRPr="00C21945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</w:t>
      </w:r>
      <w:r w:rsidRPr="00C219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программа согласно учебному плану. Расписание занятий составляется в соответствии с</w:t>
      </w:r>
      <w:r w:rsidRPr="00C21945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</w:t>
      </w:r>
      <w:r w:rsidRPr="00C219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требованиями СанПиН.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b/>
          <w:color w:val="1D1B11"/>
          <w:sz w:val="28"/>
          <w:szCs w:val="28"/>
        </w:rPr>
        <w:t>2. Цель и задачи программы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Цель: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развитие у учащихся образ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овательных интересов и активной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 xml:space="preserve">гражданской позиции посредством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вовлечения их в гражданско-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патриотическую и военно-прикладную деятельность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b/>
          <w:color w:val="1D1B11"/>
          <w:sz w:val="28"/>
          <w:szCs w:val="28"/>
        </w:rPr>
        <w:t>Задачи:</w:t>
      </w:r>
    </w:p>
    <w:p w:rsidR="00113ABE" w:rsidRPr="004A29AB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A29AB">
        <w:rPr>
          <w:rFonts w:ascii="Times New Roman" w:hAnsi="Times New Roman" w:cs="Times New Roman"/>
          <w:b/>
          <w:color w:val="1D1B11"/>
          <w:sz w:val="28"/>
          <w:szCs w:val="28"/>
        </w:rPr>
        <w:t>Воспитательные: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воспитать патриотические чувств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а и гражданское самосознание на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основе исторической значимости в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ерности Отечеству, готовности к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выполнению конституционных обязанностей;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воспитать уважительное отно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шение к истории Отечества и его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Вооруженных Сил, к подвигам старших поколений;</w:t>
      </w:r>
    </w:p>
    <w:p w:rsidR="004A29AB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формировать систему ценностных о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риентиров, стремление утвердить себя </w:t>
      </w:r>
      <w:r w:rsidR="004A29AB" w:rsidRPr="00113ABE">
        <w:rPr>
          <w:rFonts w:ascii="Times New Roman" w:hAnsi="Times New Roman" w:cs="Times New Roman"/>
          <w:color w:val="1D1B11"/>
          <w:sz w:val="28"/>
          <w:szCs w:val="28"/>
        </w:rPr>
        <w:t>в разнообразной деятельности,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 активной жизненной позиции,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трудолюбия, волевых качеств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; 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формировать потребности в з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доровом образе жизни и активном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отдыхе.</w:t>
      </w:r>
    </w:p>
    <w:p w:rsidR="00113ABE" w:rsidRPr="004A29AB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A29AB">
        <w:rPr>
          <w:rFonts w:ascii="Times New Roman" w:hAnsi="Times New Roman" w:cs="Times New Roman"/>
          <w:b/>
          <w:color w:val="1D1B11"/>
          <w:sz w:val="28"/>
          <w:szCs w:val="28"/>
        </w:rPr>
        <w:t>Развивающие: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развивать умения планировать, конт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ролировать и оценивать действия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в соответствии с поставленной задачей;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="004A29AB" w:rsidRPr="00113ABE">
        <w:rPr>
          <w:rFonts w:ascii="Times New Roman" w:hAnsi="Times New Roman" w:cs="Times New Roman"/>
          <w:color w:val="1D1B11"/>
          <w:sz w:val="28"/>
          <w:szCs w:val="28"/>
        </w:rPr>
        <w:t>развивать коммуникативные навыки, умения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 осуществлять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продуктивное сотрудничество для достижения общих целей;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сформировать умение поним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ать причины успеха и неуспеха в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деятельности;</w:t>
      </w:r>
    </w:p>
    <w:p w:rsidR="00113ABE" w:rsidRPr="00113ABE" w:rsidRDefault="004A29AB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сформировать </w:t>
      </w:r>
      <w:r w:rsidR="00113ABE" w:rsidRPr="00113ABE">
        <w:rPr>
          <w:rFonts w:ascii="Times New Roman" w:hAnsi="Times New Roman" w:cs="Times New Roman"/>
          <w:color w:val="1D1B11"/>
          <w:sz w:val="28"/>
          <w:szCs w:val="28"/>
        </w:rPr>
        <w:t>познавате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льный интерес, способность к </w:t>
      </w:r>
      <w:r w:rsidR="00113ABE" w:rsidRPr="00113ABE">
        <w:rPr>
          <w:rFonts w:ascii="Times New Roman" w:hAnsi="Times New Roman" w:cs="Times New Roman"/>
          <w:color w:val="1D1B11"/>
          <w:sz w:val="28"/>
          <w:szCs w:val="28"/>
        </w:rPr>
        <w:t>самостоятельной образовательной, социально значимой деятельности;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lastRenderedPageBreak/>
        <w:t>- развивать физические качеств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а, психологическую устойчивость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личности.</w:t>
      </w:r>
    </w:p>
    <w:p w:rsidR="00113ABE" w:rsidRPr="004A29AB" w:rsidRDefault="00FB25EF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Образовательные</w:t>
      </w:r>
      <w:r w:rsidR="00113ABE" w:rsidRPr="004A29AB">
        <w:rPr>
          <w:rFonts w:ascii="Times New Roman" w:hAnsi="Times New Roman" w:cs="Times New Roman"/>
          <w:b/>
          <w:color w:val="1D1B11"/>
          <w:sz w:val="28"/>
          <w:szCs w:val="28"/>
        </w:rPr>
        <w:t>: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сформировать представления о Вооруженных Силах Российской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Федерации, их истории, российском и международном гуманитарном праве;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сформировать знания в области теоретических и практических основ</w:t>
      </w:r>
      <w:r w:rsidR="004A29A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113ABE">
        <w:rPr>
          <w:rFonts w:ascii="Times New Roman" w:hAnsi="Times New Roman" w:cs="Times New Roman"/>
          <w:color w:val="1D1B11"/>
          <w:sz w:val="28"/>
          <w:szCs w:val="28"/>
        </w:rPr>
        <w:t>военной подготовки;</w:t>
      </w:r>
    </w:p>
    <w:p w:rsidR="00113ABE" w:rsidRPr="00113ABE" w:rsidRDefault="00113ABE" w:rsidP="00964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сформировать опыт социально значимой проектной деятельности;</w:t>
      </w:r>
    </w:p>
    <w:p w:rsidR="004F5D62" w:rsidRPr="001E2F0F" w:rsidRDefault="00113ABE" w:rsidP="00964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13ABE">
        <w:rPr>
          <w:rFonts w:ascii="Times New Roman" w:hAnsi="Times New Roman" w:cs="Times New Roman"/>
          <w:color w:val="1D1B11"/>
          <w:sz w:val="28"/>
          <w:szCs w:val="28"/>
        </w:rPr>
        <w:t>- сформировать первоначальные навыки несения воинской службы.</w:t>
      </w:r>
    </w:p>
    <w:p w:rsidR="001E2F0F" w:rsidRPr="001E2F0F" w:rsidRDefault="001E2F0F" w:rsidP="00964DD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E2F0F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Содержание программы</w:t>
      </w:r>
    </w:p>
    <w:p w:rsidR="001E2F0F" w:rsidRPr="001E2F0F" w:rsidRDefault="001E2F0F" w:rsidP="00964DD5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E2F0F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Учебный план </w:t>
      </w:r>
    </w:p>
    <w:p w:rsidR="001E2F0F" w:rsidRPr="001E2F0F" w:rsidRDefault="001E2F0F" w:rsidP="00964DD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E2F0F"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  <w:t xml:space="preserve"> </w:t>
      </w:r>
      <w:r w:rsidRPr="001E2F0F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Первый год обучения </w:t>
      </w:r>
    </w:p>
    <w:tbl>
      <w:tblPr>
        <w:tblW w:w="9494" w:type="dxa"/>
        <w:tblInd w:w="14" w:type="dxa"/>
        <w:tblCellMar>
          <w:top w:w="72" w:type="dxa"/>
          <w:right w:w="37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1"/>
        <w:gridCol w:w="1277"/>
        <w:gridCol w:w="1558"/>
        <w:gridCol w:w="1987"/>
      </w:tblGrid>
      <w:tr w:rsidR="001E2F0F" w:rsidRPr="008138F9" w:rsidTr="004B515D">
        <w:trPr>
          <w:trHeight w:val="33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 п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разделов/тем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Количество часов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Форма аттестации/ контроля </w:t>
            </w:r>
          </w:p>
        </w:tc>
      </w:tr>
      <w:tr w:rsidR="001E2F0F" w:rsidRPr="008138F9" w:rsidTr="00CF76E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Теория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E2F0F" w:rsidRPr="008138F9" w:rsidTr="004B515D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Вводное занятие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 анкетирование </w:t>
            </w:r>
          </w:p>
        </w:tc>
      </w:tr>
      <w:tr w:rsidR="001E2F0F" w:rsidRPr="008138F9" w:rsidTr="004B515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 Служу Отечеству (общая гуманитарная подготовка)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F0F" w:rsidRPr="008138F9" w:rsidTr="004B515D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Основы военно-исторического образования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E2F0F" w:rsidRPr="008138F9" w:rsidTr="004B515D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36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История Юнармейского движения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1E2F0F" w:rsidP="00F4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опрос, наблюдение </w:t>
            </w:r>
          </w:p>
        </w:tc>
      </w:tr>
      <w:tr w:rsidR="001E2F0F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F44E95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1E2F0F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tabs>
                <w:tab w:val="right" w:pos="2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Государственная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и </w:t>
            </w:r>
          </w:p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военная символика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опрос, </w:t>
            </w:r>
          </w:p>
          <w:p w:rsidR="001E2F0F" w:rsidRPr="008138F9" w:rsidRDefault="001E2F0F" w:rsidP="00F4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тестирование, наблюдение </w:t>
            </w:r>
          </w:p>
        </w:tc>
      </w:tr>
      <w:tr w:rsidR="001E2F0F" w:rsidRPr="008138F9" w:rsidTr="008138F9">
        <w:trPr>
          <w:trHeight w:val="9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F44E95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История Вооруженных сил РФ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8138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наблюдение,</w:t>
            </w:r>
          </w:p>
          <w:p w:rsidR="001E2F0F" w:rsidRPr="008138F9" w:rsidRDefault="001E2F0F" w:rsidP="008138F9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представление устного сообщения</w:t>
            </w:r>
          </w:p>
        </w:tc>
      </w:tr>
      <w:tr w:rsidR="001E2F0F" w:rsidRPr="008138F9" w:rsidTr="008138F9">
        <w:trPr>
          <w:trHeight w:val="8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F44E95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1E2F0F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Вооруженные силы РФ на современном этапе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8138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наблюдение,</w:t>
            </w:r>
          </w:p>
          <w:p w:rsidR="001E2F0F" w:rsidRPr="008138F9" w:rsidRDefault="001E2F0F" w:rsidP="008138F9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представление устного сообщения</w:t>
            </w:r>
          </w:p>
        </w:tc>
      </w:tr>
      <w:tr w:rsidR="001E2F0F" w:rsidRPr="008138F9" w:rsidTr="004B515D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  <w:r w:rsidR="001E2F0F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Миротворческая деятельность ВС РФ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8138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наблюдение,</w:t>
            </w:r>
          </w:p>
          <w:p w:rsidR="001E2F0F" w:rsidRPr="008138F9" w:rsidRDefault="001E2F0F" w:rsidP="008138F9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представление устного сообщения</w:t>
            </w:r>
          </w:p>
        </w:tc>
      </w:tr>
      <w:tr w:rsidR="001E2F0F" w:rsidRPr="008138F9" w:rsidTr="004B515D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E2F0F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Воинские звания и знаки различия в ВС РФ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тестирование, опрос, </w:t>
            </w:r>
          </w:p>
          <w:p w:rsidR="001E2F0F" w:rsidRPr="008138F9" w:rsidRDefault="001E2F0F" w:rsidP="00F4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практические задания </w:t>
            </w:r>
          </w:p>
        </w:tc>
      </w:tr>
      <w:tr w:rsidR="001E2F0F" w:rsidRPr="008138F9" w:rsidTr="004B515D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1E2F0F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81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2. Основы правовых знаний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E2F0F" w:rsidRPr="008138F9" w:rsidTr="004B515D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="001E2F0F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36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РФ «О воинской обязанности и военной службе»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наблюдение, тестовые задания </w:t>
            </w:r>
          </w:p>
        </w:tc>
      </w:tr>
      <w:tr w:rsidR="001E2F0F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0F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1E2F0F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РФ «О статусе военнослужащих»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0F" w:rsidRPr="008138F9" w:rsidRDefault="001E2F0F" w:rsidP="00F44E95">
            <w:pPr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наблюдение, тестовые задания </w:t>
            </w:r>
          </w:p>
        </w:tc>
      </w:tr>
      <w:tr w:rsidR="004B515D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5D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 Основы военной службы и военного дела  (военно-прикладная подготовка)</w:t>
            </w:r>
          </w:p>
        </w:tc>
      </w:tr>
      <w:tr w:rsidR="004B515D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5D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813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Военное искусство как </w:t>
            </w:r>
          </w:p>
          <w:p w:rsidR="004B515D" w:rsidRPr="008138F9" w:rsidRDefault="004B515D" w:rsidP="00813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составная часть военного дела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15D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5D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стратегия как военные дисциплины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8138F9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B515D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5D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tabs>
                <w:tab w:val="center" w:pos="334"/>
                <w:tab w:val="center" w:pos="2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Виды тактических </w:t>
            </w:r>
          </w:p>
          <w:p w:rsidR="004B515D" w:rsidRPr="008138F9" w:rsidRDefault="004B515D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813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4B515D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5D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813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4B515D" w:rsidRPr="008138F9" w:rsidRDefault="004B515D" w:rsidP="00813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Общевоинские уставы </w:t>
            </w:r>
          </w:p>
          <w:p w:rsidR="004B515D" w:rsidRPr="008138F9" w:rsidRDefault="004B515D" w:rsidP="00813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 РФ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15D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5D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уставы. Общие положения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 </w:t>
            </w:r>
          </w:p>
        </w:tc>
      </w:tr>
      <w:tr w:rsidR="004B515D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5D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Устав внутренней службы. Строевой </w:t>
            </w:r>
          </w:p>
          <w:p w:rsidR="004B515D" w:rsidRPr="008138F9" w:rsidRDefault="004B515D" w:rsidP="00F44E95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 </w:t>
            </w:r>
          </w:p>
        </w:tc>
      </w:tr>
      <w:tr w:rsidR="004B515D" w:rsidRPr="008138F9" w:rsidTr="004B515D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5D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Дисциплинарный </w:t>
            </w:r>
          </w:p>
          <w:p w:rsidR="004B515D" w:rsidRPr="008138F9" w:rsidRDefault="004B515D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  <w:r w:rsidR="00B13D16"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Устав гарнизонной и </w:t>
            </w:r>
          </w:p>
          <w:p w:rsidR="004B515D" w:rsidRPr="008138F9" w:rsidRDefault="004B515D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караульной службы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5D" w:rsidRPr="008138F9" w:rsidRDefault="004B515D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 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B13D16" w:rsidP="00F44E95">
            <w:pPr>
              <w:tabs>
                <w:tab w:val="center" w:pos="407"/>
                <w:tab w:val="center" w:pos="19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Боевая </w:t>
            </w: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экипировка. </w:t>
            </w:r>
          </w:p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бойца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8138F9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B13D16" w:rsidRPr="008138F9" w:rsidRDefault="00B13D16" w:rsidP="008138F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B13D16" w:rsidRPr="008138F9" w:rsidRDefault="00B13D16" w:rsidP="00813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Строевая подготовка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Строй и его элементы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 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B13D16" w:rsidP="00F44E95">
            <w:pPr>
              <w:tabs>
                <w:tab w:val="center" w:pos="469"/>
                <w:tab w:val="center" w:pos="2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строевой </w:t>
            </w:r>
          </w:p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опрос, </w:t>
            </w:r>
          </w:p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упражнения 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B13D16" w:rsidP="00F44E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выполнения строевых упражнений в движении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опрос, </w:t>
            </w:r>
          </w:p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упражнения 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Огневая подготовка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Виды огнестрельного боевого оружия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Стрелковое оружие: основы, правила </w:t>
            </w: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техника стрельбы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опрос, тестирование 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Автомат Калашникова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Мелкокалиберная и пневматическая винтовки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опрос, контрольные упражнения по стрельбе</w:t>
            </w:r>
          </w:p>
        </w:tc>
      </w:tr>
      <w:tr w:rsidR="00B13D16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16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="00C9400B"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Медико-санитарная подготовка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C9400B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C9400B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C9400B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16" w:rsidRPr="008138F9" w:rsidRDefault="00B13D16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B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0B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Личная гигиена.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C9400B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0B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ее значение для укрепления здоровья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опрос, наблюдение, контрольные упражнения</w:t>
            </w:r>
          </w:p>
        </w:tc>
      </w:tr>
      <w:tr w:rsidR="00C9400B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0B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Алгоритм оказания первой медицинской помощи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опрос, наблюдение, контрольные упражнения</w:t>
            </w:r>
          </w:p>
        </w:tc>
      </w:tr>
      <w:tr w:rsidR="00C9400B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0B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Культурно-развивающая и социально-проектная деятельность</w:t>
            </w:r>
          </w:p>
        </w:tc>
      </w:tr>
      <w:tr w:rsidR="00C9400B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0B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Поисковое движение 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наблюдение, защита проектов</w:t>
            </w:r>
          </w:p>
        </w:tc>
      </w:tr>
      <w:tr w:rsidR="00C9400B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0B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C9400B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0B" w:rsidRPr="008138F9" w:rsidRDefault="00F44E95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практических занятий</w:t>
            </w:r>
          </w:p>
        </w:tc>
      </w:tr>
      <w:tr w:rsidR="00F44E95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95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Познавательные экскурсии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тематической папки-копилки </w:t>
            </w:r>
          </w:p>
        </w:tc>
      </w:tr>
      <w:tr w:rsidR="00F44E95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95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Социальные акции, массовые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коллективный фотоотчёт, фотовыставка </w:t>
            </w:r>
          </w:p>
        </w:tc>
      </w:tr>
      <w:tr w:rsidR="00F44E95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95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sz w:val="24"/>
                <w:szCs w:val="24"/>
              </w:rPr>
              <w:t>Наблюдение, представление портфолио</w:t>
            </w:r>
          </w:p>
        </w:tc>
      </w:tr>
      <w:tr w:rsidR="00F44E95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95" w:rsidRPr="008138F9" w:rsidRDefault="00F44E95" w:rsidP="00F4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95" w:rsidRPr="008138F9" w:rsidRDefault="00F44E95" w:rsidP="00F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D62" w:rsidRPr="008138F9" w:rsidRDefault="004F5D62" w:rsidP="00F4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D62" w:rsidRPr="008138F9" w:rsidRDefault="009617EA" w:rsidP="00961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8F9">
        <w:rPr>
          <w:rFonts w:ascii="Times New Roman" w:hAnsi="Times New Roman" w:cs="Times New Roman"/>
          <w:b/>
          <w:sz w:val="24"/>
          <w:szCs w:val="24"/>
        </w:rPr>
        <w:t>Второй год обучения (5 часов)</w:t>
      </w:r>
    </w:p>
    <w:p w:rsidR="00B13D16" w:rsidRPr="008138F9" w:rsidRDefault="00B13D16" w:rsidP="00F44E95">
      <w:pPr>
        <w:spacing w:after="0" w:line="240" w:lineRule="auto"/>
        <w:ind w:left="-3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494" w:type="dxa"/>
        <w:tblInd w:w="14" w:type="dxa"/>
        <w:tblCellMar>
          <w:top w:w="72" w:type="dxa"/>
          <w:right w:w="38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1"/>
        <w:gridCol w:w="1277"/>
        <w:gridCol w:w="1558"/>
        <w:gridCol w:w="1987"/>
      </w:tblGrid>
      <w:tr w:rsidR="00CF76EC" w:rsidRPr="008138F9" w:rsidTr="00CF76EC">
        <w:trPr>
          <w:trHeight w:val="33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 п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разделов/тем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Количество часов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Форма аттестации/ контроля </w:t>
            </w:r>
          </w:p>
        </w:tc>
      </w:tr>
      <w:tr w:rsidR="00CF76EC" w:rsidRPr="008138F9" w:rsidTr="00CF76EC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Теория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F76EC" w:rsidRPr="008138F9" w:rsidTr="00CF76EC">
        <w:trPr>
          <w:trHeight w:val="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Вводное занятие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76652E" w:rsidP="00CF76E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76652E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 анкетирование </w:t>
            </w:r>
          </w:p>
        </w:tc>
      </w:tr>
      <w:tr w:rsidR="00CF76EC" w:rsidRPr="008138F9" w:rsidTr="00CF76EC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 Служу Отечеству (общая гуманитарная подготовка)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Основы военно-исторического образования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9E7B04" w:rsidP="00CF76E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76652E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6EC" w:rsidRPr="008138F9" w:rsidTr="00CF76EC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tabs>
                <w:tab w:val="right" w:pos="297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</w:t>
            </w:r>
            <w:r w:rsidR="004F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ание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русской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регулярной армии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наблюдение, тестирование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Век русской воинской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славы 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76652E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наблюдение, тестирование  </w:t>
            </w:r>
          </w:p>
        </w:tc>
      </w:tr>
      <w:tr w:rsidR="00CF76EC" w:rsidRPr="008138F9" w:rsidTr="00CF76EC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Великая Отечественная война 1941-1945 гг.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наблюдение, тестирование </w:t>
            </w:r>
          </w:p>
        </w:tc>
      </w:tr>
      <w:tr w:rsidR="00CF76EC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Выдающиеся военные деятели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защита </w:t>
            </w:r>
          </w:p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образовательн ых проектов </w:t>
            </w:r>
          </w:p>
        </w:tc>
      </w:tr>
      <w:tr w:rsidR="00CF76EC" w:rsidRPr="008138F9" w:rsidTr="00CF76EC">
        <w:trPr>
          <w:trHeight w:val="16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tabs>
                <w:tab w:val="right" w:pos="297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Герои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Советского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Союза и Герои России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анализ </w:t>
            </w:r>
          </w:p>
          <w:p w:rsidR="00CF76EC" w:rsidRPr="008138F9" w:rsidRDefault="00CF76EC" w:rsidP="00CF76EC">
            <w:pPr>
              <w:spacing w:after="0"/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защита проекта </w:t>
            </w:r>
          </w:p>
        </w:tc>
      </w:tr>
      <w:tr w:rsidR="00CF76EC" w:rsidRPr="008138F9" w:rsidTr="00CF76EC">
        <w:trPr>
          <w:trHeight w:val="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Основы правовых знаний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6EC" w:rsidRPr="008138F9" w:rsidTr="00CF76EC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 w:line="263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Законодательство РФ об охране общественного порядка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тестовые задания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РФ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«Об оружии»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наблюдение, тестовые задания </w:t>
            </w:r>
          </w:p>
        </w:tc>
      </w:tr>
      <w:tr w:rsidR="00CF76EC" w:rsidRPr="008138F9" w:rsidTr="00CF76EC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 Основы военной службы и военного дела (военно-прикладная подготовка)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1. </w:t>
            </w: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Современный общевойсковой бой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76EC" w:rsidRPr="008138F9" w:rsidRDefault="00CF76EC" w:rsidP="00CF76E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E7B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872635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евойскового боя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9E7B04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тестовые </w:t>
            </w:r>
          </w:p>
          <w:p w:rsidR="00CF76EC" w:rsidRPr="008138F9" w:rsidRDefault="00CF76EC" w:rsidP="00CF76EC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задания, наблюдение в ходе </w:t>
            </w:r>
          </w:p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тактической игры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солдата в бою и во время марша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Радиационная, </w:t>
            </w:r>
          </w:p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химическая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биологическая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защита (РХБЗ)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139A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наблюдение, тестовые задания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Средства коллективной защиты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сдача </w:t>
            </w:r>
          </w:p>
          <w:p w:rsidR="00CF76EC" w:rsidRPr="008138F9" w:rsidRDefault="00CF76EC" w:rsidP="00CF76EC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контрольных нормативов, </w:t>
            </w:r>
          </w:p>
          <w:p w:rsidR="00CF76EC" w:rsidRPr="008138F9" w:rsidRDefault="00CF76EC" w:rsidP="00CF76EC">
            <w:pPr>
              <w:spacing w:after="0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 </w:t>
            </w:r>
          </w:p>
          <w:p w:rsidR="00CF76EC" w:rsidRPr="008138F9" w:rsidRDefault="00CF76EC" w:rsidP="00CF76E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Индивидуальные средства защиты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9E7B04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3139A6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сдача </w:t>
            </w:r>
          </w:p>
          <w:p w:rsidR="00CF76EC" w:rsidRPr="008138F9" w:rsidRDefault="00CF76EC" w:rsidP="00CF76EC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контрольных нормативов, </w:t>
            </w:r>
          </w:p>
          <w:p w:rsidR="00CF76EC" w:rsidRPr="008138F9" w:rsidRDefault="00CF76EC" w:rsidP="00CF76EC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наблюдение. </w:t>
            </w:r>
          </w:p>
          <w:p w:rsidR="00CF76EC" w:rsidRPr="008138F9" w:rsidRDefault="00CF76EC" w:rsidP="00CF76E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2. Огневая подготовка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672E71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672E71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стрельбы из стрелкового оружия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672E71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672E71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опрос, наблюдение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Автомат Калашникова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CF76EC" w:rsidP="00CF76EC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CF76EC" w:rsidP="00CF76EC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672E71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672E71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CF76EC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тестовые задания, </w:t>
            </w:r>
          </w:p>
          <w:p w:rsidR="00CF76EC" w:rsidRPr="008138F9" w:rsidRDefault="00CF76EC" w:rsidP="00CF76EC">
            <w:pPr>
              <w:spacing w:after="0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</w:p>
          <w:p w:rsidR="00CF76EC" w:rsidRPr="008138F9" w:rsidRDefault="00CF76EC" w:rsidP="00CF76EC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нормативов по сборке и </w:t>
            </w:r>
          </w:p>
          <w:p w:rsidR="00CF76EC" w:rsidRPr="008138F9" w:rsidRDefault="00CF76EC" w:rsidP="00CF76EC">
            <w:pPr>
              <w:spacing w:after="3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разборке автомата </w:t>
            </w:r>
          </w:p>
          <w:p w:rsidR="00CF76EC" w:rsidRPr="008138F9" w:rsidRDefault="00CF76EC" w:rsidP="00CF76E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6EC" w:rsidRPr="008138F9" w:rsidTr="00CF76E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6EC" w:rsidRPr="008138F9" w:rsidRDefault="00CF76EC" w:rsidP="00CF7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Общевоинские уставы ВС РФ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76EC" w:rsidRPr="008138F9" w:rsidRDefault="00672E71" w:rsidP="00CF76E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672E71" w:rsidP="00CF76EC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76EC" w:rsidRPr="008138F9" w:rsidRDefault="003139A6" w:rsidP="00CF76E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="00CF76EC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EC" w:rsidRPr="008138F9" w:rsidRDefault="00CF76EC" w:rsidP="00CF76E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D7B29" w:rsidRPr="008138F9" w:rsidTr="00535517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29" w:rsidRPr="008138F9" w:rsidRDefault="007D7B29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29" w:rsidRPr="008138F9" w:rsidRDefault="007D7B29" w:rsidP="007D7B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Устав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внутренней службы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D7B29" w:rsidRPr="008138F9" w:rsidRDefault="007D7B29" w:rsidP="007D7B29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D7B29" w:rsidRPr="008138F9" w:rsidRDefault="00672E71" w:rsidP="007D7B2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D7B29" w:rsidRPr="008138F9" w:rsidRDefault="007D7B29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D7B29" w:rsidRPr="008138F9" w:rsidRDefault="00672E71" w:rsidP="007D7B29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D7B29" w:rsidRPr="008138F9" w:rsidRDefault="007D7B29" w:rsidP="007D7B29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D7B29" w:rsidRPr="008138F9" w:rsidRDefault="003139A6" w:rsidP="007D7B29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опрос, </w:t>
            </w:r>
          </w:p>
          <w:p w:rsidR="007D7B29" w:rsidRPr="008138F9" w:rsidRDefault="007D7B29" w:rsidP="007D7B29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исполнение </w:t>
            </w:r>
          </w:p>
          <w:p w:rsidR="007D7B29" w:rsidRPr="008138F9" w:rsidRDefault="007D7B29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ситуативных заданий </w:t>
            </w:r>
          </w:p>
        </w:tc>
      </w:tr>
      <w:tr w:rsidR="007D7B29" w:rsidRPr="008138F9" w:rsidTr="00535517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29" w:rsidRPr="008138F9" w:rsidRDefault="007D7B29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гарнизонной и караульной службы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672E71" w:rsidP="007D7B2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672E71" w:rsidP="007D7B29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3139A6" w:rsidP="007D7B29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опрос, наблюдение </w:t>
            </w:r>
          </w:p>
        </w:tc>
      </w:tr>
      <w:tr w:rsidR="00434E26" w:rsidRPr="008138F9" w:rsidTr="00535517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4. Строевая подготовка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672E71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672E71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="00434E26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672E71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  <w:r w:rsidR="00434E26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F76EC" w:rsidRPr="008138F9" w:rsidRDefault="00CF76EC" w:rsidP="00CF76EC">
      <w:pPr>
        <w:spacing w:after="0"/>
        <w:ind w:left="-1692" w:right="1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4" w:type="dxa"/>
        <w:tblInd w:w="14" w:type="dxa"/>
        <w:tblCellMar>
          <w:top w:w="72" w:type="dxa"/>
          <w:right w:w="38" w:type="dxa"/>
        </w:tblCellMar>
        <w:tblLook w:val="04A0" w:firstRow="1" w:lastRow="0" w:firstColumn="1" w:lastColumn="0" w:noHBand="0" w:noVBand="1"/>
      </w:tblPr>
      <w:tblGrid>
        <w:gridCol w:w="561"/>
        <w:gridCol w:w="3120"/>
        <w:gridCol w:w="991"/>
        <w:gridCol w:w="1277"/>
        <w:gridCol w:w="1558"/>
        <w:gridCol w:w="1987"/>
      </w:tblGrid>
      <w:tr w:rsidR="00434E26" w:rsidRPr="008138F9" w:rsidTr="008F0A7C">
        <w:trPr>
          <w:trHeight w:val="16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F4F82" w:rsidP="00434E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Строй и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его элементы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672E71" w:rsidP="00434E26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672E71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672E71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анализ</w:t>
            </w:r>
          </w:p>
          <w:p w:rsidR="00434E26" w:rsidRPr="008138F9" w:rsidRDefault="00434E26" w:rsidP="00434E26">
            <w:pPr>
              <w:spacing w:after="0"/>
              <w:ind w:left="15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строевых приемов</w:t>
            </w:r>
          </w:p>
        </w:tc>
      </w:tr>
      <w:tr w:rsidR="00434E26" w:rsidRPr="008138F9" w:rsidTr="00535517">
        <w:trPr>
          <w:trHeight w:val="6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Индивидуальная строевая подготовка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672E71" w:rsidP="00434E26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672E71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672E71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анализ</w:t>
            </w:r>
          </w:p>
          <w:p w:rsidR="00434E26" w:rsidRPr="008138F9" w:rsidRDefault="00434E26" w:rsidP="00434E26">
            <w:pPr>
              <w:spacing w:after="0"/>
              <w:ind w:left="15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строевых приемов</w:t>
            </w:r>
          </w:p>
        </w:tc>
      </w:tr>
      <w:tr w:rsidR="00434E26" w:rsidRPr="008138F9" w:rsidTr="008F0A7C">
        <w:trPr>
          <w:trHeight w:val="6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59" w:hanging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5. Меридиан 56 (туристская подготовка)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001A5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</w:t>
            </w:r>
            <w:r w:rsidR="00434E26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001A5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  <w:r w:rsidR="00434E26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001A5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</w:t>
            </w:r>
            <w:r w:rsidR="00434E26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15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26" w:rsidRPr="008138F9" w:rsidTr="00434E26">
        <w:trPr>
          <w:trHeight w:val="10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Основы туризма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001A56" w:rsidP="00434E26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001A5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опрос, </w:t>
            </w:r>
          </w:p>
          <w:p w:rsidR="00434E26" w:rsidRPr="008138F9" w:rsidRDefault="00434E26" w:rsidP="00434E26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тестирование, выполнение </w:t>
            </w:r>
          </w:p>
          <w:p w:rsidR="00434E26" w:rsidRPr="008138F9" w:rsidRDefault="00434E26" w:rsidP="00434E26">
            <w:pPr>
              <w:spacing w:after="3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практических заданий </w:t>
            </w:r>
          </w:p>
          <w:p w:rsidR="00434E26" w:rsidRPr="008138F9" w:rsidRDefault="00434E26" w:rsidP="00434E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34E26" w:rsidRPr="008138F9" w:rsidTr="00434E26">
        <w:trPr>
          <w:trHeight w:val="14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tabs>
                <w:tab w:val="center" w:pos="1001"/>
                <w:tab w:val="center" w:pos="27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</w:t>
            </w: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</w:t>
            </w:r>
          </w:p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местности без карты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4E26" w:rsidRPr="008138F9" w:rsidRDefault="00001A56" w:rsidP="00434E26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34E26"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001A5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4E26"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опрос, </w:t>
            </w:r>
          </w:p>
          <w:p w:rsidR="00434E26" w:rsidRPr="008138F9" w:rsidRDefault="00434E26" w:rsidP="00434E26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тестирование, выполнение </w:t>
            </w:r>
          </w:p>
          <w:p w:rsidR="00434E26" w:rsidRPr="008138F9" w:rsidRDefault="00434E26" w:rsidP="00434E26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практических заданий </w:t>
            </w:r>
          </w:p>
          <w:p w:rsidR="00434E26" w:rsidRPr="008138F9" w:rsidRDefault="00434E26" w:rsidP="00434E26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34E26" w:rsidRPr="008138F9" w:rsidTr="00F545BB">
        <w:trPr>
          <w:trHeight w:val="14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tabs>
                <w:tab w:val="center" w:pos="1001"/>
                <w:tab w:val="center" w:pos="276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</w:p>
          <w:p w:rsidR="00434E26" w:rsidRPr="008138F9" w:rsidRDefault="00434E26" w:rsidP="00434E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местности по карте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4E26" w:rsidRPr="008138F9" w:rsidRDefault="00001A56" w:rsidP="00434E26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001A5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опрос, </w:t>
            </w:r>
          </w:p>
          <w:p w:rsidR="00434E26" w:rsidRPr="008138F9" w:rsidRDefault="00434E26" w:rsidP="00434E26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тестирование, выполнение </w:t>
            </w:r>
          </w:p>
          <w:p w:rsidR="00434E26" w:rsidRPr="008138F9" w:rsidRDefault="00434E26" w:rsidP="00434E26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практических заданий </w:t>
            </w:r>
          </w:p>
          <w:p w:rsidR="00434E26" w:rsidRPr="008138F9" w:rsidRDefault="00434E26" w:rsidP="00434E26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34E26" w:rsidRPr="008138F9" w:rsidTr="00434E26">
        <w:trPr>
          <w:trHeight w:val="14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Default="00434E26" w:rsidP="00434E26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Топографические знаки.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434E26" w:rsidRPr="008138F9" w:rsidRDefault="00434E26" w:rsidP="00434E26">
            <w:pPr>
              <w:tabs>
                <w:tab w:val="center" w:pos="371"/>
                <w:tab w:val="center" w:pos="219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Построение 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карты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001A56" w:rsidP="00434E26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434E2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4E26" w:rsidRPr="008138F9" w:rsidRDefault="00001A56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34E26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выполнение </w:t>
            </w:r>
          </w:p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практических заданий, соревнования </w:t>
            </w:r>
          </w:p>
        </w:tc>
      </w:tr>
      <w:tr w:rsidR="00434E26" w:rsidRPr="008138F9" w:rsidTr="008F0A7C">
        <w:trPr>
          <w:trHeight w:val="6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6. Первая медицинская помощь (ПМП)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001A56" w:rsidP="00434E26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  <w:r w:rsidR="00434E26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001A5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 w:rsidR="00434E26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26" w:rsidRPr="008138F9" w:rsidTr="008F0A7C">
        <w:trPr>
          <w:trHeight w:val="6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26" w:rsidRPr="008138F9" w:rsidRDefault="00434E26" w:rsidP="00434E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сведения по оказанию ПМП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001A56" w:rsidP="00434E26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001A56" w:rsidP="00434E26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E26" w:rsidRPr="008138F9" w:rsidRDefault="00434E26" w:rsidP="00434E26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опрос, тестовые задания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наблюдение</w:t>
            </w:r>
          </w:p>
        </w:tc>
      </w:tr>
    </w:tbl>
    <w:p w:rsidR="00CF76EC" w:rsidRPr="008138F9" w:rsidRDefault="00CF76EC" w:rsidP="00CF76EC">
      <w:pPr>
        <w:spacing w:after="0"/>
        <w:ind w:left="-1692" w:right="1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4" w:type="dxa"/>
        <w:tblInd w:w="14" w:type="dxa"/>
        <w:tblCellMar>
          <w:top w:w="72" w:type="dxa"/>
          <w:right w:w="38" w:type="dxa"/>
        </w:tblCellMar>
        <w:tblLook w:val="04A0" w:firstRow="1" w:lastRow="0" w:firstColumn="1" w:lastColumn="0" w:noHBand="0" w:noVBand="1"/>
      </w:tblPr>
      <w:tblGrid>
        <w:gridCol w:w="561"/>
        <w:gridCol w:w="3120"/>
        <w:gridCol w:w="991"/>
        <w:gridCol w:w="1277"/>
        <w:gridCol w:w="1558"/>
        <w:gridCol w:w="1987"/>
      </w:tblGrid>
      <w:tr w:rsidR="009267B9" w:rsidRPr="008138F9" w:rsidTr="007D7B29">
        <w:trPr>
          <w:trHeight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35" w:rsidRPr="008138F9" w:rsidRDefault="00CE0FCD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CE0FCD" w:rsidP="00CE0F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 при травмах (по неосторожности»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CE0FCD" w:rsidP="007D7B2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872635" w:rsidP="007D7B29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CE0FCD" w:rsidP="007D7B29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CE0FCD" w:rsidP="007D7B29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="00872635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тестовые задания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наблюдение</w:t>
            </w:r>
            <w:r w:rsidR="00872635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67B9" w:rsidRPr="008138F9" w:rsidTr="008138F9">
        <w:trPr>
          <w:trHeight w:val="11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35" w:rsidRPr="008138F9" w:rsidRDefault="00CE0FCD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CE0FCD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 при травме, полученной под воздействием внешних факторов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001A56" w:rsidP="007D7B2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001A56" w:rsidP="007D7B29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872635" w:rsidP="007D7B29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35" w:rsidRPr="008138F9" w:rsidRDefault="00872635" w:rsidP="007D7B29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тестовые задания</w:t>
            </w:r>
            <w:r w:rsidR="00CE0FCD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наблюдение</w:t>
            </w:r>
          </w:p>
        </w:tc>
      </w:tr>
      <w:tr w:rsidR="009267B9" w:rsidRPr="008138F9" w:rsidTr="008138F9">
        <w:trPr>
          <w:trHeight w:val="8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29" w:rsidRPr="008138F9" w:rsidRDefault="00CE0FCD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29" w:rsidRPr="008138F9" w:rsidRDefault="00CE0FCD" w:rsidP="00CE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7. Специальная физическая подготовка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B29" w:rsidRPr="008138F9" w:rsidRDefault="00001A56" w:rsidP="007D7B2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B29" w:rsidRPr="008138F9" w:rsidRDefault="00001A56" w:rsidP="007D7B29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D7B29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B29" w:rsidRPr="008138F9" w:rsidRDefault="007D7B29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CD" w:rsidRPr="008138F9" w:rsidRDefault="00CE0FCD" w:rsidP="007D7B29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7B29" w:rsidRPr="008138F9" w:rsidRDefault="00001A56" w:rsidP="007D7B29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7D7B29"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67B9" w:rsidRPr="008138F9" w:rsidTr="00535517">
        <w:trPr>
          <w:trHeight w:val="9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29" w:rsidRPr="008138F9" w:rsidRDefault="00CE0FCD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29" w:rsidRPr="008138F9" w:rsidRDefault="009267B9" w:rsidP="00926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Военизированная полоса препятствий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7B29" w:rsidRPr="008138F9" w:rsidRDefault="00001A56" w:rsidP="007D7B2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7B29" w:rsidRPr="008138F9" w:rsidRDefault="00001A56" w:rsidP="007D7B29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7B29" w:rsidRPr="008138F9" w:rsidRDefault="00001A56" w:rsidP="007D7B29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9267B9" w:rsidP="009267B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D7B2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аблюдение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выполнение норматива по преодолению полосы препятствий  </w:t>
            </w:r>
          </w:p>
        </w:tc>
      </w:tr>
      <w:tr w:rsidR="009267B9" w:rsidRPr="008138F9" w:rsidTr="007D7B29">
        <w:trPr>
          <w:trHeight w:val="9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29" w:rsidRPr="008138F9" w:rsidRDefault="009267B9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9267B9" w:rsidP="00926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Рукопашный бой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001A56" w:rsidP="007D7B2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7D7B29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001A56" w:rsidP="007D7B29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29" w:rsidRPr="008138F9" w:rsidRDefault="007D7B29" w:rsidP="009267B9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67B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аблюдение</w:t>
            </w:r>
            <w:r w:rsidR="009267B9"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выполнение упражнений</w:t>
            </w:r>
          </w:p>
        </w:tc>
      </w:tr>
      <w:tr w:rsidR="002405BD" w:rsidRPr="008138F9" w:rsidTr="00535517">
        <w:trPr>
          <w:trHeight w:val="9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BD" w:rsidRPr="008138F9" w:rsidRDefault="002405BD" w:rsidP="007D7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BD" w:rsidRPr="008138F9" w:rsidRDefault="002405BD" w:rsidP="007D7B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 Культурно-развивающая и социально-проектная деятельность</w:t>
            </w:r>
          </w:p>
        </w:tc>
      </w:tr>
      <w:tr w:rsidR="009267B9" w:rsidRPr="008138F9" w:rsidTr="007D7B29">
        <w:trPr>
          <w:trHeight w:val="9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9F" w:rsidRPr="008138F9" w:rsidRDefault="009267B9" w:rsidP="00566F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9F" w:rsidRPr="008138F9" w:rsidRDefault="00566F9F" w:rsidP="00566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акции, соревнования, конкурсы и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B9" w:rsidRPr="008138F9" w:rsidRDefault="009267B9" w:rsidP="00566F9F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F9F" w:rsidRPr="008138F9" w:rsidRDefault="00001A56" w:rsidP="00566F9F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566F9F" w:rsidP="00566F9F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B9" w:rsidRPr="008138F9" w:rsidRDefault="009267B9" w:rsidP="00566F9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F9F" w:rsidRPr="008138F9" w:rsidRDefault="00001A56" w:rsidP="00566F9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566F9F" w:rsidP="00566F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представление тематической папки-копилки</w:t>
            </w:r>
            <w:r w:rsidR="009267B9" w:rsidRPr="008138F9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9267B9" w:rsidRPr="008138F9" w:rsidTr="007D7B29">
        <w:trPr>
          <w:trHeight w:val="9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9F" w:rsidRPr="008138F9" w:rsidRDefault="009267B9" w:rsidP="00566F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9F" w:rsidRPr="008138F9" w:rsidRDefault="00566F9F" w:rsidP="00566F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566F9F" w:rsidP="00566F9F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566F9F" w:rsidP="00566F9F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566F9F" w:rsidP="00566F9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566F9F" w:rsidP="00566F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представление портфолио</w:t>
            </w:r>
          </w:p>
        </w:tc>
      </w:tr>
      <w:tr w:rsidR="009267B9" w:rsidRPr="008138F9" w:rsidTr="007D7B29">
        <w:trPr>
          <w:trHeight w:val="9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9F" w:rsidRPr="008138F9" w:rsidRDefault="00566F9F" w:rsidP="00566F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9F" w:rsidRPr="008138F9" w:rsidRDefault="00566F9F" w:rsidP="00566F9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001A56" w:rsidP="0078028A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001A56" w:rsidP="00566F9F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001A56" w:rsidP="00566F9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9F" w:rsidRPr="008138F9" w:rsidRDefault="00566F9F" w:rsidP="00566F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1FDC" w:rsidRDefault="005B1FDC" w:rsidP="00F44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92" w:rsidRPr="00434E26" w:rsidRDefault="00A86A92" w:rsidP="00434E26">
      <w:pPr>
        <w:pStyle w:val="a3"/>
        <w:numPr>
          <w:ilvl w:val="1"/>
          <w:numId w:val="6"/>
        </w:numPr>
        <w:spacing w:after="17" w:line="360" w:lineRule="auto"/>
        <w:jc w:val="both"/>
        <w:rPr>
          <w:rFonts w:ascii="Times New Roman" w:hAnsi="Times New Roman"/>
          <w:color w:val="000000"/>
          <w:sz w:val="28"/>
        </w:rPr>
      </w:pPr>
      <w:r w:rsidRPr="00FB25EF">
        <w:rPr>
          <w:rFonts w:ascii="Times New Roman" w:hAnsi="Times New Roman"/>
          <w:b/>
          <w:color w:val="000000"/>
          <w:sz w:val="28"/>
        </w:rPr>
        <w:t xml:space="preserve">Содержание учебного плана 1 года обучения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1. 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Вводное занятие 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>Введение в дополнительную общеобразовательную общеразвивающую програ</w:t>
      </w:r>
      <w:r w:rsidR="00EB067B">
        <w:rPr>
          <w:rFonts w:ascii="Times New Roman" w:eastAsia="Times New Roman" w:hAnsi="Times New Roman" w:cs="Times New Roman"/>
          <w:color w:val="000000"/>
          <w:sz w:val="28"/>
        </w:rPr>
        <w:t>мму «Юнармия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»: цели, задачи, содержание программы. Инструктаж о правилах поведения на занятиях и технике безопасности. Планирование работы объединения на учебный год.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Практика. Игры на знакомство «Бинго», «Моя эмблема», «Интервью», «На досуге». Просмотр, обсуждение видеоматериалов об истории создания,</w:t>
      </w:r>
      <w:r w:rsidR="00EB067B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творческого объединения «Юнармия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A86A9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434E26" w:rsidRDefault="00A86A92" w:rsidP="00434E26">
      <w:pPr>
        <w:keepNext/>
        <w:keepLines/>
        <w:spacing w:after="17" w:line="360" w:lineRule="auto"/>
        <w:ind w:left="71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1. Служу Отечеству (общая гуманитарная подготовка) Раздел 1. </w:t>
      </w:r>
      <w:r w:rsidRPr="005355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Основы военно-исторического образования РФ </w:t>
      </w:r>
    </w:p>
    <w:p w:rsidR="00A86A92" w:rsidRPr="00535517" w:rsidRDefault="00A86A92" w:rsidP="00434E26">
      <w:pPr>
        <w:keepNext/>
        <w:keepLines/>
        <w:spacing w:after="17" w:line="360" w:lineRule="auto"/>
        <w:ind w:left="71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355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2. История Юнармейского движения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Юнармейское движение. Общая информация. Символика Всероссийского   военно-патриотического   общественного   движения «Юнармия». Генезис символа. Фирменные цвета движения. Знаки и флаг Юнармии. Юнармейские звания и погоны. Юнармейская форма одежды. Устав ВВПОД «Юнармия».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Практика. Изучение устава ВВПОД «Юнармия». Разучивание клятвы юнармейца. Посвящение в юнармейцы. </w:t>
      </w:r>
    </w:p>
    <w:p w:rsidR="00A86A92" w:rsidRPr="00A86A92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3. Государственная и военная символика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Государственные символы Российской Федерации, Оренбурга и Оренбургской области. Государственный флаг - официальный государственный символ РФ. Государственный герб - официальный государственный символ Российской Федерации. Его описание и порядок официального использования, установленный Федеральным конституционным законом «О Государственном гербе Российской Федерации» от 25 декабря 2000 года. Государственный Гимн Российской Федерации. 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4. История Вооруженных сил РФ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Понятие «Вооруженные силы РФ». Значение Вооруженных сил. Необходимость создания Вооруженных сил в Российском государстве. Защита Отечества - конституционный долг и обязанность гражданина Российской Федерации. Развитие и становление Вооруженных Сил России в связи с историей Российского государства. Дворянские отряды, как основа вооруженных сил Российского государства в 14-16 веке. Структура и назначения Вооруженных сил Российской Федерации. Отличия внутренних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войск от регулярной армии. Несение службы в мирное и военное время. Дни воинской славы России. Воинская слава России. Эволюция вооружения и военной техники. 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5. Вооруженные силы РФ на современном этапе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ВС в послевоенные годы. Значение вооруженных сил на современном этапе. Современное вооружение и военная техника ВС РФ.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6. Миротворческая деятельность ВС РФ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Вооруженные силы РФ как фактор сдерживания. Правовая база проведения миротворческой деятельности Вооруженных Сил России. Функции, задачи миротворческих войск. Международная деятельность Вооруженных Сил РФ: совместные учения, дружественные визиты и др. Миротворческая деятельность Вооруженных сил РФ в конфликтных точках: Югославия, Таджикистан, Приднестровье, Молдова, Южная Осетия, Абхазия, Грузия, Судан, Либерия. Деятельность Вооруженных Сил РФ в Сирии. </w:t>
      </w:r>
    </w:p>
    <w:p w:rsidR="00A86A92" w:rsidRPr="00A86A92" w:rsidRDefault="00A86A92" w:rsidP="00434E26">
      <w:pPr>
        <w:spacing w:after="17" w:line="360" w:lineRule="auto"/>
        <w:ind w:left="7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7. Воинские звания и знаки различия в ВС РФ.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Воинские звания. Войсковые и корабельные воинские звания. Знаки различия по воинским званиям. Воинские ритуалы. Воинское приветствие. Парады. Военная присяга, ее значение для военнослужащего. Боевые знамена. Боевые знамена Вооруженных сил РФ. Значения знамен. </w:t>
      </w:r>
    </w:p>
    <w:p w:rsidR="00A86A92" w:rsidRPr="00A86A92" w:rsidRDefault="00A86A92" w:rsidP="00434E26">
      <w:pPr>
        <w:spacing w:after="17" w:line="360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Награды разных периодов Российского государства. </w:t>
      </w:r>
    </w:p>
    <w:p w:rsidR="00A86A92" w:rsidRPr="00A86A92" w:rsidRDefault="00A86A92" w:rsidP="00434E26">
      <w:pPr>
        <w:spacing w:after="17" w:line="360" w:lineRule="auto"/>
        <w:ind w:left="72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Практика. Виртуальные экскурсии в музей Победы, Центральный музей </w:t>
      </w:r>
    </w:p>
    <w:p w:rsidR="00A86A92" w:rsidRPr="00A86A92" w:rsidRDefault="00A86A92" w:rsidP="00434E26">
      <w:pPr>
        <w:spacing w:after="17" w:line="360" w:lineRule="auto"/>
        <w:ind w:left="705" w:right="133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Вооружённых сил. Игра «Знакомимся со знаками различия в ВС </w:t>
      </w:r>
      <w:r w:rsidR="0078028A" w:rsidRPr="00A86A92">
        <w:rPr>
          <w:rFonts w:ascii="Times New Roman" w:eastAsia="Times New Roman" w:hAnsi="Times New Roman" w:cs="Times New Roman"/>
          <w:color w:val="000000"/>
          <w:sz w:val="28"/>
        </w:rPr>
        <w:t>РФ»</w:t>
      </w:r>
      <w:r w:rsidR="0078028A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  <w:r w:rsidR="0078028A"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802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B06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2. Основы правовых знаний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7. Закон РФ «О воинской обязанности и военной службе»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Общие основные положения закона. Изменения в законе, комментарии. Выполнение воинской обязанности в целях реализации гражданами Российской Федерации конституционного долга и обязанности по защите Отечества. Правовое регулирование поступления на военную службу и военная служба в Российской Федерации иностранных граждан.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8. Закон РФ «О статусе военнослужащих»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Общие основные положения закона. Права, свободы, обязанности и ответственность военнослужащих, а также основы государственной политики в области правовой и социальной защиты военнослужащих, граждан Российской Федерации, уволенных с военной службы, и членов их семей. </w:t>
      </w:r>
    </w:p>
    <w:p w:rsidR="00254BB7" w:rsidRDefault="00A86A92" w:rsidP="00434E26">
      <w:pPr>
        <w:keepNext/>
        <w:keepLines/>
        <w:spacing w:after="17" w:line="360" w:lineRule="auto"/>
        <w:ind w:left="10"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2. Основы военной службы и 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>военного дела (военно</w:t>
      </w:r>
      <w:r w:rsidR="00434E26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прикладная </w:t>
      </w:r>
      <w:r w:rsidR="00434E26"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подготовка) </w:t>
      </w:r>
      <w:r w:rsidR="00434E2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B067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</w:t>
      </w:r>
    </w:p>
    <w:p w:rsidR="00A86A92" w:rsidRPr="00A86A92" w:rsidRDefault="00A86A92" w:rsidP="00254BB7">
      <w:pPr>
        <w:keepNext/>
        <w:keepLines/>
        <w:spacing w:after="17" w:line="360" w:lineRule="auto"/>
        <w:ind w:left="705" w:firstLine="75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1. Военное искусство как составная часть военного дела 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9. Тактика и стратегия как военные дисциплины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>Теория. Тактика как составная часть военного искусства. Виды тактики: общая тактика, тактика видов ВС РФ, родов войск, специальных войск. Стратегия</w:t>
      </w:r>
      <w:r w:rsidRPr="00A86A9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как составная часть воинского искусства, его высшая область, охватывающая теорию и практику подготовки страны и ВС к войне, планирование и ведение стратегических операций и войны в целом.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10. Виды тактических действий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Основные понятия «наступление», «оборона», «встречный бой», «расположение на месте», «марш», «перевозки», «выход из боя», «отход», «действия в окружении и выход из него».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Практика. Командная сюжетно-ролевая игра «Тактическая подготовка боевых действий» </w:t>
      </w:r>
    </w:p>
    <w:p w:rsidR="0078028A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2. Общевоинские уставы ВС РФ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11. Общевоинский Устав. Общие положения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Воинские Уставы, история их создания. Основные разделы, значение воинских Уставов в жизни и деятельности военнослужащих.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12. Устав внутренней службы. Строевой Устав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Воинская присяга. Права, общие обязанности военнослужащих. Воинские звания и знаки различия. Строевые приемы. </w:t>
      </w:r>
    </w:p>
    <w:p w:rsidR="00A86A92" w:rsidRPr="00A86A92" w:rsidRDefault="00A86A92" w:rsidP="00434E26">
      <w:pPr>
        <w:keepNext/>
        <w:keepLines/>
        <w:spacing w:after="17" w:line="360" w:lineRule="auto"/>
        <w:ind w:left="9"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13. Дисциплинарный Устав. Устав гарнизонной и караульной службы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Дисциплинарная ответственность для военнослужащих. Виды наказания и поощрения военнослужащих. Задачи караула. Виды караульной службы. Состав караула. Обязанности всех лиц состава караула.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14. Боевая экипировка. Снаряжение бойца </w:t>
      </w:r>
    </w:p>
    <w:p w:rsidR="00A86A92" w:rsidRPr="00A86A92" w:rsidRDefault="00A86A92" w:rsidP="00434E26">
      <w:pPr>
        <w:spacing w:after="17" w:line="360" w:lineRule="auto"/>
        <w:ind w:left="72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Индивидуальная экипировка и вооружение. Разгрузочный жилет. </w:t>
      </w:r>
    </w:p>
    <w:p w:rsidR="00A86A92" w:rsidRPr="00A86A92" w:rsidRDefault="00A86A92" w:rsidP="00434E26">
      <w:pPr>
        <w:spacing w:after="17" w:line="360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Содержимое жилета. Имущество, всегда переносимое на себе (карта, </w:t>
      </w:r>
      <w:r w:rsidR="00434E26" w:rsidRPr="00A86A92">
        <w:rPr>
          <w:rFonts w:ascii="Times New Roman" w:eastAsia="Times New Roman" w:hAnsi="Times New Roman" w:cs="Times New Roman"/>
          <w:color w:val="000000"/>
          <w:sz w:val="28"/>
        </w:rPr>
        <w:t>шифр блокнот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, программа связи, карандаш и резинка). </w:t>
      </w:r>
    </w:p>
    <w:p w:rsidR="00A86A92" w:rsidRPr="00A86A92" w:rsidRDefault="00A86A92" w:rsidP="00434E26">
      <w:pPr>
        <w:spacing w:after="17" w:line="360" w:lineRule="auto"/>
        <w:ind w:left="72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Практика. Деловая игра «Снаряжение бойца» </w:t>
      </w:r>
    </w:p>
    <w:p w:rsidR="0078028A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>Раздел 3. Строевая подготовка Тема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15. Строй и его элементы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Понятия: строй, шеренга, фланг, фронт, тыльная сторона строя, интервал, дистанция, ширина и глубина строя. Строевой шаг. Строевая стойка.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Выполнение строевых приемов в соответствии с Строевым Уставом ВС РФ.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16. Основы строевой подготовки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Строевой шаг. Предварительная, исполнительная команды. Повороты на месте и в движении. Выполнение воинского приветствия. Обязанности солдата перед построением и в строю. Строевые приемы с оружием. Виды строя, движение в строю, перестроение из одношереножного строя в двухшереножный строй, смыкание и размыкание в одношереножном строю. Строевые приемы: «направо», «налево», «кругом» индивидуально и в строю. Команды: «равняйсь», «смирно», «равнение на середину» в строю. Движение в составе знаменной группы.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Отработка строевой подготовки подразделения. Отработка строевых приемов: «направо», «налево», «кругом» индивидуально и в строю.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Команды: «равняйсь», «смирно», «равнение на середину» в строю. Отработка строевой подготовки знаменной группы. Разучивание строевой песни. </w:t>
      </w:r>
    </w:p>
    <w:p w:rsidR="00A86A92" w:rsidRPr="00A86A92" w:rsidRDefault="00A86A92" w:rsidP="00434E26">
      <w:pPr>
        <w:spacing w:after="3" w:line="360" w:lineRule="auto"/>
        <w:ind w:left="-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Команды строевой подготовки и правила их выполнения. </w:t>
      </w:r>
    </w:p>
    <w:p w:rsidR="00A86A92" w:rsidRPr="00A86A92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17. Алгоритм выполнения строевых упражнений в движении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Повороты направо, налево, кругом при движении строя. Подача и выполнение команд в строю. Выход из строя и подход к командиру. Ответ на приветствие командира. Переход с походного шага на строевой шаг. Команды: «равняйсь», «смирно», «равнение на середину», «влево», «вправо» при движении строя.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Отработка строевых приемов. Движение шагом. Движение бегом. Строевой шаг, Походный шаг. Повороты в движении: «направо», «налево», «кругом-марш». Развернутый строй одношереножный, двушереножный, развернутый строй отделения и взвода. Перестроения из одношереножного в двушереножный стой. Размыкание влево, вправо. </w:t>
      </w:r>
    </w:p>
    <w:p w:rsidR="0078028A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4. Огневая подготовка Тема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18. Виды огнестрельного боевого оружия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Виды вооружения. Виды огнестрельного боевого оружия. Классификация огнестрельного оружия. Боеприпасы. Огонь и его назначение в бою. Виды огня (по отдельным целям, сосредоточенный, заградительный, подвижный и неподвижный, фронтальный, фланговый, перекрестный, кинжальный).  </w:t>
      </w:r>
    </w:p>
    <w:p w:rsidR="00A86A92" w:rsidRPr="00A86A92" w:rsidRDefault="00A86A92" w:rsidP="00434E26">
      <w:pPr>
        <w:keepNext/>
        <w:keepLines/>
        <w:spacing w:after="17" w:line="360" w:lineRule="auto"/>
        <w:ind w:left="9"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19. Стрелковое оружие: основы, правила и техника стрельбы </w:t>
      </w:r>
    </w:p>
    <w:p w:rsidR="00A86A92" w:rsidRPr="00A86A92" w:rsidRDefault="00A86A92" w:rsidP="00434E26">
      <w:pPr>
        <w:spacing w:after="17" w:line="360" w:lineRule="auto"/>
        <w:ind w:left="72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История развития отечественного стрелкового оружия. </w:t>
      </w:r>
    </w:p>
    <w:p w:rsidR="00A86A92" w:rsidRPr="00A86A92" w:rsidRDefault="00A86A92" w:rsidP="00434E26">
      <w:pPr>
        <w:spacing w:after="17" w:line="360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Отечественные инженеры-конструкторы стрелкового оружия. Меры безопасности при обращении с оружием и боеприпасами.  </w:t>
      </w:r>
    </w:p>
    <w:p w:rsidR="00A86A92" w:rsidRPr="00A86A92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20. Автомат Калашникова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Теория: Калашников М.Т. - великий русский конструктор стрелкового оружия. История создания автомата Калашникова. Тактические и технические характеристики АК-74. Устройство и работа АК-74. 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Практика. Просмотр и обсуждение документальных и художественных фильмов «Калашников. Человек и автомат», «Калашников».  </w:t>
      </w:r>
    </w:p>
    <w:p w:rsidR="00A86A92" w:rsidRPr="00A86A92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21. Мелкокалиберная и пневматическая винтовки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Мелкокалиберная и пневматическая винтовки: технические и тактические характеристики. Устройство огнестрельного оружия. Устройство пневматического оружия. Правила удержания и прицеливания винтовки. Боевые свойства, назначение и устройство мелкокалиберной винтовки. Правила нахождения на огневом рубеже. Правила стрельбы из положений лежа и сидя. Основные процессы, происходящие при производстве выстрела, законы внешней и внутренней баллистики. Правила удержания и прицеливания винтовки. Правила поведения в тире и на огневом полигоне. Правила поведения на огневом рубеже. Требования безопасности при обращении с оружием. Требования безопасности при выполнении норматива по стрельбе. 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П</w:t>
      </w:r>
      <w:r w:rsidR="0078028A">
        <w:rPr>
          <w:rFonts w:ascii="Times New Roman" w:eastAsia="Times New Roman" w:hAnsi="Times New Roman" w:cs="Times New Roman"/>
          <w:color w:val="00000A"/>
          <w:sz w:val="28"/>
        </w:rPr>
        <w:t xml:space="preserve">рактика.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Упражнения «Стрельба из мелкокалиберной винтовки», «Стрельба из пневматической винтовки из положения стоя с упором», «Стрельба из пневматической винтовки из положения сидя». Заряжание, изготовка к стрельбе из положения «сидя за столом с опорой на локоть». Доклады о получении боеприпасов. Прицеливание. Производство выстрела. Доклад о завершении стрельбы. Заряжание, изготовка, прицеливание, производство выстрела из положения «стоя» без опоры. Доклады. Изготовка к стрельбе из положения «с колена» и лежа с опорой и без опоры. Прицеливание. Производство выстрела. Доклады. </w:t>
      </w:r>
    </w:p>
    <w:p w:rsidR="0078028A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Раздел 5. Медико-санитарная подготовка </w:t>
      </w:r>
    </w:p>
    <w:p w:rsidR="00A86A92" w:rsidRPr="00A86A92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22. Здоровый образ жизни. Личная гигиена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Рациональное питание и режим дня. Особенности питания спортсмена. Планирование режима дня с учетом учебно-тренировочного процесса. Личная гигиена как системообразующий элемент формирования и обеспечения здорового образа жизни (ЗОЖ) каждого человека. Нормы и правила (принципы) предупреждения заболеваний, сохранения и укрепления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здоровья на индивидуальном уровне путем соблюдения гигиенических требований в повседневной жизни и деятельности.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>Практика.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Практические задания «Режим дня», «Правила здорового питания». </w:t>
      </w:r>
    </w:p>
    <w:p w:rsidR="00A86A92" w:rsidRPr="00A86A92" w:rsidRDefault="00A86A92" w:rsidP="00434E26">
      <w:pPr>
        <w:keepNext/>
        <w:keepLines/>
        <w:spacing w:after="13" w:line="360" w:lineRule="auto"/>
        <w:ind w:left="9"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23. Физическая подготовка и ее значение для укрепления здоровья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Значение физической подготовки для укрепления здоровья юнармейца и воинской службы. Меры обеспечения безопасности при проведении занятий по физической подготовке. Гимнастика и общеукрепляющие упражнения.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Практика. Инструкция по соблюдению мер безопасности при осуществлении занятий в спортивных залах, на спортивных площадках, а также во время участия в соревнованиях, слётах, акциях и др. Освоение комплекса упражнений по гимнастике и общеукрепляющим элементам. </w:t>
      </w:r>
    </w:p>
    <w:p w:rsidR="00A86A92" w:rsidRPr="00A86A92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24. Алгоритм оказания медицинской помощи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 Основные понятия: травма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,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ранения, кровотечение, ранение, травма, рана, кровотечение, ушиб, перелом, шок, ожог, обморок, отморожение, охлаждение. Понятия: антисептик, асептик, давящая повязка, иммобилизация, шина. Алгоритм оказания первой (доврачебной) помощи при механических травмах, ранениях, ожогах, тепловом и солнечном ударе, ударе электрическим током.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Практика.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>Практические задания «Наложение давящей повязки», «Наложение жгута при открытом переломе». «Наложения шины» и другие. 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Контроль состояния пострадавшего.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78028A" w:rsidRDefault="00A86A92" w:rsidP="00434E26">
      <w:pPr>
        <w:keepNext/>
        <w:keepLines/>
        <w:spacing w:after="13" w:line="360" w:lineRule="auto"/>
        <w:ind w:left="9" w:firstLine="708"/>
        <w:jc w:val="both"/>
        <w:outlineLvl w:val="1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lastRenderedPageBreak/>
        <w:t xml:space="preserve">Модуль 3. Культурно-развивающая и социально-проектная деятельность </w:t>
      </w:r>
    </w:p>
    <w:p w:rsidR="00A86A92" w:rsidRPr="00535517" w:rsidRDefault="00A86A92" w:rsidP="00434E26">
      <w:pPr>
        <w:keepNext/>
        <w:keepLines/>
        <w:spacing w:after="13" w:line="360" w:lineRule="auto"/>
        <w:ind w:left="9" w:firstLine="708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25. </w:t>
      </w:r>
      <w:r w:rsidRPr="00535517">
        <w:rPr>
          <w:rFonts w:ascii="Times New Roman" w:eastAsia="Times New Roman" w:hAnsi="Times New Roman" w:cs="Times New Roman"/>
          <w:b/>
          <w:color w:val="00000A"/>
          <w:sz w:val="28"/>
        </w:rPr>
        <w:t xml:space="preserve">Поисковое движение России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>Теория.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>Поисковый отряд, как одна из основных форм объединений молодежи военно-патриотической направленности. Традиции, атрибутика, документация отряда. Поисковый отряд, как общественное объединение. Особенности поисковых отрядов, как объединений военно-патриотической направленности. Деятельность поискового отряда: от опроса и архива до поисковой экспедиции, опросы населения, беседы, формирование оперативных данных. Работа в архив</w:t>
      </w:r>
      <w:r w:rsidR="0078028A">
        <w:rPr>
          <w:rFonts w:ascii="Times New Roman" w:eastAsia="Times New Roman" w:hAnsi="Times New Roman" w:cs="Times New Roman"/>
          <w:color w:val="000000"/>
          <w:sz w:val="28"/>
        </w:rPr>
        <w:t xml:space="preserve">ах. Практическая деятельность: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поисковые выходы, экспедиции. 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>Практика.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>Деловая игра «Я поисковик».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Работа над рефератом. Участие в Вахтах Памяти, как основная и самая плодотворная практическая деятельность патриотической работы.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26. Волонтерское движение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История возникновения и развития волонтерского движения. Сущность и цели волонтёрского движения. Основные виды, формы и направления волонтерской деятельности. Понятия «милосердие», «сострадание», «волонтер», «волонтерская деятельность». Личностные качества волонтера: отзывчивость и душевное расположение к людям, стремление делать добро. Добровольчество и благотворительность. Всеобщая Декларация Добровольцев.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Практика. Деловая игра «Я-волонтер». Практические задания «Направления волонтерской деятельности», «Имиджа волонтера»: «Атрибуты волонтерской команды», «Кодекс и заповеди волонтёра». </w:t>
      </w:r>
    </w:p>
    <w:p w:rsidR="00A86A92" w:rsidRPr="00A86A92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27. Познавательные экскурсии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Практика.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Посещение и тематические экскурсии в музеи г. Оренбурга: музей истории Оренбурга; музей-квартира Гагариных; музей «Братство» и другие. Экскурсии в воинские части Оренбургского гарнизона. </w:t>
      </w:r>
    </w:p>
    <w:p w:rsidR="00A86A92" w:rsidRPr="00A86A92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lastRenderedPageBreak/>
        <w:t xml:space="preserve">Тема 28. Социальные акции, массовые мероприятия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Практика.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Подготовка и участие в городских, областных мероприятиях и акциях Дня Героя Отечества, Дня защитника Отечества, Дня Победы, Дня памяти и скорби и другие. Участие в </w:t>
      </w:r>
      <w:r w:rsidR="0078028A">
        <w:rPr>
          <w:rFonts w:ascii="Times New Roman" w:eastAsia="Times New Roman" w:hAnsi="Times New Roman" w:cs="Times New Roman"/>
          <w:color w:val="00000A"/>
          <w:sz w:val="28"/>
        </w:rPr>
        <w:t>городских социальных акциях «Георгиевская ленточка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» и других. </w:t>
      </w:r>
    </w:p>
    <w:p w:rsidR="00A86A92" w:rsidRPr="00535517" w:rsidRDefault="00A86A92" w:rsidP="00434E26">
      <w:pPr>
        <w:keepNext/>
        <w:keepLines/>
        <w:spacing w:after="13" w:line="360" w:lineRule="auto"/>
        <w:ind w:left="713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Тема 29. </w:t>
      </w:r>
      <w:r w:rsidRPr="00535517">
        <w:rPr>
          <w:rFonts w:ascii="Times New Roman" w:eastAsia="Times New Roman" w:hAnsi="Times New Roman" w:cs="Times New Roman"/>
          <w:b/>
          <w:color w:val="00000A"/>
          <w:sz w:val="28"/>
        </w:rPr>
        <w:t xml:space="preserve">Итоговое занятие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Сюжетно-ролевая игра «Юнармеец – гордое звание защитника Отечества» </w:t>
      </w:r>
    </w:p>
    <w:p w:rsidR="00A86A92" w:rsidRPr="00434E26" w:rsidRDefault="00A86A92" w:rsidP="00434E26">
      <w:pPr>
        <w:keepNext/>
        <w:keepLines/>
        <w:spacing w:after="13" w:line="360" w:lineRule="auto"/>
        <w:ind w:left="2076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Содержание учебного плана 2 года обучения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1. Вводное занятие </w:t>
      </w:r>
    </w:p>
    <w:p w:rsidR="00A86A92" w:rsidRPr="00A86A92" w:rsidRDefault="00A86A92" w:rsidP="00434E26">
      <w:pPr>
        <w:spacing w:after="17" w:line="360" w:lineRule="auto"/>
        <w:ind w:left="72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Теория: Цели, задачи, содержание программы 2-го года обучения. </w:t>
      </w:r>
    </w:p>
    <w:p w:rsidR="00A86A92" w:rsidRPr="00A86A92" w:rsidRDefault="00A86A92" w:rsidP="00434E26">
      <w:pPr>
        <w:spacing w:after="17" w:line="360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Правила поведения на занятиях и техника безопасности. 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1. Служу Отечеству (общая гуманитарная подготовка) Раздел 1. Основы военно-исторического образования  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2. Создание русской регулярной армии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Петр </w:t>
      </w:r>
      <w:r w:rsidRPr="00A86A92">
        <w:rPr>
          <w:rFonts w:ascii="Times New Roman" w:eastAsia="Times New Roman" w:hAnsi="Times New Roman" w:cs="Times New Roman"/>
          <w:color w:val="00000A"/>
          <w:sz w:val="28"/>
          <w:lang w:val="en-US"/>
        </w:rPr>
        <w:t>I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 - создатель русской армии и флота. Рекрутская повинность. Создание регулярной армии из пехотных и кавалерийских полков. Ведение боевой подготовки </w:t>
      </w:r>
      <w:r w:rsidR="0078028A" w:rsidRPr="00A86A92">
        <w:rPr>
          <w:rFonts w:ascii="Times New Roman" w:eastAsia="Times New Roman" w:hAnsi="Times New Roman" w:cs="Times New Roman"/>
          <w:color w:val="00000A"/>
          <w:sz w:val="28"/>
        </w:rPr>
        <w:t>по-Военному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 и Морскому уставу. Формирование армии и флота из рекрутов.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3. Век русской воинской славы 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Дни воинской славы: Ледовое побоище, Куликовская битва, освобождение Москвы от польских интервентов Мининым и Пожарским. Дни воинской славы: Полтавская битва, взятие крепости Измаила, битва у острова Тендри. Дни воинской славы: Бородинское сражение. </w:t>
      </w:r>
    </w:p>
    <w:p w:rsidR="00A86A92" w:rsidRPr="00A86A92" w:rsidRDefault="00A86A92" w:rsidP="00434E26">
      <w:pPr>
        <w:spacing w:after="17" w:line="360" w:lineRule="auto"/>
        <w:ind w:left="72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Практика. Викторина «Великая слава российского оружия»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4. Выдающиеся военные деятели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Величайшие командиры и полководцы Российской Армии и Флота: А.В. Суворов, Ф.Ф. Ушаков, М.И. Кутузов, П.С. Нахимов, Г.К.Жуков и другие. </w:t>
      </w:r>
    </w:p>
    <w:p w:rsidR="00A86A92" w:rsidRPr="00A86A92" w:rsidRDefault="00A86A92" w:rsidP="00434E26">
      <w:pPr>
        <w:spacing w:after="3" w:line="360" w:lineRule="auto"/>
        <w:ind w:left="717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Практика. Подготовка и защита образовательных проектов. </w:t>
      </w:r>
    </w:p>
    <w:p w:rsidR="00A86A92" w:rsidRPr="00A86A92" w:rsidRDefault="00A86A92" w:rsidP="00434E26">
      <w:pPr>
        <w:spacing w:after="17" w:line="360" w:lineRule="auto"/>
        <w:ind w:left="7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5. Великая Отечественная война 1941-1945 гг.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 Важнейш</w:t>
      </w:r>
      <w:r w:rsidR="00254BB7">
        <w:rPr>
          <w:rFonts w:ascii="Times New Roman" w:eastAsia="Times New Roman" w:hAnsi="Times New Roman" w:cs="Times New Roman"/>
          <w:color w:val="00000A"/>
          <w:sz w:val="28"/>
        </w:rPr>
        <w:t>ие военные операции 1941-1945 г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г. Дни воинской славы. Битва за Москву. Смоленское сражение. Ржевско-вяземская операция. Сталинградская битва. Битва за Ленинград. Курская битва. Белорусская операция. Битва за Берлин. Оренбургская область в годы ВОВ.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6. Герои Советского Союза и Герои России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История учреждения звания Героя СССР. Дважды, трижды, четырежды Герои СССР. Герои - земляки-оренбуржцы. История учреждения звания Героя России. Герои - земляки-оренбуржцы. Встреча с героями России.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2. Основы правовых знаний 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7. Законодательство РФ об охране общественного порядка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>Теория. Понятие правовая норма. Классификация. Структура. Правоотношение. Правонарушение. Юридическая ответственность. Право и общественный порядок.</w:t>
      </w:r>
      <w:r w:rsidRPr="00A86A92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Об ответственности граждан за административные правонарушения.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Ролевая игра «Мои права и обязанности». 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Игра «Преступление и наказание».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>Встреча с представителями правоохранительных органов.</w:t>
      </w: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8. ФЗ «Об оружии»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Общие основные положения закона. Основные понятия в законе: холодное, метательное, пневматическое, газовое, сигнальное, огнестрельное, метательное. Гражданское, служебное, боевое ручное стрелковое. </w:t>
      </w:r>
    </w:p>
    <w:p w:rsidR="00254BB7" w:rsidRDefault="00A86A92" w:rsidP="00254BB7">
      <w:pPr>
        <w:keepNext/>
        <w:keepLines/>
        <w:spacing w:after="17" w:line="360" w:lineRule="auto"/>
        <w:ind w:left="11"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>Модуль 2. Основы военной службы и военного дела (военно</w:t>
      </w:r>
      <w:r w:rsidR="00254BB7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прикладная </w:t>
      </w:r>
      <w:r w:rsidR="00D7792F"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подготовка) </w:t>
      </w:r>
      <w:r w:rsidR="00D7792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</w:t>
      </w:r>
    </w:p>
    <w:p w:rsidR="00A86A92" w:rsidRPr="00A86A92" w:rsidRDefault="00A86A92" w:rsidP="00254BB7">
      <w:pPr>
        <w:keepNext/>
        <w:keepLines/>
        <w:spacing w:after="17" w:line="360" w:lineRule="auto"/>
        <w:ind w:left="696" w:firstLine="23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1. Современный общевойсковой бой 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9. Основы общевойскового боя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Бой как основная форма тактических действий войск. Сущность общевойскового боя. Виды боя: общевойсковой, дальний (бесконтактный)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огневой, противовоздушный, воздушный. Силы и средства современного боя. Основные принципы современного общевойскового боя. Виды боя. Оборона: позиционная, маневренная. Наступление: на обороняющегося, наступающего или отходящего противника. Атака: дневная и ночная; фронтальная, фланговая, с тыла. Артиллерийская подготовка атаки. Боевая задача. Боевой порядок. Марш. Время «Ч». Непосредственное соприкосновение с противником. Неприкосновенный запас (НЗ). Норма расхода материальных средств. Нормы снабжения. Охват, обход, отход. Походный порядок. Предбоевой порядок. Фронт, фланг, стык, промежуток. Позиция: боевого охранения, выжидательные, запасные, ложные, оборонительные, огневые, отсечные, передовые, промежуточные. </w:t>
      </w:r>
    </w:p>
    <w:p w:rsidR="00A86A92" w:rsidRPr="00A86A92" w:rsidRDefault="00A86A92" w:rsidP="00434E26">
      <w:pPr>
        <w:spacing w:after="3" w:line="360" w:lineRule="auto"/>
        <w:ind w:left="719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Тактическая игра на местности «Зарница».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10. Действия солдата в бою и во время марша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Предназначение и боевые задачи отделения, взвода. Огневые средства отделения, взвода. Обеспечение боевых действий отделения, взвода.  </w:t>
      </w:r>
    </w:p>
    <w:p w:rsidR="00A86A92" w:rsidRPr="00A86A92" w:rsidRDefault="00A86A92" w:rsidP="00434E26">
      <w:pPr>
        <w:spacing w:after="3" w:line="360" w:lineRule="auto"/>
        <w:ind w:left="-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Передвижение взвода (отделения). Общие обязанности солдата в бою. Действие по командам «вспышка», «воздух». Приемы и способы передвижение солдата на поле боя (ускоренным шагом, бегом, перебежками, </w:t>
      </w:r>
      <w:r w:rsidR="00254BB7" w:rsidRPr="00A86A92">
        <w:rPr>
          <w:rFonts w:ascii="Times New Roman" w:eastAsia="Times New Roman" w:hAnsi="Times New Roman" w:cs="Times New Roman"/>
          <w:color w:val="00000A"/>
          <w:sz w:val="28"/>
        </w:rPr>
        <w:t>пере ползанием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). Выполнение передвижений в сочетании с ведением стрельбы. Использование местных предметов и укрытий. Наблюдение за противником и местностью в ходе передвижения.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Практические задания по действиям солдата в бою и во время марша.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11. Радиационная, химическая и биологическая защита (РХБЗ)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Понятие РХБ защиты. Характеристика войск РХБ защиты. Задача войск РХБ защиты. Назначение, устройство и правила пользования средствами защиты. Коллективные средства защиты.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12. Средства коллективной защиты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Теория: Понятие коллективной защиты. Назначение и общее устройство средств коллективной защиты, их классификация. Общие правила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использования и требования безопасности при работе со средствами коллективной защиты.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13. Индивидуальные средства защиты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Теория: Разновидности средств индивидуальной защиты. Фильтрующие противогазы, респираторы, ОЗК – назначение, составные части и правила пользования средствами защиты. </w:t>
      </w:r>
    </w:p>
    <w:p w:rsidR="00A86A92" w:rsidRPr="00A86A92" w:rsidRDefault="00A86A92" w:rsidP="00434E26">
      <w:pPr>
        <w:spacing w:after="3" w:line="360" w:lineRule="auto"/>
        <w:ind w:left="718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Практика: Упражнения по надевание индивидуальных средств защиты. </w:t>
      </w:r>
    </w:p>
    <w:p w:rsidR="00A86A92" w:rsidRPr="00A86A92" w:rsidRDefault="00A86A92" w:rsidP="00434E26">
      <w:pPr>
        <w:spacing w:after="3" w:line="360" w:lineRule="auto"/>
        <w:ind w:left="-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Выполнение нормативов по надеванию индивидуальных средств защиты.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2. Огневая подготовка Тема 14. Правила и техника стрельбы из стрелкового оружия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Тренировка в стрельбе по мишени «П» на расстоянии 5 метров из положения «сидя за столом с опорой на локоть». </w:t>
      </w:r>
    </w:p>
    <w:p w:rsidR="00A86A92" w:rsidRPr="00A86A92" w:rsidRDefault="00A86A92" w:rsidP="00434E26">
      <w:pPr>
        <w:spacing w:after="3" w:line="360" w:lineRule="auto"/>
        <w:ind w:left="-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Совершенствование техники и навыков стрельбы. Тренировка в стрельбе из пневматической винтовки по мишени «П» на расстояние 5 метров из положения «стоя» и «с колена» с опорой и без опоры. Тренировка в стрельбе из пневматической винтовки по мишени «П» на расстояние 5 и 10 метров из положения «лежа» с опорой и без опоры. Подготовка к соревнованиям по стрельбе из пневматической винтовки. Выполнение контрольных упражнений по стрельбе.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15. Автомат Калашникова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Практические задания на изучение материальной части автомата, смазки, чистки механизмов. Снаряжение и разряжение магазина автомата Калашникова. Порядок разборки и сборки автомата. Ошибки при разборке и сборке автомата Калашникова. Неполная разборка и сборка АК-74. Выполнение норматива по неполной разборке/сборке АК-74. Ошибки при разборке и сборке автомата Калашникова. Меры безопасности при неполной разборке и сборке АК-74. </w:t>
      </w:r>
    </w:p>
    <w:p w:rsidR="00A86A92" w:rsidRPr="00A86A92" w:rsidRDefault="00A86A92" w:rsidP="00434E26">
      <w:pPr>
        <w:spacing w:after="17" w:line="360" w:lineRule="auto"/>
        <w:ind w:left="7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3. Общевоинские уставы ВС РФ.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16. Устав внутренней службы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Воинская присяга. Права, общие обязанности военнослужащих и взаимоотношения между ними, обязанности основных лиц полка и его подразделений, правила внутреннего распорядка. Воинские звания и знаки различия.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Ролевая игра «Суточный наряд». Исполнение обязанностей дневального.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17. Устав гарнизонной и караульной службы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Назначение караула. Организация несения службы. Должностные лица состава караула (начальник караула, помощник начальника караула, разводящий, часовой) и их обязанности. Условия применения оружия на посту во время несения службы.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Ролевая игра «Несение караульной службы». Исполнение обязанностей часового.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4. Строевая подготовка 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18. Строй и его элементы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Строи подразделений и воинских частей в пешем порядке и на машинах. Положение боевого Знамени в строю. Проведение строевого смотра. Порядок совместного выноса и относа Государственного флага Российской Федерации.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Выполнение строевых приемов в составе подразделения. Исполнение песни. Прохождение торжественным маршем.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19. Индивидуальная строевая подготовка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Предварительная, исполнительная команды. Повороты на месте и в движении. Выполнение воинского приветствия. Строевые приемы с оружием.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Выполнение строевых приемов в соответствии со Строевым Уставом ВС РФ. Выполнение и подача команд «Становись», «Равняйсь», «Смирно», «Вольно», «Отставить», «Заправиться», «Разойдись». Движение походным и строевым шагом.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Раздел 5. Меридиан 56 (туристская </w:t>
      </w:r>
      <w:r w:rsidR="00254BB7"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подготовка) </w:t>
      </w:r>
      <w:r w:rsidR="00254BB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20. Основы туризма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Теория. Основы туризма. Туризм и краеведение как способы изучения военно-исторических достопримечательностей родного края. Многодневный поход. Выбор снаряжения исходя из специфики похода. Виды палаток, устройство, установка. Рюкзак и его содержание. Котелок, виды костров. </w:t>
      </w:r>
    </w:p>
    <w:p w:rsidR="00A86A92" w:rsidRPr="00A86A92" w:rsidRDefault="00A86A92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0"/>
          <w:sz w:val="28"/>
        </w:rPr>
        <w:t xml:space="preserve">Практика. Организация и проведение туристического выхода, экскурсий. Подготовка снаряжения для автономного пребывания в дикой природе. Виды костров и укрытий. Виды узлов и связок. Особенности передвижения по разным формам рельефа. Пропитание в полевых условиях. Профилактика психофизической нагрузки при дальних переходах. Палатки, виды установка. Ночёвка в палатках – особенности.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21. Ориентирование на местности без карты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Понятие «Ориентирование на местности». Сущность ориентирования на местности. Виды ориентирования на местности. Простейшие способы ориентирования: по компасу, небесным светилам и признакам местных предметов, ориентирование по карте. Способы определения направлений горизонта: по Солнцу и часам, по Полярной звезде, по Луне и часам. Определение сторон горизонта по компасу: определение магнитного азимута по компасу, горизонтальных углов по компасу.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Практические задания на определение сторон горизонта и ориентирование на местности.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22. Ориентирование на местности по карте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Карта. Ориентирование карты по направлениям на стороны горизонта, на ориентиры, по линейному ориентиру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Определение сторон горизонта относительно карты местности. Движение по карте в заданном направлении. Определение точки стояния.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23. Топографические знаки. Построение карты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Топографические знаки и символы. Классификация и разновидность знаков.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Чтение карты. Разработка маршрута движения по заданной карте. Определение азимута на ориентир и ориентира по азимуту. Использование компаса при передвижении на местности. Снятие азимута с карты. Определение направления движения. Игры на местности на отработку навыков ориентирования. Участие в соревнованиях по ориентированию (по выбору, в заданном направлении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6. Первая медицинская помощь (ПМП) Тема 24. Основные сведения по оказанию ПМП </w:t>
      </w:r>
    </w:p>
    <w:p w:rsidR="00A86A92" w:rsidRPr="00A86A92" w:rsidRDefault="00A86A92" w:rsidP="00434E26">
      <w:pPr>
        <w:spacing w:after="3" w:line="360" w:lineRule="auto"/>
        <w:ind w:left="718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Принципы оказания ПМП. Обращение с пострадавшим. </w:t>
      </w:r>
    </w:p>
    <w:p w:rsidR="00A86A92" w:rsidRPr="00A86A92" w:rsidRDefault="00A86A92" w:rsidP="00434E26">
      <w:pPr>
        <w:spacing w:after="3" w:line="360" w:lineRule="auto"/>
        <w:ind w:left="-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Средства первой помощи. Признаки жизни и смерти.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25. ПМП при травмах (по неосторожности) </w:t>
      </w:r>
    </w:p>
    <w:p w:rsidR="00A86A92" w:rsidRPr="00A86A92" w:rsidRDefault="00A86A92" w:rsidP="00434E26">
      <w:pPr>
        <w:spacing w:after="3" w:line="360" w:lineRule="auto"/>
        <w:ind w:left="718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Рана. Кровотечение. Растяжение связок. Вывих. Перелом.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Обработка раны. Наложение ватно-марлевой повязки. Наложение жгута и тугой повязки. Иммобилизация конечности. </w:t>
      </w:r>
    </w:p>
    <w:p w:rsidR="00A86A92" w:rsidRPr="00A86A92" w:rsidRDefault="00A86A92" w:rsidP="00434E26">
      <w:pPr>
        <w:keepNext/>
        <w:keepLines/>
        <w:spacing w:after="17" w:line="360" w:lineRule="auto"/>
        <w:ind w:left="10"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26. ПМП при травме, полученной под воздействием внешних факторов </w:t>
      </w:r>
    </w:p>
    <w:p w:rsidR="00A86A92" w:rsidRPr="00A86A92" w:rsidRDefault="00A86A92" w:rsidP="00434E26">
      <w:pPr>
        <w:tabs>
          <w:tab w:val="center" w:pos="1182"/>
          <w:tab w:val="center" w:pos="2449"/>
          <w:tab w:val="center" w:pos="3926"/>
          <w:tab w:val="center" w:pos="5857"/>
          <w:tab w:val="center" w:pos="7507"/>
          <w:tab w:val="right" w:pos="9371"/>
        </w:tabs>
        <w:spacing w:after="3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Calibri" w:eastAsia="Calibri" w:hAnsi="Calibri" w:cs="Calibri"/>
          <w:color w:val="000000"/>
        </w:rPr>
        <w:tab/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Ожоги.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Поражение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электрическим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током,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молнией. </w:t>
      </w:r>
    </w:p>
    <w:p w:rsidR="00A86A92" w:rsidRPr="00A86A92" w:rsidRDefault="00A86A92" w:rsidP="00434E26">
      <w:pPr>
        <w:spacing w:after="3" w:line="360" w:lineRule="auto"/>
        <w:ind w:left="-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Химические ожоги. Солнечный удар. Обморожение. Сотрясение мозга. 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7. Специальная физическая подготовка </w:t>
      </w:r>
      <w:r w:rsidR="007802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</w:t>
      </w: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 27. Военизированная полоса препятствий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Теория. Назначение. Элементы. Меры безопасности при прохождении полосы. </w:t>
      </w:r>
    </w:p>
    <w:p w:rsidR="00A86A92" w:rsidRPr="00A86A92" w:rsidRDefault="00A86A92" w:rsidP="00434E26">
      <w:pPr>
        <w:tabs>
          <w:tab w:val="center" w:pos="1322"/>
          <w:tab w:val="center" w:pos="3064"/>
          <w:tab w:val="center" w:pos="5247"/>
          <w:tab w:val="center" w:pos="7046"/>
          <w:tab w:val="right" w:pos="9371"/>
        </w:tabs>
        <w:spacing w:after="3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Calibri" w:eastAsia="Calibri" w:hAnsi="Calibri" w:cs="Calibri"/>
          <w:color w:val="000000"/>
        </w:rPr>
        <w:tab/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Прохождение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военизированной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полосы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ab/>
        <w:t xml:space="preserve">препятствий. </w:t>
      </w:r>
    </w:p>
    <w:p w:rsidR="00A86A92" w:rsidRPr="00A86A92" w:rsidRDefault="00A86A92" w:rsidP="00434E26">
      <w:pPr>
        <w:spacing w:after="3" w:line="360" w:lineRule="auto"/>
        <w:ind w:left="-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Выполнение нормативов.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28. Рукопашный бой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Практика. Основная боевая позиция. Нанесение ударов. Использование различных типов оружия. Освобождение от захватов. Уход от ударов, постановка блоков. </w:t>
      </w:r>
    </w:p>
    <w:p w:rsidR="0078028A" w:rsidRDefault="00A86A92" w:rsidP="00434E26">
      <w:pPr>
        <w:keepNext/>
        <w:keepLines/>
        <w:spacing w:after="17" w:line="360" w:lineRule="auto"/>
        <w:ind w:left="11"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3. «Культурно-развивающая и социально-проектная деятельность» </w:t>
      </w:r>
    </w:p>
    <w:p w:rsidR="00A86A92" w:rsidRPr="00A86A92" w:rsidRDefault="00A86A92" w:rsidP="00434E26">
      <w:pPr>
        <w:keepNext/>
        <w:keepLines/>
        <w:spacing w:after="17" w:line="360" w:lineRule="auto"/>
        <w:ind w:left="11"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29. Социальные акции, соревнования, конкурсы и мероприятия </w:t>
      </w:r>
    </w:p>
    <w:p w:rsidR="00A86A92" w:rsidRP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Практика. Подготовка и участие в конкурсах и соревнованиях разного уровня и направлений</w:t>
      </w:r>
      <w:r w:rsidR="0078028A">
        <w:rPr>
          <w:rFonts w:ascii="Times New Roman" w:eastAsia="Times New Roman" w:hAnsi="Times New Roman" w:cs="Times New Roman"/>
          <w:color w:val="00000A"/>
          <w:sz w:val="28"/>
        </w:rPr>
        <w:t>: мероприятия в рамках районной акции «Ге</w:t>
      </w:r>
      <w:r w:rsidR="00434E26">
        <w:rPr>
          <w:rFonts w:ascii="Times New Roman" w:eastAsia="Times New Roman" w:hAnsi="Times New Roman" w:cs="Times New Roman"/>
          <w:color w:val="00000A"/>
          <w:sz w:val="28"/>
        </w:rPr>
        <w:t>о</w:t>
      </w:r>
      <w:r w:rsidR="0078028A">
        <w:rPr>
          <w:rFonts w:ascii="Times New Roman" w:eastAsia="Times New Roman" w:hAnsi="Times New Roman" w:cs="Times New Roman"/>
          <w:color w:val="00000A"/>
          <w:sz w:val="28"/>
        </w:rPr>
        <w:t>ргиевская ленточка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>», «Пост №1», военно-спортивная игра «Зарничка», интеллектуальная викторина «Дни воинской Славы России», «Юный защитник Отечества»; Всероссийский конкурс на лучшую организацию работы среди военно</w:t>
      </w:r>
      <w:r w:rsidR="00434E26">
        <w:rPr>
          <w:rFonts w:ascii="Times New Roman" w:eastAsia="Times New Roman" w:hAnsi="Times New Roman" w:cs="Times New Roman"/>
          <w:color w:val="00000A"/>
          <w:sz w:val="28"/>
        </w:rPr>
        <w:t>-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патриотических клубов и объединений «Делай, как я!», Парад Победы и другие. </w:t>
      </w:r>
    </w:p>
    <w:p w:rsidR="00A86A92" w:rsidRPr="00A86A92" w:rsidRDefault="00A86A92" w:rsidP="00434E26">
      <w:pPr>
        <w:keepNext/>
        <w:keepLines/>
        <w:spacing w:after="17" w:line="360" w:lineRule="auto"/>
        <w:ind w:left="714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6A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30. Итоговое занятие </w:t>
      </w:r>
    </w:p>
    <w:p w:rsidR="00A86A92" w:rsidRDefault="00A86A92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A86A92">
        <w:rPr>
          <w:rFonts w:ascii="Times New Roman" w:eastAsia="Times New Roman" w:hAnsi="Times New Roman" w:cs="Times New Roman"/>
          <w:color w:val="00000A"/>
          <w:sz w:val="28"/>
        </w:rPr>
        <w:t>П</w:t>
      </w:r>
      <w:r w:rsidR="009F5DE8">
        <w:rPr>
          <w:rFonts w:ascii="Times New Roman" w:eastAsia="Times New Roman" w:hAnsi="Times New Roman" w:cs="Times New Roman"/>
          <w:color w:val="00000A"/>
          <w:sz w:val="28"/>
        </w:rPr>
        <w:t xml:space="preserve">рактика. </w:t>
      </w:r>
      <w:r w:rsidRPr="00A86A92">
        <w:rPr>
          <w:rFonts w:ascii="Times New Roman" w:eastAsia="Times New Roman" w:hAnsi="Times New Roman" w:cs="Times New Roman"/>
          <w:color w:val="00000A"/>
          <w:sz w:val="28"/>
        </w:rPr>
        <w:t xml:space="preserve">Реализация практических элементов повседневной деятельности военнослужащих. Соблюдение норм и правил, представленных в Уставе Внутренней службы. Практические занятия по соблюдению элементов несения службы в карауле. Сдача нормативов по военной подготовке. </w:t>
      </w:r>
    </w:p>
    <w:p w:rsidR="00B65EC5" w:rsidRPr="00A86A92" w:rsidRDefault="00B65EC5" w:rsidP="00434E26">
      <w:pPr>
        <w:spacing w:after="3" w:line="360" w:lineRule="auto"/>
        <w:ind w:left="-3" w:right="1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6A92" w:rsidRPr="009F5DE8" w:rsidRDefault="00B65EC5" w:rsidP="00434E26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B65EC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ПЛАНИРУЕМЫЕ РЕЗУЛЬТАТЫ</w:t>
      </w:r>
    </w:p>
    <w:p w:rsidR="00B65EC5" w:rsidRPr="00B65EC5" w:rsidRDefault="00B65EC5" w:rsidP="00434E26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По окончанию реализации дополнительной общеобразовательной общеразвивающей программы учащиеся получат следующие личностные, метапредметные и предметные результаты. </w:t>
      </w:r>
    </w:p>
    <w:p w:rsidR="00B65EC5" w:rsidRPr="00515DC4" w:rsidRDefault="00B65EC5" w:rsidP="00434E26">
      <w:pPr>
        <w:spacing w:after="13" w:line="360" w:lineRule="auto"/>
        <w:ind w:left="71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15D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Личностные: 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воспитаны основы гражданской идентичности личности учащегося в форме осознания «Я» как гражданина России, чувства сопричастности и гордости за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свою Родину, народ и историю, осознание ответственности за общее благополучие, осознание своей этнической принадлежности;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воспитана внутренняя позиция учащегося на уровне положительного отношения к учебно-поисковой деятельности;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 учебно-познавательный интерес к новому материалу и способам решения задач мотивационной основы, включающей социальные, учебно-познавательные и внешние мотивы учащихся;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воспитана самостоятельность и личная ответственность за свои поступки;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сформированы ценности здорового и безопасного образа жизни;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сформированы коммуникативные компетентности в общении и сотрудничестве со сверстниками, взрослыми. </w:t>
      </w:r>
    </w:p>
    <w:p w:rsidR="00B65EC5" w:rsidRPr="00515DC4" w:rsidRDefault="00B65EC5" w:rsidP="00434E26">
      <w:pPr>
        <w:spacing w:after="13" w:line="360" w:lineRule="auto"/>
        <w:ind w:left="71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15D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Метапредметные: 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сформированы умения планировать, контролировать и оценивать выполнение действий;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сформированы умения понимать причины успеха/неуспеха деятельности, определять наиболее эффективные способы достижения результата;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развиты умения ориентации на разнообразие способов решения задач; умения и навыки решения проблем творческого и поискового характера;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развиты умения самостоятельно определять цели обучения, ставить и формулировать новые задачи; развивать мотивы и интересы своей познавательной деятельности; </w:t>
      </w:r>
    </w:p>
    <w:p w:rsidR="00B65EC5" w:rsidRPr="00B65EC5" w:rsidRDefault="00515DC4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сформированы основы самоконтроля, самооценки, принятия решений в учебной и познавательной деятельности. </w:t>
      </w:r>
    </w:p>
    <w:p w:rsidR="00B65EC5" w:rsidRPr="00B65EC5" w:rsidRDefault="00B65EC5" w:rsidP="00434E26">
      <w:pPr>
        <w:spacing w:after="13" w:line="360" w:lineRule="auto"/>
        <w:ind w:left="71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15DC4">
        <w:rPr>
          <w:rFonts w:ascii="Times New Roman" w:eastAsia="Times New Roman" w:hAnsi="Times New Roman" w:cs="Times New Roman"/>
          <w:b/>
          <w:color w:val="000000"/>
          <w:sz w:val="28"/>
        </w:rPr>
        <w:t>Предметные</w:t>
      </w:r>
      <w:r w:rsidRPr="00B65EC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: </w:t>
      </w:r>
    </w:p>
    <w:p w:rsidR="00B65EC5" w:rsidRPr="00B65EC5" w:rsidRDefault="006A64DB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знают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государственные и военные символы Российской Федерации; </w:t>
      </w:r>
    </w:p>
    <w:p w:rsidR="00B65EC5" w:rsidRPr="006A64DB" w:rsidRDefault="006A64DB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знают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>историю формирования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развития Вооруженных сил РФ, общие положения уставов ВС РФ, </w:t>
      </w:r>
      <w:r w:rsidR="00B65EC5" w:rsidRPr="006A64DB">
        <w:rPr>
          <w:rFonts w:ascii="Times New Roman" w:eastAsia="Times New Roman" w:hAnsi="Times New Roman" w:cs="Times New Roman"/>
          <w:color w:val="000000"/>
          <w:sz w:val="28"/>
        </w:rPr>
        <w:t xml:space="preserve">элементы строя, виды строя; </w:t>
      </w:r>
    </w:p>
    <w:p w:rsidR="00B65EC5" w:rsidRPr="00193ED7" w:rsidRDefault="006A64DB" w:rsidP="00434E26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имеют навык безопасности при стрельбе</w:t>
      </w:r>
      <w:r w:rsidR="00193ED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B65EC5" w:rsidRPr="00193ED7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элементы одиночной строевой подготовки: повороты на месте и в движении, движение строевым </w:t>
      </w:r>
      <w:r w:rsidR="00B65EC5" w:rsidRPr="00193ED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шагом, выход из строя и возвращение в строй, подход к начальнику и отход от него, воинское приветствие на месте и в движении; </w:t>
      </w:r>
    </w:p>
    <w:p w:rsidR="00B65EC5" w:rsidRPr="00B65EC5" w:rsidRDefault="00193ED7" w:rsidP="00434E26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имеют навык 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>техники стрельб</w:t>
      </w:r>
      <w:r>
        <w:rPr>
          <w:rFonts w:ascii="Times New Roman" w:eastAsia="Times New Roman" w:hAnsi="Times New Roman" w:cs="Times New Roman"/>
          <w:color w:val="000000"/>
          <w:sz w:val="28"/>
        </w:rPr>
        <w:t>ы из пневматического оружия</w:t>
      </w:r>
      <w:r w:rsidR="00B65EC5" w:rsidRPr="00B65EC5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535517" w:rsidRPr="00434E26" w:rsidRDefault="00193ED7" w:rsidP="00434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умеют </w:t>
      </w:r>
      <w:r w:rsidRPr="00193ED7">
        <w:rPr>
          <w:rFonts w:ascii="Times New Roman" w:eastAsia="Times New Roman" w:hAnsi="Times New Roman" w:cs="Times New Roman"/>
          <w:color w:val="00000A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на местности, </w:t>
      </w:r>
      <w:r w:rsidR="00B65EC5" w:rsidRPr="00B65EC5">
        <w:rPr>
          <w:rFonts w:ascii="Times New Roman" w:eastAsia="Times New Roman" w:hAnsi="Times New Roman" w:cs="Times New Roman"/>
          <w:color w:val="00000A"/>
          <w:sz w:val="28"/>
        </w:rPr>
        <w:t xml:space="preserve">производить неполную разборку автомата Калашникова, снаряжение магазина; </w:t>
      </w:r>
      <w:r w:rsidR="00B65EC5" w:rsidRPr="00193ED7">
        <w:rPr>
          <w:rFonts w:ascii="Times New Roman" w:eastAsia="Times New Roman" w:hAnsi="Times New Roman" w:cs="Times New Roman"/>
          <w:color w:val="00000A"/>
          <w:sz w:val="28"/>
        </w:rPr>
        <w:t>пользоваться инд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ивидуальными средствами защиты, </w:t>
      </w:r>
      <w:r w:rsidR="00B65EC5" w:rsidRPr="00B65EC5">
        <w:rPr>
          <w:rFonts w:ascii="Times New Roman" w:eastAsia="Times New Roman" w:hAnsi="Times New Roman" w:cs="Times New Roman"/>
          <w:color w:val="00000A"/>
          <w:sz w:val="28"/>
        </w:rPr>
        <w:t xml:space="preserve">работать с поисковым </w:t>
      </w:r>
      <w:r w:rsidRPr="00B65EC5">
        <w:rPr>
          <w:rFonts w:ascii="Times New Roman" w:eastAsia="Times New Roman" w:hAnsi="Times New Roman" w:cs="Times New Roman"/>
          <w:color w:val="00000A"/>
          <w:sz w:val="28"/>
        </w:rPr>
        <w:t>инстр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ументом, собирать архивный материал, </w:t>
      </w:r>
      <w:r w:rsidR="00B65EC5" w:rsidRPr="00B65EC5">
        <w:rPr>
          <w:rFonts w:ascii="Times New Roman" w:eastAsia="Times New Roman" w:hAnsi="Times New Roman" w:cs="Times New Roman"/>
          <w:color w:val="00000A"/>
          <w:sz w:val="28"/>
        </w:rPr>
        <w:t xml:space="preserve">проводить исследовательские и поисковые работы по заданным темам. </w:t>
      </w:r>
    </w:p>
    <w:p w:rsidR="008F4B3A" w:rsidRPr="008F4B3A" w:rsidRDefault="008F4B3A" w:rsidP="00434E26">
      <w:pPr>
        <w:spacing w:after="3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8F4B3A">
        <w:rPr>
          <w:rFonts w:ascii="Times New Roman" w:eastAsia="Times New Roman" w:hAnsi="Times New Roman" w:cs="Times New Roman"/>
          <w:b/>
          <w:color w:val="00000A"/>
          <w:sz w:val="28"/>
        </w:rPr>
        <w:t>II. КОМПЛЕК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С ОРГАНИЗАЦИОННО-ПЕДАГОГИЧЕСКИХ </w:t>
      </w:r>
      <w:r w:rsidR="006A64DB" w:rsidRPr="008F4B3A">
        <w:rPr>
          <w:rFonts w:ascii="Times New Roman" w:eastAsia="Times New Roman" w:hAnsi="Times New Roman" w:cs="Times New Roman"/>
          <w:b/>
          <w:color w:val="00000A"/>
          <w:sz w:val="28"/>
        </w:rPr>
        <w:t>УСЛОВИЙ</w:t>
      </w:r>
    </w:p>
    <w:p w:rsidR="008F4B3A" w:rsidRPr="008F4B3A" w:rsidRDefault="008F4B3A" w:rsidP="00434E26">
      <w:pPr>
        <w:spacing w:after="3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8F4B3A">
        <w:rPr>
          <w:rFonts w:ascii="Times New Roman" w:eastAsia="Times New Roman" w:hAnsi="Times New Roman" w:cs="Times New Roman"/>
          <w:b/>
          <w:color w:val="00000A"/>
          <w:sz w:val="28"/>
        </w:rPr>
        <w:t>1.</w:t>
      </w:r>
      <w:r w:rsidRPr="008F4B3A">
        <w:rPr>
          <w:rFonts w:ascii="Times New Roman" w:eastAsia="Times New Roman" w:hAnsi="Times New Roman" w:cs="Times New Roman"/>
          <w:b/>
          <w:color w:val="00000A"/>
          <w:sz w:val="28"/>
        </w:rPr>
        <w:tab/>
        <w:t>КАЛЕНДАРНЫЙ УЧЕБНЫЙ ГРАФИК</w:t>
      </w:r>
    </w:p>
    <w:p w:rsidR="00535517" w:rsidRPr="008F4B3A" w:rsidRDefault="008F4B3A" w:rsidP="00434E26">
      <w:pPr>
        <w:spacing w:after="3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8F4B3A">
        <w:rPr>
          <w:rFonts w:ascii="Times New Roman" w:eastAsia="Times New Roman" w:hAnsi="Times New Roman" w:cs="Times New Roman"/>
          <w:b/>
          <w:color w:val="00000A"/>
          <w:sz w:val="28"/>
        </w:rPr>
        <w:t>Первый год обучения</w:t>
      </w:r>
    </w:p>
    <w:p w:rsidR="00535517" w:rsidRDefault="00535517" w:rsidP="00535517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1133"/>
        <w:gridCol w:w="2129"/>
        <w:gridCol w:w="706"/>
        <w:gridCol w:w="1276"/>
        <w:gridCol w:w="850"/>
        <w:gridCol w:w="1418"/>
        <w:gridCol w:w="29"/>
      </w:tblGrid>
      <w:tr w:rsidR="00535517" w:rsidRPr="00434E26" w:rsidTr="00254BB7">
        <w:trPr>
          <w:gridAfter w:val="1"/>
          <w:wAfter w:w="29" w:type="dxa"/>
          <w:cantSplit/>
          <w:trHeight w:val="1134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Дата проведения</w:t>
            </w: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2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50" w:type="dxa"/>
            <w:textDirection w:val="btLr"/>
          </w:tcPr>
          <w:p w:rsidR="00535517" w:rsidRPr="00434E26" w:rsidRDefault="00535517" w:rsidP="0053551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35517" w:rsidRPr="00434E26" w:rsidTr="00254BB7">
        <w:trPr>
          <w:gridAfter w:val="1"/>
          <w:wAfter w:w="29" w:type="dxa"/>
          <w:cantSplit/>
          <w:trHeight w:val="1134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535517" w:rsidRPr="00434E26" w:rsidRDefault="008F4B3A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20.09.23</w:t>
            </w: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 w:val="restart"/>
            <w:textDirection w:val="btLr"/>
          </w:tcPr>
          <w:p w:rsidR="00535517" w:rsidRPr="00434E26" w:rsidRDefault="0041565C" w:rsidP="00535517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МБОУ Чкаловская</w:t>
            </w:r>
            <w:r w:rsidR="003F7132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СОШ</w:t>
            </w:r>
          </w:p>
          <w:p w:rsidR="00535517" w:rsidRPr="00434E26" w:rsidRDefault="00535517" w:rsidP="00535517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535517" w:rsidRPr="00434E26" w:rsidRDefault="00535517" w:rsidP="00535517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535517" w:rsidRPr="00434E26" w:rsidRDefault="00535517" w:rsidP="00535517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535517" w:rsidRPr="00434E26" w:rsidRDefault="00535517" w:rsidP="00535517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535517" w:rsidRPr="00434E26" w:rsidRDefault="00535517" w:rsidP="00535517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F4F82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F4F82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Модуль 1. Служу Отечеству (общая гуманитарная подготовка). Раздел 1. Основы военно-исторического  образования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22.09.23</w:t>
            </w: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hAnsi="Times New Roman" w:cs="Times New Roman"/>
                <w:sz w:val="24"/>
                <w:szCs w:val="24"/>
              </w:rPr>
              <w:t>История Юнармейского движения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535517" w:rsidP="00254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Кто он-юнармеец</w:t>
            </w:r>
            <w:r w:rsidR="00392A11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392A11" w:rsidP="00254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392A11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29.09.23</w:t>
            </w: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392A11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Государственная и военная символика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392A11" w:rsidP="00254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тестирование, наблюдение</w:t>
            </w:r>
          </w:p>
        </w:tc>
      </w:tr>
      <w:tr w:rsidR="00535517" w:rsidRPr="00434E26" w:rsidTr="00254BB7">
        <w:tc>
          <w:tcPr>
            <w:tcW w:w="709" w:type="dxa"/>
          </w:tcPr>
          <w:p w:rsidR="00535517" w:rsidRPr="00434E26" w:rsidRDefault="00392A11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04.10.23</w:t>
            </w: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392A11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История Вооруженных сил РФ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</w:tcPr>
          <w:p w:rsidR="00535517" w:rsidRPr="00434E26" w:rsidRDefault="00392A11" w:rsidP="00254B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представление устного сообщения</w:t>
            </w:r>
          </w:p>
        </w:tc>
      </w:tr>
      <w:tr w:rsidR="00535517" w:rsidRPr="00434E26" w:rsidTr="00254BB7">
        <w:tc>
          <w:tcPr>
            <w:tcW w:w="709" w:type="dxa"/>
          </w:tcPr>
          <w:p w:rsidR="00535517" w:rsidRPr="00434E26" w:rsidRDefault="00392A11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06.10.23</w:t>
            </w: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392A11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Вооруженные силы РФ на современном этапе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392A11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</w:tcPr>
          <w:p w:rsidR="00535517" w:rsidRPr="00434E26" w:rsidRDefault="00392A11" w:rsidP="00254B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представление устного сообщения</w:t>
            </w:r>
          </w:p>
        </w:tc>
      </w:tr>
      <w:tr w:rsidR="00535517" w:rsidRPr="00434E26" w:rsidTr="00254BB7">
        <w:tc>
          <w:tcPr>
            <w:tcW w:w="709" w:type="dxa"/>
          </w:tcPr>
          <w:p w:rsidR="00535517" w:rsidRPr="00434E26" w:rsidRDefault="00392A11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392A11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Миротворческая деятельность ВС РФ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392A11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</w:tcPr>
          <w:p w:rsidR="00535517" w:rsidRPr="00434E26" w:rsidRDefault="00392A11" w:rsidP="00254B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представление устного сообщения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392A11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13.10.23</w:t>
            </w: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392A11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Воинские звания  в ВС РФ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392A11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392A11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тестирование, опрос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6C7218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392A11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Воинские знаки и различия в ВС РФ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392A11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Комбинированное 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6C7218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практические задания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35517" w:rsidRPr="00434E26" w:rsidRDefault="006C7218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Раздел 2. Основы правовых знаний</w:t>
            </w:r>
          </w:p>
        </w:tc>
        <w:tc>
          <w:tcPr>
            <w:tcW w:w="706" w:type="dxa"/>
          </w:tcPr>
          <w:p w:rsidR="00535517" w:rsidRPr="00434E26" w:rsidRDefault="006C7218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1133" w:type="dxa"/>
          </w:tcPr>
          <w:p w:rsidR="00535517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6C7218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Закон РФ «О воинской обязанности и военной службе»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6C7218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тестовые задания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27.10.23</w:t>
            </w: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42656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6C7218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Закон РФ «О статусе военнослужащих»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6C7218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тестовые задания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535517" w:rsidP="00F11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35517" w:rsidRPr="00434E26" w:rsidRDefault="006C7218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Модуль 2. Основы военной службы и военного дела (военно-прикладная подготовка)</w:t>
            </w:r>
          </w:p>
          <w:p w:rsidR="006C7218" w:rsidRPr="00434E26" w:rsidRDefault="006C7218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Раздел 1. Военное искусство как составная часть военного дела</w:t>
            </w:r>
          </w:p>
        </w:tc>
        <w:tc>
          <w:tcPr>
            <w:tcW w:w="706" w:type="dxa"/>
          </w:tcPr>
          <w:p w:rsidR="00535517" w:rsidRPr="00434E26" w:rsidRDefault="00F11900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F11900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</w:tcPr>
          <w:p w:rsidR="00535517" w:rsidRPr="00434E26" w:rsidRDefault="008F4B3A" w:rsidP="008F4B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01.11.23</w:t>
            </w:r>
          </w:p>
        </w:tc>
        <w:tc>
          <w:tcPr>
            <w:tcW w:w="1133" w:type="dxa"/>
          </w:tcPr>
          <w:p w:rsidR="00535517" w:rsidRPr="00434E26" w:rsidRDefault="00542656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F11900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Тактика и стратегия как военные дисциплины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F11900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F11900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</w:tcPr>
          <w:p w:rsidR="008F4B3A" w:rsidRPr="00434E26" w:rsidRDefault="008F4B3A" w:rsidP="008F4B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03.11.23</w:t>
            </w:r>
          </w:p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35517" w:rsidRPr="00434E26" w:rsidRDefault="00F11900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Виды тактических действий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F11900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F11900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</w:tcPr>
          <w:p w:rsidR="00535517" w:rsidRPr="00434E26" w:rsidRDefault="008F4B3A" w:rsidP="008F4B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1133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35517" w:rsidRPr="00434E26" w:rsidRDefault="00F11900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Формы и способы тактических действий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F11900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8F4B3A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8F4B3A" w:rsidRPr="00434E26" w:rsidRDefault="008F4B3A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8F4B3A" w:rsidRPr="00434E26" w:rsidRDefault="008F4B3A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8F4B3A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8F4B3A" w:rsidRPr="00434E26" w:rsidRDefault="008F4B3A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8F4B3A" w:rsidRPr="00434E26" w:rsidRDefault="008F4B3A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4B3A" w:rsidRPr="00434E26" w:rsidRDefault="008F4B3A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F4B3A" w:rsidRPr="00434E26" w:rsidRDefault="008F4B3A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4B3A" w:rsidRPr="00434E26" w:rsidRDefault="008F4B3A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35517" w:rsidRPr="00434E26" w:rsidRDefault="00F11900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Раздел 2. Общевоинские уставы ВС РФ</w:t>
            </w:r>
          </w:p>
        </w:tc>
        <w:tc>
          <w:tcPr>
            <w:tcW w:w="706" w:type="dxa"/>
          </w:tcPr>
          <w:p w:rsidR="00535517" w:rsidRPr="00434E26" w:rsidRDefault="00F11900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F11900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10.11.23</w:t>
            </w:r>
          </w:p>
          <w:p w:rsidR="00535517" w:rsidRPr="00434E26" w:rsidRDefault="00535517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35517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35517" w:rsidRPr="00434E26" w:rsidRDefault="00F11900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Общевоинские уставы.  Общие положения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0D0109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0D0109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35" w:type="dxa"/>
          </w:tcPr>
          <w:p w:rsidR="00535517" w:rsidRPr="00434E26" w:rsidRDefault="00542656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15.11.23</w:t>
            </w:r>
          </w:p>
        </w:tc>
        <w:tc>
          <w:tcPr>
            <w:tcW w:w="1133" w:type="dxa"/>
          </w:tcPr>
          <w:p w:rsidR="00535517" w:rsidRPr="00434E26" w:rsidRDefault="00542656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0D0109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Устав внутренней службы. Строевой Устав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0D0109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0D0109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17.11.23</w:t>
            </w:r>
          </w:p>
          <w:p w:rsidR="00535517" w:rsidRPr="00434E26" w:rsidRDefault="00535517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42656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0D0109" w:rsidRPr="00434E26" w:rsidRDefault="000D0109" w:rsidP="000D01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Дисциплинарный устав.  </w:t>
            </w:r>
          </w:p>
          <w:p w:rsidR="00535517" w:rsidRPr="00434E26" w:rsidRDefault="000D0109" w:rsidP="000D01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Устав гарнизонной и караульной службы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0D0109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0D0109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35" w:type="dxa"/>
          </w:tcPr>
          <w:p w:rsidR="00535517" w:rsidRPr="00434E26" w:rsidRDefault="00542656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22.11.23</w:t>
            </w:r>
          </w:p>
        </w:tc>
        <w:tc>
          <w:tcPr>
            <w:tcW w:w="1133" w:type="dxa"/>
          </w:tcPr>
          <w:p w:rsidR="00535517" w:rsidRPr="00434E26" w:rsidRDefault="00542656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542656" w:rsidP="000D01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Боевая экипировка</w:t>
            </w:r>
            <w:r w:rsidR="000D0109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0D0109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0D0109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наблюдение, практические задания</w:t>
            </w:r>
          </w:p>
        </w:tc>
      </w:tr>
      <w:tr w:rsidR="00535517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35517" w:rsidRPr="00434E26" w:rsidRDefault="000D0109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24.11.23</w:t>
            </w:r>
          </w:p>
          <w:p w:rsidR="00535517" w:rsidRPr="00434E26" w:rsidRDefault="00535517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35517" w:rsidRPr="00434E26" w:rsidRDefault="00542656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</w:tcPr>
          <w:p w:rsidR="00535517" w:rsidRPr="00434E26" w:rsidRDefault="000D0109" w:rsidP="0053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Снаряжение бойца</w:t>
            </w:r>
          </w:p>
        </w:tc>
        <w:tc>
          <w:tcPr>
            <w:tcW w:w="706" w:type="dxa"/>
          </w:tcPr>
          <w:p w:rsidR="00535517" w:rsidRPr="00434E26" w:rsidRDefault="00535517" w:rsidP="005355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5517" w:rsidRPr="00434E26" w:rsidRDefault="000D0109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</w:t>
            </w:r>
            <w:r w:rsidR="00535517"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850" w:type="dxa"/>
            <w:vMerge/>
          </w:tcPr>
          <w:p w:rsidR="00535517" w:rsidRPr="00434E26" w:rsidRDefault="00535517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517" w:rsidRPr="00434E26" w:rsidRDefault="000D0109" w:rsidP="005355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наблюдение, практические задания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01.12.23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29.11.23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06.12.23</w:t>
            </w: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Раздел 3. Строевая подготовка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08.12.23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Строй и его элементы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13.12.23</w:t>
            </w: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Основы строевой подготовки.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наблюдение, опрос, контрольные </w:t>
            </w: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lastRenderedPageBreak/>
              <w:t>22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15.12.23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Строй и управление им.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20.12.23</w:t>
            </w: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Строевой шаг.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22.12.23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Строевая стойка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27.12.23</w:t>
            </w: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Строй и его элементы.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29.12.23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Шеренга строя, виды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03.01.24</w:t>
            </w: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Отдание воинской чести без оружия.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lastRenderedPageBreak/>
              <w:t>28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05.01.24</w:t>
            </w: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Повороты на месте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10.01.24</w:t>
            </w:r>
          </w:p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Алгоритм выполнения строевых упражнений в движении.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12.01.24</w:t>
            </w: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Характеристика упражнений и их классификация.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17.01.24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Строевые приемы.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19.01.24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Построения и перестроения.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</w:t>
            </w: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24.01.24</w:t>
            </w: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Передвижения.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26.01.24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Размыкания и смыкания.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31.01.24</w:t>
            </w: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Подвижные игры с элементами построения.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Размыкание приставными шагами.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Размыкание по распоряжению.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опрос, контрольные упражнения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Раздел 4. Огневая подготовка.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Виды огнестрельного боевого оружия.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Стрелковое оружие: основы, правила и техника стрельбы.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тестирование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Автомат Калашникова: история создания и технические характеристики.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тестирование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5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Автомат Калашникова: сборка, разборка.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42656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5" w:type="dxa"/>
          </w:tcPr>
          <w:p w:rsidR="00542656" w:rsidRPr="00434E26" w:rsidRDefault="002D7F3F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02.02.24</w:t>
            </w:r>
          </w:p>
        </w:tc>
        <w:tc>
          <w:tcPr>
            <w:tcW w:w="1133" w:type="dxa"/>
          </w:tcPr>
          <w:p w:rsidR="00542656" w:rsidRPr="00434E26" w:rsidRDefault="002D7F3F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542656" w:rsidRPr="00434E26" w:rsidRDefault="00542656" w:rsidP="005426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Мелкокалиберная винтовка.</w:t>
            </w:r>
          </w:p>
        </w:tc>
        <w:tc>
          <w:tcPr>
            <w:tcW w:w="706" w:type="dxa"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850" w:type="dxa"/>
            <w:vMerge/>
          </w:tcPr>
          <w:p w:rsidR="00542656" w:rsidRPr="00434E26" w:rsidRDefault="00542656" w:rsidP="005426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56" w:rsidRPr="00434E26" w:rsidRDefault="00542656" w:rsidP="00542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контрольные упражнения по стрельбе,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3F" w:rsidRPr="00434E26" w:rsidRDefault="002D7F3F" w:rsidP="002D7F3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07.02.24</w:t>
            </w:r>
          </w:p>
          <w:p w:rsidR="002D7F3F" w:rsidRPr="00434E26" w:rsidRDefault="002D7F3F" w:rsidP="002D7F3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3F" w:rsidRPr="00434E26" w:rsidRDefault="002D7F3F" w:rsidP="002D7F3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Назначение мелкокалиберной винтовки.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контрольные упражнения по стрельбе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09.02.24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Разборка винтовки.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14.02.24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Сборка винтовки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16.02.24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Пневматическая винтовка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21.02.24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13.00-14-30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Назначение пневматической винтовки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28.02.24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Разборка винтовки 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контрольные упражнения по стрельбе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01.03.24  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Сборка винтовки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соревнования по стрельбе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Раздел 5. Медико-санитарная подготовка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06.03.24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Здоровый образ жизни. Личная гигиена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07.03.24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Физическая подготовка и ее значение для укрепления </w:t>
            </w:r>
          </w:p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13.03.24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Польза ОФП для тела человека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наблюдение, контрольн</w:t>
            </w: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ые упражнения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15.03.24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Средства ОФП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наблюдение, контрольные упражнения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20.03.24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Физическая активность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наблюдение, контрольные упражнения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27.03.24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Гимнастика и общеукрепляющие упражнения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наблюдение, контрольные упражнения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29.03.24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Алгоритм оказания первой медицинской помощи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опрос, наблюдение 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03.04.24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Отработка алгоритма оказания доврачебной помощи.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опрос, наблюдение, контрольные </w:t>
            </w: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05.04.24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Оказание неотложной помощи.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опрос, наблюдение, контрольные упражнения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Модуль 3. Культурно-развивающая и социально-проектная деятельность.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10.04.24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Поисковое движение России.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наблюдение, защита проектов 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12.04.24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Традиции, атрибутика, документация отряда.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защита проектов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17.04.24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Деловая игра «Я поисковик».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19.04.24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Волонтерское движение. История возникновения и развития волонтерского движения.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выполнение практических заданий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24.04.24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Личностные качества волонтёров.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выполнение практических заданий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03.05.24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Практические задания «Направления волонтерской деятельности»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наблюдение, выполнение практических заданий 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08.05.24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Познавательные экскурсии: экскурс</w:t>
            </w:r>
            <w:r w:rsidR="004F4F8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ия в Асекеевский народный музей</w:t>
            </w: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Занятие-экскурсия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подготовка и представление тематической папки-копилки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10.05.24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Познавательные экскурсии: экскурсия в музей МБОУ Чкаловская СОШ «Прометей».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Занятие-экскурсия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подготовка и представление тематической папки-копилки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15.05.24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Познавательные экскурсии: экскурсия в военный комиссариат Асекеевского района.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Занятие-экскурсия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подготовка и представление тематической папки-копилки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17.05.24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Социальные акции, массовые мероприятия: участие в районных акциях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коллективный фотоотчет, фотовыставка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22.05.24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Подготовка и участие в мероприятиях ко Дню Победы 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коллективный фотоотчет, фотовыставка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24.05.24</w:t>
            </w:r>
          </w:p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коллективный фотоотчет, фотовыставка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29.05.24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Участие в акции «Вальс Победы»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коллективный фотоотчет, фотовыставка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31.05.24</w:t>
            </w: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Итоговое занятие. Сюжетно-ролевая игра «Юнармеец – гордое звание </w:t>
            </w: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защитника отечества»</w:t>
            </w: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Игра-соревнование </w:t>
            </w:r>
          </w:p>
        </w:tc>
        <w:tc>
          <w:tcPr>
            <w:tcW w:w="850" w:type="dxa"/>
            <w:vMerge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наблюдение, представление портфолио</w:t>
            </w:r>
          </w:p>
        </w:tc>
      </w:tr>
      <w:tr w:rsidR="002D7F3F" w:rsidRPr="00434E26" w:rsidTr="00254BB7">
        <w:trPr>
          <w:gridAfter w:val="1"/>
          <w:wAfter w:w="29" w:type="dxa"/>
        </w:trPr>
        <w:tc>
          <w:tcPr>
            <w:tcW w:w="70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35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2D7F3F" w:rsidRPr="00434E26" w:rsidRDefault="002D7F3F" w:rsidP="002D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E26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7F3F" w:rsidRPr="00434E26" w:rsidRDefault="002D7F3F" w:rsidP="002D7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B65EC5" w:rsidRPr="00434E26" w:rsidRDefault="00B65EC5" w:rsidP="003F71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132" w:rsidRPr="00254BB7" w:rsidRDefault="003F7132" w:rsidP="00254BB7">
      <w:pPr>
        <w:spacing w:line="360" w:lineRule="auto"/>
        <w:ind w:firstLine="708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254BB7">
        <w:rPr>
          <w:rFonts w:ascii="Times New Roman" w:hAnsi="Times New Roman" w:cs="Times New Roman"/>
          <w:b/>
          <w:color w:val="1D1B11"/>
          <w:sz w:val="28"/>
          <w:szCs w:val="28"/>
        </w:rPr>
        <w:t>Второй год обучения (5 часов)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5"/>
        <w:gridCol w:w="1133"/>
        <w:gridCol w:w="2127"/>
        <w:gridCol w:w="709"/>
        <w:gridCol w:w="1277"/>
        <w:gridCol w:w="850"/>
        <w:gridCol w:w="1419"/>
      </w:tblGrid>
      <w:tr w:rsidR="003F7132" w:rsidRPr="00434E26" w:rsidTr="00E50342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Дата проведения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Количество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132" w:rsidRPr="00434E26" w:rsidRDefault="003F713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Форма контроля</w:t>
            </w:r>
          </w:p>
        </w:tc>
      </w:tr>
      <w:tr w:rsidR="003F7132" w:rsidRPr="00434E26" w:rsidTr="002C0B69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05.09.23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14.00-14.40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F37CC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132" w:rsidRPr="00434E26" w:rsidRDefault="003F7132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                                                                     </w:t>
            </w:r>
            <w:r w:rsidR="004F4F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                        </w:t>
            </w:r>
            <w:r w:rsidR="0041565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МБОУ Чкаловская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СОШ</w:t>
            </w:r>
          </w:p>
          <w:p w:rsidR="003F7132" w:rsidRPr="00434E26" w:rsidRDefault="003F7132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                                                                                                                  Кабинет «Детский островок»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 анкетирование</w:t>
            </w:r>
          </w:p>
        </w:tc>
      </w:tr>
      <w:tr w:rsidR="00E50342" w:rsidRPr="00434E26" w:rsidTr="002C0B69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 w:rsidP="00E50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Модуль 1. Служу Отечеству (общая гуманитарная подготовка»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342" w:rsidRPr="00434E26" w:rsidRDefault="00E50342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5034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1. Основы военно-исторического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42" w:rsidRPr="00434E26" w:rsidRDefault="00E5034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2" w:rsidRPr="00434E26" w:rsidRDefault="00E503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05.09.23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14.50-16.20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Создание русской регулярной армии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тестирование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07.09.23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5034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Век русской воинской славы: дни воинской славы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503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тестирование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12.09.23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5034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Практическое занятие: викторина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«Велика слава Российского оружия»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503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наблюдение,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тестирование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14.09.23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5034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Великая Отечественная война 1941-1945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503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тестирование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19.09.23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4751D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Выдающиеся военные деятели: величайшие командиры Российской Армии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4751D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21.09.23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4751D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Выдающиеся военные деятели: величайшие полководцы Российской Армии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4751D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Комбинированное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4751D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наблюдение,  защита образовательных проектов 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26.09.23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84751D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Герои Советского Союза и Герои России</w:t>
            </w:r>
          </w:p>
          <w:p w:rsidR="003F7132" w:rsidRPr="00434E26" w:rsidRDefault="003F71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4751D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4751D" w:rsidP="0084751D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28.09.23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4751D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Герои-земляки-оренбуржцы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D" w:rsidRPr="00434E26" w:rsidRDefault="0084751D" w:rsidP="0084751D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наблюдение, анализ деятельности </w:t>
            </w:r>
          </w:p>
          <w:p w:rsidR="003F7132" w:rsidRPr="00434E26" w:rsidRDefault="0084751D" w:rsidP="0084751D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проекта</w:t>
            </w:r>
          </w:p>
        </w:tc>
      </w:tr>
      <w:tr w:rsidR="002C0B69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9" w:rsidRPr="00434E26" w:rsidRDefault="002C0B69" w:rsidP="0084751D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9" w:rsidRPr="00434E26" w:rsidRDefault="002C0B69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9" w:rsidRPr="00434E26" w:rsidRDefault="002C0B69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9" w:rsidRPr="00434E26" w:rsidRDefault="002C0B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2. Основы правовых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9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9" w:rsidRPr="00434E26" w:rsidRDefault="002C0B69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69" w:rsidRPr="00434E26" w:rsidRDefault="002C0B69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9" w:rsidRPr="00434E26" w:rsidRDefault="002C0B69" w:rsidP="0084751D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03.10.23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Законодательство РФ об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05.10.23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Правовая норма. Юридическая ответственность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10.10.23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Закон РФ «Об оружии»: общие основные положения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12.10.23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Закон РФ «Об оружии»: основные понятия в законе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C0B69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тестовые задания</w:t>
            </w:r>
          </w:p>
        </w:tc>
      </w:tr>
      <w:tr w:rsidR="00857742" w:rsidRPr="00434E26" w:rsidTr="00CE0F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 w:rsidP="00857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Модуль 2. Основы военной службы и военного дела (военно-прикладная подготовка)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2" w:rsidRPr="00434E26" w:rsidRDefault="0085774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85774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1. Современный общественный 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2" w:rsidRPr="00434E26" w:rsidRDefault="0085774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42" w:rsidRPr="00434E26" w:rsidRDefault="0085774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5774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17.10.23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610D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Основы общевойскового боя: сущность общевоинского боя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610D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 в ходе тактической игры,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610D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19.10.23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610D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Основы общевойскового боя: виды боя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8610D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наблюдение в ходе тактической игры,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F66B4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24.10.23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F66B4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Тактическая игра на местности «Зарница»</w:t>
            </w:r>
            <w:r w:rsidR="00E33C6F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F66B4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F66B4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 в ходе тактической игры,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F66B4" w:rsidP="00CF66B4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26.10.23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Действия солдата в бою и во время марша. Общие обязанности солдата в бою.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Групповое занятие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наблюдение  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31.10.23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Действия солдата в бою и во время марша. Практическое задание по действиям солдата в бою и во время марша.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наблюдение  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02.11.23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6F" w:rsidRPr="00434E26" w:rsidRDefault="00E33C6F" w:rsidP="00E33C6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Радиационная, химическая и </w:t>
            </w:r>
          </w:p>
          <w:p w:rsidR="003F7132" w:rsidRPr="00434E26" w:rsidRDefault="00E33C6F" w:rsidP="00E33C6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биологическая защита (РХБЗ)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07.11.23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Средства коллективной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09.11.23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33C6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14.11.23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Практика: надевание средств индивидуальной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тестовые задания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2 Огневая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2</w:t>
            </w:r>
            <w:r w:rsidR="002861E8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16.11.23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Правила и техника стрельбы из стрелкового оружия: тренировка в стрельбе по мишени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наблюдение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21.11.23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Совершенствование техники и навыков стрельбы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E" w:rsidRPr="00434E26" w:rsidRDefault="0019448E" w:rsidP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наблюдение, сдача нормативов </w:t>
            </w:r>
          </w:p>
          <w:p w:rsidR="003F7132" w:rsidRPr="00434E26" w:rsidRDefault="0019448E" w:rsidP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 стрельбе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23.11.23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Стрельба из пневматической винтовки по мишени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E" w:rsidRPr="00434E26" w:rsidRDefault="0019448E" w:rsidP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наблюдение, сдача нормативов </w:t>
            </w:r>
          </w:p>
          <w:p w:rsidR="003F7132" w:rsidRPr="00434E26" w:rsidRDefault="0019448E" w:rsidP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 стрельбе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28.11.23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Подготовка к соревнованиям по стрельбе из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пневматической винтовки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E" w:rsidRPr="00434E26" w:rsidRDefault="0019448E" w:rsidP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наблюдение, сдача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нормативов </w:t>
            </w:r>
          </w:p>
          <w:p w:rsidR="003F7132" w:rsidRPr="00434E26" w:rsidRDefault="0019448E" w:rsidP="0019448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 стрельбе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9448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30.11.23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Автомат Калашникова: порядок разборки и сборки автомата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F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тестовые задания, выполнение </w:t>
            </w:r>
          </w:p>
          <w:p w:rsidR="003F7132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нормативов по сборке и разборке автомата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05.12.23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Автомат Калашникова: ошибки при разборке и сборке автомата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Практическое 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2F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выполнение </w:t>
            </w:r>
          </w:p>
          <w:p w:rsidR="003F7132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нормативов по сборке и разборке автомата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07.12.23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Автомат Калашникова: неполная разборка и сборка АК - 74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2F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выполнение </w:t>
            </w:r>
          </w:p>
          <w:p w:rsidR="003F7132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нормативов по сборке и разборке автомата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12.12.23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Автомат Калашникова: меры безопасности при неполной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разборке и сборке АК -74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 занятие</w:t>
            </w:r>
            <w:r w:rsidR="003F71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2F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выполнение </w:t>
            </w:r>
          </w:p>
          <w:p w:rsidR="003F7132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нормативов по сборке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и разборке автомата</w:t>
            </w:r>
          </w:p>
        </w:tc>
      </w:tr>
      <w:tr w:rsidR="0071522F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F" w:rsidRPr="00434E26" w:rsidRDefault="0071522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F" w:rsidRPr="00434E26" w:rsidRDefault="0071522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F" w:rsidRPr="00434E26" w:rsidRDefault="0071522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F" w:rsidRPr="00434E26" w:rsidRDefault="007152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3. Общевоинские уставы ВС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F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F" w:rsidRPr="00434E26" w:rsidRDefault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2F" w:rsidRPr="00434E26" w:rsidRDefault="0071522F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F" w:rsidRPr="00434E26" w:rsidRDefault="0071522F" w:rsidP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14.12.23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Устав внутренней службы</w:t>
            </w:r>
            <w:r w:rsidR="00C36732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 Воинская присяга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наблюдение за исполнением ситуативных заданий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19.12.23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Устав внутренней службы .Воинские звания и знаки различия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71522F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наблюдение за исполнением ситуативных заданий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21.12.23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Устав гарнизонной и караульной службы.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наблюдение  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26.12.23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Условия применения оружия на посту во время несения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наблюдение  </w:t>
            </w:r>
          </w:p>
        </w:tc>
      </w:tr>
      <w:tr w:rsidR="00C367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2" w:rsidRPr="00434E26" w:rsidRDefault="00C367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4. Строевая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2" w:rsidRPr="00434E26" w:rsidRDefault="00C367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2" w:rsidRPr="00434E26" w:rsidRDefault="00C367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2" w:rsidRPr="00434E26" w:rsidRDefault="00C367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28.12.23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Строй и его элементы. Строй подразделений и воинских частей в пешем порядке и на машинах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 w:rsidP="00C367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анализ выполнения строевых приемов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02.01.24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Положение боевого знамени в строю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 w:rsidP="00C367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анализ выполнения строевых приемов 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04.01.24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Выполнение строевых приемов в составе подразделения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 w:rsidP="00C367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анализ выполнения строевых приемов 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09.01.24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C36732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Индивидуальная строевая подготовка</w:t>
            </w:r>
            <w:r w:rsidR="00B93C81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 Строевые примы с оружием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1" w:rsidRPr="00434E26" w:rsidRDefault="00B93C81" w:rsidP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анализ </w:t>
            </w:r>
          </w:p>
          <w:p w:rsidR="003F7132" w:rsidRPr="00434E26" w:rsidRDefault="00B93C81" w:rsidP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выполнения строевых приемов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11.01.24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Индивидуальная строевая подготовка. Выполнение и подача команд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 w:rsidP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анализ выполнения строевых приемов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16.01.24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Индивидуальная строевая подготовка. Движение походным и строевым шагом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 w:rsidP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анализ выполнения строевых приемов</w:t>
            </w:r>
          </w:p>
        </w:tc>
      </w:tr>
      <w:tr w:rsidR="00B93C81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1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1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1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1" w:rsidRPr="00434E26" w:rsidRDefault="00B93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5. Меридиан 56 (туристическая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1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1" w:rsidRPr="00434E26" w:rsidRDefault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81" w:rsidRPr="00434E26" w:rsidRDefault="00B93C81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1" w:rsidRPr="00434E26" w:rsidRDefault="00B93C81" w:rsidP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B93C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18.01.24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Основы туризма. Выбор снаряжения.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тестирование, выполнение практических заданий</w:t>
            </w:r>
          </w:p>
        </w:tc>
      </w:tr>
      <w:tr w:rsidR="003F7132" w:rsidRPr="00434E26" w:rsidTr="00B93C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23.01.24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Основы туризма. Виды костров и укрытий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выполнение практических заданий</w:t>
            </w:r>
          </w:p>
        </w:tc>
      </w:tr>
      <w:tr w:rsidR="003F7132" w:rsidRPr="00434E26" w:rsidTr="00B93C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25.01.24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Основы туризма. Пропитание в полевых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B93C81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выполнение практических заданий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30.01.24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Ориентирование на местности без карты</w:t>
            </w:r>
            <w:r w:rsidR="00EC03EC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 Простейшие способы ориентирования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тестирование, выполнение практических заданий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01.02.24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B93C81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Ориентирование на местности без карты</w:t>
            </w:r>
            <w:r w:rsidR="00EC03EC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. Способы определения </w:t>
            </w:r>
            <w:r w:rsidR="00EC03EC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направлений горизонта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C" w:rsidRPr="00434E26" w:rsidRDefault="00EC03EC" w:rsidP="00EC03EC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выполнение практических заданий </w:t>
            </w:r>
          </w:p>
          <w:p w:rsidR="003F7132" w:rsidRPr="00434E26" w:rsidRDefault="003F7132" w:rsidP="00EC03EC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C03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06.02.24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EC03EC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Ориентирование на местности по карте.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тестирование,</w:t>
            </w:r>
            <w:r w:rsidRPr="00434E26">
              <w:rPr>
                <w:sz w:val="24"/>
                <w:szCs w:val="24"/>
              </w:rPr>
              <w:t xml:space="preserve">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выполнение практических заданий</w:t>
            </w:r>
          </w:p>
        </w:tc>
      </w:tr>
      <w:tr w:rsidR="003F7132" w:rsidRPr="00434E26" w:rsidTr="00EC03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08.02.24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EC03EC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Ориентирование на местности по карте. Определение сторон горизонта относительно карты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выполнение практических заданий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13.02.24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Топографические знаки и символы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тестирование, выполнение практических заданий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15.02.24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Построение карты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выполнение практических заданий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20.02.24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C03EC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Классификация и разновидность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выполнение практических заданий,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соревнование</w:t>
            </w:r>
          </w:p>
        </w:tc>
      </w:tr>
      <w:tr w:rsidR="00104EE7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E7" w:rsidRPr="00434E26" w:rsidRDefault="00104EE7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E7" w:rsidRPr="00434E26" w:rsidRDefault="00104EE7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E7" w:rsidRPr="00434E26" w:rsidRDefault="00104EE7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E7" w:rsidRPr="00434E26" w:rsidRDefault="00104E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6. Первая медицинская помощь (ПМП)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E7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E7" w:rsidRPr="00434E26" w:rsidRDefault="00104EE7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E7" w:rsidRPr="00434E26" w:rsidRDefault="00104EE7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E7" w:rsidRPr="00434E26" w:rsidRDefault="00104EE7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оказанию ПМП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 w:rsidP="0010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sz w:val="24"/>
                <w:szCs w:val="24"/>
              </w:rPr>
              <w:t>опрос, тестовые задания, наблюдение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05.03.24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ПМП при травмах. Рана, Кровотечения. Вывих.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 w:rsidP="00104EE7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тестовые задания, наблюдение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07.03.24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104EE7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ПМП при травмах. Обработка раны. Иммобилизация конечности.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E7" w:rsidRPr="00434E26" w:rsidRDefault="00104EE7" w:rsidP="00104EE7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опрос, тестовые </w:t>
            </w:r>
          </w:p>
          <w:p w:rsidR="003F7132" w:rsidRPr="00434E26" w:rsidRDefault="00104EE7" w:rsidP="00104EE7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задания, наблюдение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12.03.24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ПМП при травме, полученной под воздействием внешних факторов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опрос, тестовые задания, наблюдение</w:t>
            </w:r>
          </w:p>
        </w:tc>
      </w:tr>
      <w:tr w:rsidR="00E14E4E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E" w:rsidRPr="00434E26" w:rsidRDefault="00E14E4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E" w:rsidRPr="00434E26" w:rsidRDefault="00E14E4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E" w:rsidRPr="00434E26" w:rsidRDefault="00E14E4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E" w:rsidRPr="00434E26" w:rsidRDefault="00E14E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Раздел 7. 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E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E" w:rsidRPr="00434E26" w:rsidRDefault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E" w:rsidRPr="00434E26" w:rsidRDefault="00E14E4E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E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14.03.24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Военизированная полоса </w:t>
            </w: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препятствий. Назначение. Элементы.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19.03.24</w:t>
            </w:r>
          </w:p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Военизированная полоса препятствий. Меры безопасности при прохождении полосы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2861E8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4E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наблюдение, выполнение норматива  </w:t>
            </w:r>
          </w:p>
          <w:p w:rsidR="00E14E4E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по преодолению </w:t>
            </w:r>
          </w:p>
          <w:p w:rsidR="003F7132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полосы препятствий</w:t>
            </w:r>
          </w:p>
        </w:tc>
      </w:tr>
      <w:tr w:rsidR="003F7132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21.03.24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E14E4E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Военизированная полоса препятствий. Прохождение военизированной полосы препятствий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32" w:rsidRPr="00434E26" w:rsidRDefault="003F713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32" w:rsidRPr="00434E26" w:rsidRDefault="003F71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4E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наблюдение, выполнение </w:t>
            </w:r>
          </w:p>
          <w:p w:rsidR="00E14E4E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норматива  </w:t>
            </w:r>
          </w:p>
          <w:p w:rsidR="00E14E4E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по преодолению  </w:t>
            </w:r>
          </w:p>
          <w:p w:rsidR="003F7132" w:rsidRPr="00434E26" w:rsidRDefault="00E14E4E" w:rsidP="00E14E4E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полосы препятствий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26.03.24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Военизированная полоса препятствий. Выполнение нормативов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2861E8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преодоление полосы препятствий</w:t>
            </w:r>
          </w:p>
        </w:tc>
      </w:tr>
      <w:tr w:rsidR="0034015A" w:rsidRPr="00434E26" w:rsidTr="00340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28.03.24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Рукопашный бой. Основная боевая позиция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выполнение упражнений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02.04.24</w:t>
            </w:r>
          </w:p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Рукопашный бой. Нанесение ударов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2861E8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выполнение упражнений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04.04.24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Рукопашный бой. Использование различных типов оружия.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выполнение упражнений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09.04.24</w:t>
            </w:r>
          </w:p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Рукопашный бой. Постановка блоков.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2861E8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выполнение упражнений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11.04.24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Рукопашный бой. Уход от ударов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2861E8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выполнение упражнений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16.04.24</w:t>
            </w:r>
          </w:p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Рукопашный бой. </w:t>
            </w:r>
            <w:r w:rsidR="005476A6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Освобождение от захватов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5476A6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выполнение упражнений</w:t>
            </w:r>
          </w:p>
        </w:tc>
      </w:tr>
      <w:tr w:rsidR="00C0438F" w:rsidRPr="00434E26" w:rsidTr="00CE0F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8F" w:rsidRPr="00434E26" w:rsidRDefault="00C0438F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8F" w:rsidRPr="00434E26" w:rsidRDefault="00C0438F" w:rsidP="0034015A">
            <w:pPr>
              <w:spacing w:line="36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Модуль 3. Культурно-развивающая и социально-проектная деятельность</w:t>
            </w:r>
            <w:r w:rsidR="00ED1AD1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 26 часов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8F" w:rsidRPr="00434E26" w:rsidRDefault="00C0438F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8F" w:rsidRPr="00434E26" w:rsidRDefault="00C0438F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C0438F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18.04.24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C0438F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Подготовка к районной акции «Вальс Победы»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C0438F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23.04.24</w:t>
            </w:r>
          </w:p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515DC4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Интеллектуальная викторина «</w:t>
            </w:r>
            <w:r w:rsidR="00C0438F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Дни воинской Славы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2861E8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C0438F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25.04.24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C0438F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Интеллектуальная викторина « Юный защитник Отечества»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2861E8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опрос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C0438F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30.04.24</w:t>
            </w:r>
          </w:p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Подготовка к Всероссийскому конкурсу « Делай, как я!»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2861E8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02.05.24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07.05.24</w:t>
            </w:r>
          </w:p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Всероссийская акция «Пост № 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2861E8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14.05.24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Подготовка к военно-спортивной игре «Зарничка»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ED1AD1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</w:t>
            </w:r>
            <w:r w:rsidR="0034015A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аблюдение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16.05.24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Участие в районной акции «Обелиск»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ED1AD1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21.05.24</w:t>
            </w:r>
          </w:p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Сюжетно-ролевая игра «Юнармеец – гордое звание защитника Отечества»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ED1AD1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961485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</w:t>
            </w:r>
            <w:r w:rsidR="00BB70C4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редставление портфолио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23.05.24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ED1AD1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Групповое</w:t>
            </w:r>
            <w:r w:rsidR="0034015A"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занятие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5A" w:rsidRPr="00434E26" w:rsidRDefault="0034015A" w:rsidP="0034015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BB70C4" w:rsidP="0034015A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наблюдение, представление портфолио</w:t>
            </w:r>
          </w:p>
        </w:tc>
      </w:tr>
      <w:tr w:rsidR="0034015A" w:rsidRPr="00434E26" w:rsidTr="00E50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434E2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5A" w:rsidRPr="00434E26" w:rsidRDefault="00ED1AD1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216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5A" w:rsidRPr="00434E26" w:rsidRDefault="0034015A" w:rsidP="003401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</w:tr>
    </w:tbl>
    <w:p w:rsidR="00406D0E" w:rsidRPr="00406D0E" w:rsidRDefault="00406D0E" w:rsidP="00253B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6D0E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406D0E" w:rsidRPr="00253B52" w:rsidRDefault="00406D0E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B5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406D0E" w:rsidRPr="00406D0E" w:rsidRDefault="00406D0E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3B52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Pr="00406D0E">
        <w:rPr>
          <w:rFonts w:ascii="Times New Roman" w:hAnsi="Times New Roman" w:cs="Times New Roman"/>
          <w:sz w:val="28"/>
          <w:szCs w:val="28"/>
        </w:rPr>
        <w:t>программы</w:t>
      </w:r>
      <w:r w:rsidR="00253B52">
        <w:rPr>
          <w:rFonts w:ascii="Times New Roman" w:hAnsi="Times New Roman" w:cs="Times New Roman"/>
          <w:sz w:val="28"/>
          <w:szCs w:val="28"/>
        </w:rPr>
        <w:t xml:space="preserve"> «Юнармия»</w:t>
      </w:r>
      <w:r w:rsidRPr="00406D0E">
        <w:rPr>
          <w:rFonts w:ascii="Times New Roman" w:hAnsi="Times New Roman" w:cs="Times New Roman"/>
          <w:sz w:val="28"/>
          <w:szCs w:val="28"/>
        </w:rPr>
        <w:t xml:space="preserve"> предполагает следующее </w:t>
      </w:r>
      <w:r w:rsidR="00253B52" w:rsidRPr="00406D0E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406D0E">
        <w:rPr>
          <w:rFonts w:ascii="Times New Roman" w:hAnsi="Times New Roman" w:cs="Times New Roman"/>
          <w:sz w:val="28"/>
          <w:szCs w:val="28"/>
        </w:rPr>
        <w:t xml:space="preserve"> оснащение образовательного процесса: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учебный кабинет, столы и стулья по количеству учащихся;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площадка для спортивных игр;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учебные автоматы Калашникова 7,62 (5,45) мм;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учебные патроны 7,62 (5,45) мм;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магазины к АК-74;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командирский ящик КЯ-56;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пневматические винтовки ИЖ-38;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спортивный инвентарь (гимнастические маты, мячи, турник и др.);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аптечка первой медицинской помощи, шины, резиновый жгут, бинты;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макет инженерных сооружений коллективной защиты населения;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макеты АКМ;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противогазы;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электронный тир; - учебные гранаты;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учебный манекен для проведения сердечно-легочной реанимации;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персональный компьютер, принтер; </w:t>
      </w:r>
    </w:p>
    <w:p w:rsidR="00406D0E" w:rsidRPr="00406D0E" w:rsidRDefault="00406D0E" w:rsidP="00253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ab/>
        <w:t xml:space="preserve">мультимедийный проектор, настенный экран. </w:t>
      </w:r>
    </w:p>
    <w:p w:rsidR="00406D0E" w:rsidRPr="00406D0E" w:rsidRDefault="00406D0E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 xml:space="preserve">Для эффективного усвоения учебного материала, развития необходимых навыков, практическая деятельность организуется преимущественно в специализированных местах, оснащённых необходимым оборудованием (спортивный и актовый залы, асфальтированная площадка, музей, архивы).  </w:t>
      </w:r>
    </w:p>
    <w:p w:rsidR="00406D0E" w:rsidRPr="00406D0E" w:rsidRDefault="00406D0E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 xml:space="preserve">Для повышения физической выносливости часть занятий проводится на местности, в непосредственном контакте с природной средой во время </w:t>
      </w:r>
      <w:r w:rsidR="00253B52" w:rsidRPr="00406D0E"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Pr="00406D0E">
        <w:rPr>
          <w:rFonts w:ascii="Times New Roman" w:hAnsi="Times New Roman" w:cs="Times New Roman"/>
          <w:sz w:val="28"/>
          <w:szCs w:val="28"/>
        </w:rPr>
        <w:t xml:space="preserve"> походов, сборов, соревнований, практических учебных занятий. </w:t>
      </w:r>
    </w:p>
    <w:p w:rsidR="00406D0E" w:rsidRPr="00253B52" w:rsidRDefault="00406D0E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B52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</w:p>
    <w:p w:rsidR="00406D0E" w:rsidRPr="00406D0E" w:rsidRDefault="00253B52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дополнительной общеобразовательной общеразвивающей</w:t>
      </w:r>
      <w:r w:rsidR="00406D0E" w:rsidRPr="00406D0E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«Юнармия» </w:t>
      </w:r>
      <w:r w:rsidR="00406D0E" w:rsidRPr="00406D0E">
        <w:rPr>
          <w:rFonts w:ascii="Times New Roman" w:hAnsi="Times New Roman" w:cs="Times New Roman"/>
          <w:sz w:val="28"/>
          <w:szCs w:val="28"/>
        </w:rPr>
        <w:t>рекомендуется использовать сл</w:t>
      </w:r>
      <w:r>
        <w:rPr>
          <w:rFonts w:ascii="Times New Roman" w:hAnsi="Times New Roman" w:cs="Times New Roman"/>
          <w:sz w:val="28"/>
          <w:szCs w:val="28"/>
        </w:rPr>
        <w:t xml:space="preserve">едующие информационные ресурсы: видео, </w:t>
      </w:r>
      <w:r w:rsidR="00E215EA">
        <w:rPr>
          <w:rFonts w:ascii="Times New Roman" w:hAnsi="Times New Roman" w:cs="Times New Roman"/>
          <w:sz w:val="28"/>
          <w:szCs w:val="28"/>
        </w:rPr>
        <w:t>фото, интернет</w:t>
      </w:r>
      <w:r>
        <w:rPr>
          <w:rFonts w:ascii="Times New Roman" w:hAnsi="Times New Roman" w:cs="Times New Roman"/>
          <w:sz w:val="28"/>
          <w:szCs w:val="28"/>
        </w:rPr>
        <w:t xml:space="preserve"> источники</w:t>
      </w:r>
    </w:p>
    <w:p w:rsidR="00406D0E" w:rsidRPr="00406D0E" w:rsidRDefault="00406D0E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Сайты в сети интернет: https://yunarmy.ru - Всероссийское детско</w:t>
      </w:r>
      <w:r w:rsidR="00253B52">
        <w:rPr>
          <w:rFonts w:ascii="Times New Roman" w:hAnsi="Times New Roman" w:cs="Times New Roman"/>
          <w:sz w:val="28"/>
          <w:szCs w:val="28"/>
        </w:rPr>
        <w:t>-</w:t>
      </w:r>
      <w:r w:rsidRPr="00406D0E">
        <w:rPr>
          <w:rFonts w:ascii="Times New Roman" w:hAnsi="Times New Roman" w:cs="Times New Roman"/>
          <w:sz w:val="28"/>
          <w:szCs w:val="28"/>
        </w:rPr>
        <w:t xml:space="preserve">юношеское движение «Юнармия»; http://rf-poisk.ru/ - Поисковое движение России; https://v-ipc.ru/ - Всероссийский информационно-поисковый центр; https://www.obd-memorial.ru/html/index.html - ОБД Мемориал; https://pamyatnaroda.ru - Поиск документов о Героях Войны; https://www.obd-memorial.ru - Обобщенный банк данных «Мемориал»; https://podvignaroda.ru - Электронный банк документов «подвиг народа в великой отечественной войне 1941-1945 гг.»; https://www.v-ipc.ru - Всероссийский информационно-поисковый центр «Отечество»; http://school.edu.ru/ - Российский общеобразовательный портал; https://rf-poisk.ru – Поисковое движение России </w:t>
      </w:r>
    </w:p>
    <w:p w:rsidR="00406D0E" w:rsidRPr="00253B52" w:rsidRDefault="00406D0E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B52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p w:rsidR="00A86A92" w:rsidRDefault="00406D0E" w:rsidP="00253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педагогом дополнительного образования, имеющим высшее или средне специальное педагогическое образование, соответствующую квалификацию и опыт </w:t>
      </w:r>
      <w:r w:rsidR="00253B52" w:rsidRPr="00406D0E">
        <w:rPr>
          <w:rFonts w:ascii="Times New Roman" w:hAnsi="Times New Roman" w:cs="Times New Roman"/>
          <w:sz w:val="28"/>
          <w:szCs w:val="28"/>
        </w:rPr>
        <w:t>социально педагогической</w:t>
      </w:r>
      <w:r w:rsidRPr="00406D0E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требованиями </w:t>
      </w:r>
      <w:r w:rsidRPr="00406D0E">
        <w:rPr>
          <w:rFonts w:ascii="Times New Roman" w:hAnsi="Times New Roman" w:cs="Times New Roman"/>
          <w:sz w:val="28"/>
          <w:szCs w:val="28"/>
        </w:rPr>
        <w:lastRenderedPageBreak/>
        <w:t>профессионального стандарта «Педагог дополнительного образования детей и взрослых».</w:t>
      </w:r>
    </w:p>
    <w:p w:rsidR="00552991" w:rsidRPr="00406D0E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сотрудничества с районными организациями проводятся экскурсии, мастер-классы, встречи. Приглашаются педагоги дополнительного образования, учителя.</w:t>
      </w:r>
    </w:p>
    <w:p w:rsidR="00406D0E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91">
        <w:rPr>
          <w:rFonts w:ascii="Times New Roman" w:hAnsi="Times New Roman" w:cs="Times New Roman"/>
          <w:b/>
          <w:sz w:val="28"/>
          <w:szCs w:val="28"/>
        </w:rPr>
        <w:t>2.1.</w:t>
      </w:r>
      <w:r w:rsidRPr="00552991">
        <w:rPr>
          <w:rFonts w:ascii="Times New Roman" w:hAnsi="Times New Roman" w:cs="Times New Roman"/>
          <w:b/>
          <w:sz w:val="28"/>
          <w:szCs w:val="28"/>
        </w:rPr>
        <w:tab/>
        <w:t>ВОСПИТАТЕЛЬНЫЙ КОМПОНЕНТ ПРОГРАММЫ</w:t>
      </w:r>
    </w:p>
    <w:p w:rsidR="00552991" w:rsidRPr="00552991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9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52991" w:rsidRPr="00552991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91">
        <w:rPr>
          <w:rFonts w:ascii="Times New Roman" w:hAnsi="Times New Roman" w:cs="Times New Roman"/>
          <w:sz w:val="28"/>
          <w:szCs w:val="28"/>
        </w:rPr>
        <w:t>Основание для разработки восп</w:t>
      </w:r>
      <w:r>
        <w:rPr>
          <w:rFonts w:ascii="Times New Roman" w:hAnsi="Times New Roman" w:cs="Times New Roman"/>
          <w:sz w:val="28"/>
          <w:szCs w:val="28"/>
        </w:rPr>
        <w:t>итательной программы муниципаль</w:t>
      </w:r>
      <w:r w:rsidRPr="00552991">
        <w:rPr>
          <w:rFonts w:ascii="Times New Roman" w:hAnsi="Times New Roman" w:cs="Times New Roman"/>
          <w:sz w:val="28"/>
          <w:szCs w:val="28"/>
        </w:rPr>
        <w:t>ного бюджетного учреждения дополни</w:t>
      </w:r>
      <w:r>
        <w:rPr>
          <w:rFonts w:ascii="Times New Roman" w:hAnsi="Times New Roman" w:cs="Times New Roman"/>
          <w:sz w:val="28"/>
          <w:szCs w:val="28"/>
        </w:rPr>
        <w:t>тельного образования «Центр вне</w:t>
      </w:r>
      <w:r w:rsidRPr="00552991">
        <w:rPr>
          <w:rFonts w:ascii="Times New Roman" w:hAnsi="Times New Roman" w:cs="Times New Roman"/>
          <w:sz w:val="28"/>
          <w:szCs w:val="28"/>
        </w:rPr>
        <w:t>школьной деятельности» и плана воспитательной работы:</w:t>
      </w:r>
    </w:p>
    <w:p w:rsidR="00552991" w:rsidRPr="00552991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91">
        <w:rPr>
          <w:rFonts w:ascii="Times New Roman" w:hAnsi="Times New Roman" w:cs="Times New Roman"/>
          <w:sz w:val="28"/>
          <w:szCs w:val="28"/>
        </w:rPr>
        <w:t>- Федеральный закон от 31 июля 2020 г. № 304-ФЗ “О внесении изменений в Федеральный закон «Об образовании в Российской Федерации» по вопросам воспитания о</w:t>
      </w:r>
      <w:r>
        <w:rPr>
          <w:rFonts w:ascii="Times New Roman" w:hAnsi="Times New Roman" w:cs="Times New Roman"/>
          <w:sz w:val="28"/>
          <w:szCs w:val="28"/>
        </w:rPr>
        <w:t>бучающихся».</w:t>
      </w:r>
    </w:p>
    <w:p w:rsidR="00552991" w:rsidRPr="00552991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91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552991">
        <w:rPr>
          <w:rFonts w:ascii="Times New Roman" w:hAnsi="Times New Roman" w:cs="Times New Roman"/>
          <w:sz w:val="28"/>
          <w:szCs w:val="28"/>
        </w:rPr>
        <w:t xml:space="preserve">Воспитание представляет собой многофакторный процесс: формирование личности происходит под влиянием семьи, образовательных учреждений, среды, общественных организаций, средств массовой информации, искусства, социально-экономических условий жизни и др. В дополнительном образовании воспитание основывается на искреннем согласии детей и подростков сотрудничать с педагогом. Нельзя заставить детей посещать занятия, участвовать в общих делах, которые им не нравятся, не удовлетворяют их духовным запросам. Дополнительное образование позволяет ребенку максимально реализовать себя и самоопределиться профессионально и личностно. </w:t>
      </w:r>
      <w:r w:rsidR="00E5248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щиеся самостоятельно и ответственно</w:t>
      </w:r>
      <w:r w:rsidRPr="00552991">
        <w:rPr>
          <w:rFonts w:ascii="Times New Roman" w:hAnsi="Times New Roman" w:cs="Times New Roman"/>
          <w:sz w:val="28"/>
          <w:szCs w:val="28"/>
        </w:rPr>
        <w:t xml:space="preserve"> выстраивают свой путь образования и развития и активны в этом процессе. Результаты обучения </w:t>
      </w:r>
      <w:r>
        <w:rPr>
          <w:rFonts w:ascii="Times New Roman" w:hAnsi="Times New Roman" w:cs="Times New Roman"/>
          <w:sz w:val="28"/>
          <w:szCs w:val="28"/>
        </w:rPr>
        <w:t>в дополнительном образовании до</w:t>
      </w:r>
      <w:r w:rsidRPr="00552991">
        <w:rPr>
          <w:rFonts w:ascii="Times New Roman" w:hAnsi="Times New Roman" w:cs="Times New Roman"/>
          <w:sz w:val="28"/>
          <w:szCs w:val="28"/>
        </w:rPr>
        <w:t>ступны, привлекательны, реальны, что позитивно сказывается на развитии личности ребенка, стимулирует его тво</w:t>
      </w:r>
      <w:r>
        <w:rPr>
          <w:rFonts w:ascii="Times New Roman" w:hAnsi="Times New Roman" w:cs="Times New Roman"/>
          <w:sz w:val="28"/>
          <w:szCs w:val="28"/>
        </w:rPr>
        <w:t>рчество и усиливает воспитатель</w:t>
      </w:r>
      <w:r w:rsidRPr="00552991">
        <w:rPr>
          <w:rFonts w:ascii="Times New Roman" w:hAnsi="Times New Roman" w:cs="Times New Roman"/>
          <w:sz w:val="28"/>
          <w:szCs w:val="28"/>
        </w:rPr>
        <w:t>ный эффект.</w:t>
      </w:r>
    </w:p>
    <w:p w:rsidR="00552991" w:rsidRPr="00552991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91">
        <w:rPr>
          <w:rFonts w:ascii="Times New Roman" w:hAnsi="Times New Roman" w:cs="Times New Roman"/>
          <w:b/>
          <w:sz w:val="28"/>
          <w:szCs w:val="28"/>
        </w:rPr>
        <w:t xml:space="preserve">Особенности контингента детей и их семей. </w:t>
      </w:r>
    </w:p>
    <w:p w:rsidR="00552991" w:rsidRPr="00552991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91">
        <w:rPr>
          <w:rFonts w:ascii="Times New Roman" w:hAnsi="Times New Roman" w:cs="Times New Roman"/>
          <w:sz w:val="28"/>
          <w:szCs w:val="28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</w:t>
      </w:r>
      <w:r w:rsidRPr="00552991">
        <w:rPr>
          <w:rFonts w:ascii="Times New Roman" w:hAnsi="Times New Roman" w:cs="Times New Roman"/>
          <w:sz w:val="28"/>
          <w:szCs w:val="28"/>
        </w:rPr>
        <w:lastRenderedPageBreak/>
        <w:t>соответствии с особенностями образовательной организации: организационно-</w:t>
      </w:r>
      <w:r w:rsidR="00E52486">
        <w:rPr>
          <w:rFonts w:ascii="Times New Roman" w:hAnsi="Times New Roman" w:cs="Times New Roman"/>
          <w:sz w:val="28"/>
          <w:szCs w:val="28"/>
        </w:rPr>
        <w:t>правовой формой, контингентом уча</w:t>
      </w:r>
      <w:r w:rsidRPr="00552991">
        <w:rPr>
          <w:rFonts w:ascii="Times New Roman" w:hAnsi="Times New Roman" w:cs="Times New Roman"/>
          <w:sz w:val="28"/>
          <w:szCs w:val="28"/>
        </w:rPr>
        <w:t>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</w:t>
      </w:r>
      <w:r w:rsidR="00775028">
        <w:rPr>
          <w:rFonts w:ascii="Times New Roman" w:hAnsi="Times New Roman" w:cs="Times New Roman"/>
          <w:sz w:val="28"/>
          <w:szCs w:val="28"/>
        </w:rPr>
        <w:t xml:space="preserve"> потребности уча</w:t>
      </w:r>
      <w:r w:rsidRPr="00552991">
        <w:rPr>
          <w:rFonts w:ascii="Times New Roman" w:hAnsi="Times New Roman" w:cs="Times New Roman"/>
          <w:sz w:val="28"/>
          <w:szCs w:val="28"/>
        </w:rPr>
        <w:t>щихся.</w:t>
      </w:r>
    </w:p>
    <w:p w:rsidR="00552991" w:rsidRDefault="00552991" w:rsidP="00552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91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</w:t>
      </w:r>
      <w:r w:rsidR="00775028">
        <w:rPr>
          <w:rFonts w:ascii="Times New Roman" w:hAnsi="Times New Roman" w:cs="Times New Roman"/>
          <w:sz w:val="28"/>
          <w:szCs w:val="28"/>
        </w:rPr>
        <w:t>ики школы, уча</w:t>
      </w:r>
      <w:r>
        <w:rPr>
          <w:rFonts w:ascii="Times New Roman" w:hAnsi="Times New Roman" w:cs="Times New Roman"/>
          <w:sz w:val="28"/>
          <w:szCs w:val="28"/>
        </w:rPr>
        <w:t>щиеся, их роди</w:t>
      </w:r>
      <w:r w:rsidRPr="00552991">
        <w:rPr>
          <w:rFonts w:ascii="Times New Roman" w:hAnsi="Times New Roman" w:cs="Times New Roman"/>
          <w:sz w:val="28"/>
          <w:szCs w:val="28"/>
        </w:rPr>
        <w:t>тели (законные представители), предст</w:t>
      </w:r>
      <w:r>
        <w:rPr>
          <w:rFonts w:ascii="Times New Roman" w:hAnsi="Times New Roman" w:cs="Times New Roman"/>
          <w:sz w:val="28"/>
          <w:szCs w:val="28"/>
        </w:rPr>
        <w:t>авители иных организаций в соот</w:t>
      </w:r>
      <w:r w:rsidRPr="00552991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Федерации, локальными актами школы. Родители (законные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тели) несовершеннолетних </w:t>
      </w:r>
      <w:r w:rsidR="00775028">
        <w:rPr>
          <w:rFonts w:ascii="Times New Roman" w:hAnsi="Times New Roman" w:cs="Times New Roman"/>
          <w:sz w:val="28"/>
          <w:szCs w:val="28"/>
        </w:rPr>
        <w:t>уча</w:t>
      </w:r>
      <w:r w:rsidRPr="00552991">
        <w:rPr>
          <w:rFonts w:ascii="Times New Roman" w:hAnsi="Times New Roman" w:cs="Times New Roman"/>
          <w:sz w:val="28"/>
          <w:szCs w:val="28"/>
        </w:rPr>
        <w:t>щихся имеют преимущественное право на воспитание своих детей перед всеми другими лицами.</w:t>
      </w:r>
    </w:p>
    <w:p w:rsidR="00775028" w:rsidRPr="00775028" w:rsidRDefault="00775028" w:rsidP="0077502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28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b/>
          <w:sz w:val="28"/>
          <w:szCs w:val="28"/>
        </w:rPr>
        <w:t>Цель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28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7502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</w:t>
      </w:r>
      <w:r w:rsidRPr="00775028">
        <w:rPr>
          <w:rFonts w:ascii="Times New Roman" w:hAnsi="Times New Roman" w:cs="Times New Roman"/>
          <w:sz w:val="28"/>
          <w:szCs w:val="28"/>
        </w:rPr>
        <w:tab/>
        <w:t>спо</w:t>
      </w:r>
      <w:r w:rsidR="00E52486">
        <w:rPr>
          <w:rFonts w:ascii="Times New Roman" w:hAnsi="Times New Roman" w:cs="Times New Roman"/>
          <w:sz w:val="28"/>
          <w:szCs w:val="28"/>
        </w:rPr>
        <w:t>собствовать развитию личности уча</w:t>
      </w:r>
      <w:r w:rsidRPr="00775028">
        <w:rPr>
          <w:rFonts w:ascii="Times New Roman" w:hAnsi="Times New Roman" w:cs="Times New Roman"/>
          <w:sz w:val="28"/>
          <w:szCs w:val="28"/>
        </w:rPr>
        <w:t xml:space="preserve">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</w:t>
      </w:r>
      <w:r w:rsidRPr="00775028">
        <w:rPr>
          <w:rFonts w:ascii="Times New Roman" w:hAnsi="Times New Roman" w:cs="Times New Roman"/>
          <w:sz w:val="28"/>
          <w:szCs w:val="28"/>
        </w:rPr>
        <w:tab/>
        <w:t xml:space="preserve">развивать систему отношений в коллективе через разнообразные формы активной социальной деятельности;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</w:t>
      </w:r>
      <w:r w:rsidRPr="00775028">
        <w:rPr>
          <w:rFonts w:ascii="Times New Roman" w:hAnsi="Times New Roman" w:cs="Times New Roman"/>
          <w:sz w:val="28"/>
          <w:szCs w:val="28"/>
        </w:rPr>
        <w:tab/>
        <w:t xml:space="preserve">способствовать умению самостоятельно оценивать происходящее и использовать накапливаемый опыт в целях самосовершенствования и </w:t>
      </w:r>
    </w:p>
    <w:p w:rsid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самореализации в процессе жизнедеятельности; - формировать основы здорового образа жизни.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lastRenderedPageBreak/>
        <w:t xml:space="preserve"> - имеют представление о своей стране, Р</w:t>
      </w:r>
      <w:r>
        <w:rPr>
          <w:rFonts w:ascii="Times New Roman" w:hAnsi="Times New Roman" w:cs="Times New Roman"/>
          <w:sz w:val="28"/>
          <w:szCs w:val="28"/>
        </w:rPr>
        <w:t>одине – России, ее террито</w:t>
      </w:r>
      <w:r w:rsidRPr="00775028">
        <w:rPr>
          <w:rFonts w:ascii="Times New Roman" w:hAnsi="Times New Roman" w:cs="Times New Roman"/>
          <w:sz w:val="28"/>
          <w:szCs w:val="28"/>
        </w:rPr>
        <w:t>рии, расположении;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 осознают принадлежность к сво</w:t>
      </w:r>
      <w:r>
        <w:rPr>
          <w:rFonts w:ascii="Times New Roman" w:hAnsi="Times New Roman" w:cs="Times New Roman"/>
          <w:sz w:val="28"/>
          <w:szCs w:val="28"/>
        </w:rPr>
        <w:t>ему народу, этнокультурную иден</w:t>
      </w:r>
      <w:r w:rsidRPr="00775028">
        <w:rPr>
          <w:rFonts w:ascii="Times New Roman" w:hAnsi="Times New Roman" w:cs="Times New Roman"/>
          <w:sz w:val="28"/>
          <w:szCs w:val="28"/>
        </w:rPr>
        <w:t>тичность, проявляющий уважение к своему и другим народам;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-сформировано понимание своей сопричастности к прошлому, настоящему и будущему своей малой ро</w:t>
      </w:r>
      <w:r>
        <w:rPr>
          <w:rFonts w:ascii="Times New Roman" w:hAnsi="Times New Roman" w:cs="Times New Roman"/>
          <w:sz w:val="28"/>
          <w:szCs w:val="28"/>
        </w:rPr>
        <w:t>дины, родного края, своего наро</w:t>
      </w:r>
      <w:r w:rsidRPr="00775028">
        <w:rPr>
          <w:rFonts w:ascii="Times New Roman" w:hAnsi="Times New Roman" w:cs="Times New Roman"/>
          <w:sz w:val="28"/>
          <w:szCs w:val="28"/>
        </w:rPr>
        <w:t>да, российского государства;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-сформировано первоначальные представления о своих гражданских правах и обязанностях, ответственности в обществе и государстве;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 развита готовность к компромиссам в совместной деятельности;</w:t>
      </w:r>
    </w:p>
    <w:p w:rsid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 знают гражданские символы (государственная символика России, своего региона), праздники, места почи</w:t>
      </w:r>
      <w:r>
        <w:rPr>
          <w:rFonts w:ascii="Times New Roman" w:hAnsi="Times New Roman" w:cs="Times New Roman"/>
          <w:sz w:val="28"/>
          <w:szCs w:val="28"/>
        </w:rPr>
        <w:t>тания героев и защитников Отече</w:t>
      </w:r>
      <w:r w:rsidRPr="00775028">
        <w:rPr>
          <w:rFonts w:ascii="Times New Roman" w:hAnsi="Times New Roman" w:cs="Times New Roman"/>
          <w:sz w:val="28"/>
          <w:szCs w:val="28"/>
        </w:rPr>
        <w:t>ства, проявляют к ним уважение.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8">
        <w:rPr>
          <w:rFonts w:ascii="Times New Roman" w:hAnsi="Times New Roman" w:cs="Times New Roman"/>
          <w:b/>
          <w:sz w:val="28"/>
          <w:szCs w:val="28"/>
        </w:rPr>
        <w:t>СОДЕРЖАТЕЛЬНАЯ ЧАСТЬ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Дополнительное образование им</w:t>
      </w:r>
      <w:r>
        <w:rPr>
          <w:rFonts w:ascii="Times New Roman" w:hAnsi="Times New Roman" w:cs="Times New Roman"/>
          <w:sz w:val="28"/>
          <w:szCs w:val="28"/>
        </w:rPr>
        <w:t>еет практико-ориентированный ха</w:t>
      </w:r>
      <w:r w:rsidRPr="00775028">
        <w:rPr>
          <w:rFonts w:ascii="Times New Roman" w:hAnsi="Times New Roman" w:cs="Times New Roman"/>
          <w:sz w:val="28"/>
          <w:szCs w:val="28"/>
        </w:rPr>
        <w:t>рактер и ориентировано на свободный выбор педагогом таких видов и форм воспитательной деятельности, которые способствуют формированию и развитию у детей индивидуальных сп</w:t>
      </w:r>
      <w:r>
        <w:rPr>
          <w:rFonts w:ascii="Times New Roman" w:hAnsi="Times New Roman" w:cs="Times New Roman"/>
          <w:sz w:val="28"/>
          <w:szCs w:val="28"/>
        </w:rPr>
        <w:t>особностей и способов деятельно</w:t>
      </w:r>
      <w:r w:rsidRPr="00775028">
        <w:rPr>
          <w:rFonts w:ascii="Times New Roman" w:hAnsi="Times New Roman" w:cs="Times New Roman"/>
          <w:sz w:val="28"/>
          <w:szCs w:val="28"/>
        </w:rPr>
        <w:t>сти, объективных представлений о мире, окружающей действительности, внутренней мотивации к творческой де</w:t>
      </w:r>
      <w:r>
        <w:rPr>
          <w:rFonts w:ascii="Times New Roman" w:hAnsi="Times New Roman" w:cs="Times New Roman"/>
          <w:sz w:val="28"/>
          <w:szCs w:val="28"/>
        </w:rPr>
        <w:t>ятельности, познанию, нравствен</w:t>
      </w:r>
      <w:r w:rsidRPr="00775028">
        <w:rPr>
          <w:rFonts w:ascii="Times New Roman" w:hAnsi="Times New Roman" w:cs="Times New Roman"/>
          <w:sz w:val="28"/>
          <w:szCs w:val="28"/>
        </w:rPr>
        <w:t xml:space="preserve">ному поведению.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8">
        <w:rPr>
          <w:rFonts w:ascii="Times New Roman" w:hAnsi="Times New Roman" w:cs="Times New Roman"/>
          <w:b/>
          <w:sz w:val="28"/>
          <w:szCs w:val="28"/>
        </w:rPr>
        <w:t>Формы воспитания: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Основной формой воспитания и обучения д</w:t>
      </w:r>
      <w:r>
        <w:rPr>
          <w:rFonts w:ascii="Times New Roman" w:hAnsi="Times New Roman" w:cs="Times New Roman"/>
          <w:sz w:val="28"/>
          <w:szCs w:val="28"/>
        </w:rPr>
        <w:t>етей в системе дополни</w:t>
      </w:r>
      <w:r w:rsidRPr="00775028">
        <w:rPr>
          <w:rFonts w:ascii="Times New Roman" w:hAnsi="Times New Roman" w:cs="Times New Roman"/>
          <w:sz w:val="28"/>
          <w:szCs w:val="28"/>
        </w:rPr>
        <w:t>тельного образования является учебное занятие. В ходе учебных занятий в соответствии с предметным и метапредметным содержанием программ обучающиеся: усваивают информаци</w:t>
      </w:r>
      <w:r>
        <w:rPr>
          <w:rFonts w:ascii="Times New Roman" w:hAnsi="Times New Roman" w:cs="Times New Roman"/>
          <w:sz w:val="28"/>
          <w:szCs w:val="28"/>
        </w:rPr>
        <w:t>ю, имеющую воспитательное значе</w:t>
      </w:r>
      <w:r w:rsidRPr="00775028">
        <w:rPr>
          <w:rFonts w:ascii="Times New Roman" w:hAnsi="Times New Roman" w:cs="Times New Roman"/>
          <w:sz w:val="28"/>
          <w:szCs w:val="28"/>
        </w:rPr>
        <w:t>ние; получают опыт деятельности, в которой формируются, проявляются и утверждаются ценностные, нравственны</w:t>
      </w:r>
      <w:r>
        <w:rPr>
          <w:rFonts w:ascii="Times New Roman" w:hAnsi="Times New Roman" w:cs="Times New Roman"/>
          <w:sz w:val="28"/>
          <w:szCs w:val="28"/>
        </w:rPr>
        <w:t>е ориентации; осознают себя спо</w:t>
      </w:r>
      <w:r w:rsidRPr="00775028">
        <w:rPr>
          <w:rFonts w:ascii="Times New Roman" w:hAnsi="Times New Roman" w:cs="Times New Roman"/>
          <w:sz w:val="28"/>
          <w:szCs w:val="28"/>
        </w:rPr>
        <w:t>собными к нравственному выбору; участвуют в освоении и формировании среды своего личностного развития, тв</w:t>
      </w:r>
      <w:r>
        <w:rPr>
          <w:rFonts w:ascii="Times New Roman" w:hAnsi="Times New Roman" w:cs="Times New Roman"/>
          <w:sz w:val="28"/>
          <w:szCs w:val="28"/>
        </w:rPr>
        <w:t>орческой самореализации. Получе</w:t>
      </w:r>
      <w:r w:rsidRPr="00775028">
        <w:rPr>
          <w:rFonts w:ascii="Times New Roman" w:hAnsi="Times New Roman" w:cs="Times New Roman"/>
          <w:sz w:val="28"/>
          <w:szCs w:val="28"/>
        </w:rPr>
        <w:t xml:space="preserve">ние </w:t>
      </w:r>
      <w:r w:rsidRPr="0077502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об открытиях, изобретениях, достижениях в науке и спорте, о художественных произведениях и архитектуре, о традициях народного творчества, об исторических </w:t>
      </w:r>
      <w:r>
        <w:rPr>
          <w:rFonts w:ascii="Times New Roman" w:hAnsi="Times New Roman" w:cs="Times New Roman"/>
          <w:sz w:val="28"/>
          <w:szCs w:val="28"/>
        </w:rPr>
        <w:t>событиях; изучение биографий де</w:t>
      </w:r>
      <w:r w:rsidRPr="00775028">
        <w:rPr>
          <w:rFonts w:ascii="Times New Roman" w:hAnsi="Times New Roman" w:cs="Times New Roman"/>
          <w:sz w:val="28"/>
          <w:szCs w:val="28"/>
        </w:rPr>
        <w:t xml:space="preserve">ятелей российской и мировой науки </w:t>
      </w:r>
      <w:r>
        <w:rPr>
          <w:rFonts w:ascii="Times New Roman" w:hAnsi="Times New Roman" w:cs="Times New Roman"/>
          <w:sz w:val="28"/>
          <w:szCs w:val="28"/>
        </w:rPr>
        <w:t>и культуры, спортсменов, путеше</w:t>
      </w:r>
      <w:r w:rsidRPr="00775028">
        <w:rPr>
          <w:rFonts w:ascii="Times New Roman" w:hAnsi="Times New Roman" w:cs="Times New Roman"/>
          <w:sz w:val="28"/>
          <w:szCs w:val="28"/>
        </w:rPr>
        <w:t>ственников, героев и защитников Отече</w:t>
      </w:r>
      <w:r>
        <w:rPr>
          <w:rFonts w:ascii="Times New Roman" w:hAnsi="Times New Roman" w:cs="Times New Roman"/>
          <w:sz w:val="28"/>
          <w:szCs w:val="28"/>
        </w:rPr>
        <w:t>ства и т. д. — источник формиро</w:t>
      </w:r>
      <w:r w:rsidRPr="00775028">
        <w:rPr>
          <w:rFonts w:ascii="Times New Roman" w:hAnsi="Times New Roman" w:cs="Times New Roman"/>
          <w:sz w:val="28"/>
          <w:szCs w:val="28"/>
        </w:rPr>
        <w:t xml:space="preserve">вания у детей сферы интересов, этических установок, личностных позиций и норм поведения.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Практические занятия детей (тр</w:t>
      </w:r>
      <w:r>
        <w:rPr>
          <w:rFonts w:ascii="Times New Roman" w:hAnsi="Times New Roman" w:cs="Times New Roman"/>
          <w:sz w:val="28"/>
          <w:szCs w:val="28"/>
        </w:rPr>
        <w:t>енировки, репетиции, конструиро</w:t>
      </w:r>
      <w:r w:rsidRPr="00775028">
        <w:rPr>
          <w:rFonts w:ascii="Times New Roman" w:hAnsi="Times New Roman" w:cs="Times New Roman"/>
          <w:sz w:val="28"/>
          <w:szCs w:val="28"/>
        </w:rPr>
        <w:t>вание, подготовка к конкурсам, соревнованиям, туристическим походам, выставкам, участие в дискуссиях, в коллективных творческих делах и проч.) способствуют усвоению и прим</w:t>
      </w:r>
      <w:r>
        <w:rPr>
          <w:rFonts w:ascii="Times New Roman" w:hAnsi="Times New Roman" w:cs="Times New Roman"/>
          <w:sz w:val="28"/>
          <w:szCs w:val="28"/>
        </w:rPr>
        <w:t>енению правил поведения и комму</w:t>
      </w:r>
      <w:r w:rsidRPr="00775028">
        <w:rPr>
          <w:rFonts w:ascii="Times New Roman" w:hAnsi="Times New Roman" w:cs="Times New Roman"/>
          <w:sz w:val="28"/>
          <w:szCs w:val="28"/>
        </w:rPr>
        <w:t>никации, формированию позитивного и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конструктивного отношения к со</w:t>
      </w:r>
      <w:r w:rsidRPr="00775028">
        <w:rPr>
          <w:rFonts w:ascii="Times New Roman" w:hAnsi="Times New Roman" w:cs="Times New Roman"/>
          <w:sz w:val="28"/>
          <w:szCs w:val="28"/>
        </w:rPr>
        <w:t xml:space="preserve">бытиям, в которых они участвуют, к членам своего коллектива.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 xml:space="preserve"> Участие в проектах и исследованиях способствует формированию умений в области целеполагания, планирования и рефлексии, укрепляет внутреннюю дисциплину, даёт опыт д</w:t>
      </w:r>
      <w:r w:rsidR="00BB14F1">
        <w:rPr>
          <w:rFonts w:ascii="Times New Roman" w:hAnsi="Times New Roman" w:cs="Times New Roman"/>
          <w:sz w:val="28"/>
          <w:szCs w:val="28"/>
        </w:rPr>
        <w:t>олгосрочной системной деятельно</w:t>
      </w:r>
      <w:r w:rsidRPr="00775028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BB14F1" w:rsidRPr="00775028" w:rsidRDefault="00775028" w:rsidP="00BB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В коллективных играх проявляютс</w:t>
      </w:r>
      <w:r w:rsidR="00BB14F1">
        <w:rPr>
          <w:rFonts w:ascii="Times New Roman" w:hAnsi="Times New Roman" w:cs="Times New Roman"/>
          <w:sz w:val="28"/>
          <w:szCs w:val="28"/>
        </w:rPr>
        <w:t>я и развиваются личностные каче</w:t>
      </w:r>
      <w:r w:rsidRPr="00775028">
        <w:rPr>
          <w:rFonts w:ascii="Times New Roman" w:hAnsi="Times New Roman" w:cs="Times New Roman"/>
          <w:sz w:val="28"/>
          <w:szCs w:val="28"/>
        </w:rPr>
        <w:t xml:space="preserve">ства: эмоциональность, активность, нацеленность на успех, готовность к командной деятельности и взаимопомощи. </w:t>
      </w:r>
    </w:p>
    <w:p w:rsidR="00775028" w:rsidRPr="00775028" w:rsidRDefault="00BB14F1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мероприятия: конкурсы, соревнования, </w:t>
      </w:r>
      <w:r w:rsidR="00775028" w:rsidRPr="00775028">
        <w:rPr>
          <w:rFonts w:ascii="Times New Roman" w:hAnsi="Times New Roman" w:cs="Times New Roman"/>
          <w:sz w:val="28"/>
          <w:szCs w:val="28"/>
        </w:rPr>
        <w:t xml:space="preserve">выступления, презентации проектов и исследований, экскурсии —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 </w:t>
      </w:r>
    </w:p>
    <w:p w:rsidR="00775028" w:rsidRPr="00BC31AF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1AF">
        <w:rPr>
          <w:rFonts w:ascii="Times New Roman" w:hAnsi="Times New Roman" w:cs="Times New Roman"/>
          <w:b/>
          <w:sz w:val="28"/>
          <w:szCs w:val="28"/>
        </w:rPr>
        <w:t>Методы воспитательной работы: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1. Метод формирования сознания: рассказ, беседа, диспут, метод примера. Основная функция первой г</w:t>
      </w:r>
      <w:r w:rsidR="00BB14F1">
        <w:rPr>
          <w:rFonts w:ascii="Times New Roman" w:hAnsi="Times New Roman" w:cs="Times New Roman"/>
          <w:sz w:val="28"/>
          <w:szCs w:val="28"/>
        </w:rPr>
        <w:t>руппы методов состоит в формиро</w:t>
      </w:r>
      <w:r w:rsidRPr="00775028">
        <w:rPr>
          <w:rFonts w:ascii="Times New Roman" w:hAnsi="Times New Roman" w:cs="Times New Roman"/>
          <w:sz w:val="28"/>
          <w:szCs w:val="28"/>
        </w:rPr>
        <w:t xml:space="preserve">вании отношений, установок, направленности, в основе чего лежат знания о нормах поведения, о социальных ценностях.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lastRenderedPageBreak/>
        <w:t>2. Метод организации деятель</w:t>
      </w:r>
      <w:r w:rsidR="00BB14F1">
        <w:rPr>
          <w:rFonts w:ascii="Times New Roman" w:hAnsi="Times New Roman" w:cs="Times New Roman"/>
          <w:sz w:val="28"/>
          <w:szCs w:val="28"/>
        </w:rPr>
        <w:t>ности и формирования опыта обще</w:t>
      </w:r>
      <w:r w:rsidRPr="00775028">
        <w:rPr>
          <w:rFonts w:ascii="Times New Roman" w:hAnsi="Times New Roman" w:cs="Times New Roman"/>
          <w:sz w:val="28"/>
          <w:szCs w:val="28"/>
        </w:rPr>
        <w:t>ственного поведения: упражнение, приуч</w:t>
      </w:r>
      <w:r w:rsidR="00BB14F1">
        <w:rPr>
          <w:rFonts w:ascii="Times New Roman" w:hAnsi="Times New Roman" w:cs="Times New Roman"/>
          <w:sz w:val="28"/>
          <w:szCs w:val="28"/>
        </w:rPr>
        <w:t>ение, поручение, требование, со</w:t>
      </w:r>
      <w:r w:rsidRPr="00775028">
        <w:rPr>
          <w:rFonts w:ascii="Times New Roman" w:hAnsi="Times New Roman" w:cs="Times New Roman"/>
          <w:sz w:val="28"/>
          <w:szCs w:val="28"/>
        </w:rPr>
        <w:t>здание воспитывающих ситуаций.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3. Метод стимулирования поведе</w:t>
      </w:r>
      <w:r w:rsidR="00BB14F1">
        <w:rPr>
          <w:rFonts w:ascii="Times New Roman" w:hAnsi="Times New Roman" w:cs="Times New Roman"/>
          <w:sz w:val="28"/>
          <w:szCs w:val="28"/>
        </w:rPr>
        <w:t>ния: соревнование, игра, поощре</w:t>
      </w:r>
      <w:r w:rsidRPr="00775028">
        <w:rPr>
          <w:rFonts w:ascii="Times New Roman" w:hAnsi="Times New Roman" w:cs="Times New Roman"/>
          <w:sz w:val="28"/>
          <w:szCs w:val="28"/>
        </w:rPr>
        <w:t>ние, наказание. С помощью методов тре</w:t>
      </w:r>
      <w:r w:rsidR="00BB14F1">
        <w:rPr>
          <w:rFonts w:ascii="Times New Roman" w:hAnsi="Times New Roman" w:cs="Times New Roman"/>
          <w:sz w:val="28"/>
          <w:szCs w:val="28"/>
        </w:rPr>
        <w:t>тьей группы педагоги и сами уча</w:t>
      </w:r>
      <w:r w:rsidRPr="00775028">
        <w:rPr>
          <w:rFonts w:ascii="Times New Roman" w:hAnsi="Times New Roman" w:cs="Times New Roman"/>
          <w:sz w:val="28"/>
          <w:szCs w:val="28"/>
        </w:rPr>
        <w:t>щиеся регулируют поведение, воздейст</w:t>
      </w:r>
      <w:r w:rsidR="00BB14F1">
        <w:rPr>
          <w:rFonts w:ascii="Times New Roman" w:hAnsi="Times New Roman" w:cs="Times New Roman"/>
          <w:sz w:val="28"/>
          <w:szCs w:val="28"/>
        </w:rPr>
        <w:t>вуют на мотивы деятельности вос</w:t>
      </w:r>
      <w:r w:rsidRPr="00775028">
        <w:rPr>
          <w:rFonts w:ascii="Times New Roman" w:hAnsi="Times New Roman" w:cs="Times New Roman"/>
          <w:sz w:val="28"/>
          <w:szCs w:val="28"/>
        </w:rPr>
        <w:t>питуемых, потому что общественное одобрение или осуждение влияет на поведение, происходит закрепление о</w:t>
      </w:r>
      <w:r w:rsidR="00BB14F1">
        <w:rPr>
          <w:rFonts w:ascii="Times New Roman" w:hAnsi="Times New Roman" w:cs="Times New Roman"/>
          <w:sz w:val="28"/>
          <w:szCs w:val="28"/>
        </w:rPr>
        <w:t>добряемых поступков или торможе</w:t>
      </w:r>
      <w:r w:rsidRPr="00775028">
        <w:rPr>
          <w:rFonts w:ascii="Times New Roman" w:hAnsi="Times New Roman" w:cs="Times New Roman"/>
          <w:sz w:val="28"/>
          <w:szCs w:val="28"/>
        </w:rPr>
        <w:t>ние неодобряемого поведения.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 xml:space="preserve">4. Метод контроля, самоконтроля </w:t>
      </w:r>
      <w:r w:rsidR="00BB14F1">
        <w:rPr>
          <w:rFonts w:ascii="Times New Roman" w:hAnsi="Times New Roman" w:cs="Times New Roman"/>
          <w:sz w:val="28"/>
          <w:szCs w:val="28"/>
        </w:rPr>
        <w:t>и самооценки: наблюдение, опрос</w:t>
      </w:r>
      <w:r w:rsidRPr="00775028">
        <w:rPr>
          <w:rFonts w:ascii="Times New Roman" w:hAnsi="Times New Roman" w:cs="Times New Roman"/>
          <w:sz w:val="28"/>
          <w:szCs w:val="28"/>
        </w:rPr>
        <w:t>ные методы (беседы, анкетирование), тест</w:t>
      </w:r>
      <w:r w:rsidR="00BB14F1">
        <w:rPr>
          <w:rFonts w:ascii="Times New Roman" w:hAnsi="Times New Roman" w:cs="Times New Roman"/>
          <w:sz w:val="28"/>
          <w:szCs w:val="28"/>
        </w:rPr>
        <w:t>ирование, анализ результатов де</w:t>
      </w:r>
      <w:r w:rsidRPr="00775028">
        <w:rPr>
          <w:rFonts w:ascii="Times New Roman" w:hAnsi="Times New Roman" w:cs="Times New Roman"/>
          <w:sz w:val="28"/>
          <w:szCs w:val="28"/>
        </w:rPr>
        <w:t>ятельности.</w:t>
      </w:r>
    </w:p>
    <w:p w:rsidR="00775028" w:rsidRPr="00BC31AF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1AF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 xml:space="preserve"> Программа воспитания реали</w:t>
      </w:r>
      <w:r w:rsidR="00BB14F1">
        <w:rPr>
          <w:rFonts w:ascii="Times New Roman" w:hAnsi="Times New Roman" w:cs="Times New Roman"/>
          <w:sz w:val="28"/>
          <w:szCs w:val="28"/>
        </w:rPr>
        <w:t>зуется через формирование социо</w:t>
      </w:r>
      <w:r w:rsidRPr="00775028">
        <w:rPr>
          <w:rFonts w:ascii="Times New Roman" w:hAnsi="Times New Roman" w:cs="Times New Roman"/>
          <w:sz w:val="28"/>
          <w:szCs w:val="28"/>
        </w:rPr>
        <w:t>культурного воспитательного простра</w:t>
      </w:r>
      <w:r w:rsidR="00BB14F1">
        <w:rPr>
          <w:rFonts w:ascii="Times New Roman" w:hAnsi="Times New Roman" w:cs="Times New Roman"/>
          <w:sz w:val="28"/>
          <w:szCs w:val="28"/>
        </w:rPr>
        <w:t>нства при соблюдении условий со</w:t>
      </w:r>
      <w:r w:rsidRPr="00775028">
        <w:rPr>
          <w:rFonts w:ascii="Times New Roman" w:hAnsi="Times New Roman" w:cs="Times New Roman"/>
          <w:sz w:val="28"/>
          <w:szCs w:val="28"/>
        </w:rPr>
        <w:t>здания уклада, отражающего готовность</w:t>
      </w:r>
      <w:r w:rsidR="00BB14F1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</w:t>
      </w:r>
      <w:r w:rsidRPr="00775028">
        <w:rPr>
          <w:rFonts w:ascii="Times New Roman" w:hAnsi="Times New Roman" w:cs="Times New Roman"/>
          <w:sz w:val="28"/>
          <w:szCs w:val="28"/>
        </w:rPr>
        <w:t>го процесса руководствоваться единым</w:t>
      </w:r>
      <w:r w:rsidR="00BB14F1">
        <w:rPr>
          <w:rFonts w:ascii="Times New Roman" w:hAnsi="Times New Roman" w:cs="Times New Roman"/>
          <w:sz w:val="28"/>
          <w:szCs w:val="28"/>
        </w:rPr>
        <w:t>и принципами и регулярно воспро</w:t>
      </w:r>
      <w:r w:rsidRPr="00775028">
        <w:rPr>
          <w:rFonts w:ascii="Times New Roman" w:hAnsi="Times New Roman" w:cs="Times New Roman"/>
          <w:sz w:val="28"/>
          <w:szCs w:val="28"/>
        </w:rPr>
        <w:t>изводить наибо</w:t>
      </w:r>
      <w:r w:rsidR="00BB14F1">
        <w:rPr>
          <w:rFonts w:ascii="Times New Roman" w:hAnsi="Times New Roman" w:cs="Times New Roman"/>
          <w:sz w:val="28"/>
          <w:szCs w:val="28"/>
        </w:rPr>
        <w:t>лее ценные для нее воспитательно</w:t>
      </w:r>
      <w:r w:rsidRPr="00775028">
        <w:rPr>
          <w:rFonts w:ascii="Times New Roman" w:hAnsi="Times New Roman" w:cs="Times New Roman"/>
          <w:sz w:val="28"/>
          <w:szCs w:val="28"/>
        </w:rPr>
        <w:t xml:space="preserve">значимые виды совместной деятельности. Программа направлена на сохранение преемственности принципов воспитания: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 обеспечение личностно развивающей предметно-пространственной среды, в том числе современное материал</w:t>
      </w:r>
      <w:r w:rsidR="00BB14F1">
        <w:rPr>
          <w:rFonts w:ascii="Times New Roman" w:hAnsi="Times New Roman" w:cs="Times New Roman"/>
          <w:sz w:val="28"/>
          <w:szCs w:val="28"/>
        </w:rPr>
        <w:t>ьно-техническое обеспечение, ме</w:t>
      </w:r>
      <w:r w:rsidRPr="00775028">
        <w:rPr>
          <w:rFonts w:ascii="Times New Roman" w:hAnsi="Times New Roman" w:cs="Times New Roman"/>
          <w:sz w:val="28"/>
          <w:szCs w:val="28"/>
        </w:rPr>
        <w:t xml:space="preserve">тодические материалы и средства обучения.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 xml:space="preserve">-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775028" w:rsidRP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 взаимодействие с родителями по вопросам воспитания.</w:t>
      </w:r>
    </w:p>
    <w:p w:rsidR="00775028" w:rsidRDefault="00775028" w:rsidP="00775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28">
        <w:rPr>
          <w:rFonts w:ascii="Times New Roman" w:hAnsi="Times New Roman" w:cs="Times New Roman"/>
          <w:sz w:val="28"/>
          <w:szCs w:val="28"/>
        </w:rPr>
        <w:t>-учет индивидуальных особенностей детей, в интересах которы</w:t>
      </w:r>
      <w:r w:rsidR="00BB14F1">
        <w:rPr>
          <w:rFonts w:ascii="Times New Roman" w:hAnsi="Times New Roman" w:cs="Times New Roman"/>
          <w:sz w:val="28"/>
          <w:szCs w:val="28"/>
        </w:rPr>
        <w:t>х реа</w:t>
      </w:r>
      <w:r w:rsidRPr="00775028">
        <w:rPr>
          <w:rFonts w:ascii="Times New Roman" w:hAnsi="Times New Roman" w:cs="Times New Roman"/>
          <w:sz w:val="28"/>
          <w:szCs w:val="28"/>
        </w:rPr>
        <w:t>лизуется Программа воспитания (возр</w:t>
      </w:r>
      <w:r w:rsidR="00BB14F1">
        <w:rPr>
          <w:rFonts w:ascii="Times New Roman" w:hAnsi="Times New Roman" w:cs="Times New Roman"/>
          <w:sz w:val="28"/>
          <w:szCs w:val="28"/>
        </w:rPr>
        <w:t>астных, физических, психологиче</w:t>
      </w:r>
      <w:r w:rsidRPr="00775028">
        <w:rPr>
          <w:rFonts w:ascii="Times New Roman" w:hAnsi="Times New Roman" w:cs="Times New Roman"/>
          <w:sz w:val="28"/>
          <w:szCs w:val="28"/>
        </w:rPr>
        <w:t>ских, национальных и пр.)</w:t>
      </w:r>
    </w:p>
    <w:p w:rsidR="00BC31AF" w:rsidRPr="007E50F0" w:rsidRDefault="00BC31AF" w:rsidP="00BC31A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BC31AF" w:rsidRDefault="00BC31AF" w:rsidP="00BC31AF">
      <w:pPr>
        <w:spacing w:after="0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BC31A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>Календарный план воспитательной работы</w:t>
      </w:r>
    </w:p>
    <w:p w:rsidR="005D4335" w:rsidRDefault="005D4335" w:rsidP="00BC31AF">
      <w:pPr>
        <w:spacing w:after="0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038"/>
        <w:gridCol w:w="1808"/>
        <w:gridCol w:w="1840"/>
        <w:gridCol w:w="1913"/>
      </w:tblGrid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события, мероприятия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результат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терроризмом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народного единства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неизвестного солдата</w:t>
            </w: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Конституции РФ</w:t>
            </w: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полного освобождения Ленинграда от фашистской блокады</w:t>
            </w: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Массовое мероприятие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Массовое мероприятие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 уровне ЦВД, участие в конкурсах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«Помню, горжусь!»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и видео материалы с участием детей</w:t>
            </w:r>
          </w:p>
        </w:tc>
      </w:tr>
      <w:tr w:rsidR="005D4335" w:rsidRPr="005D4335" w:rsidTr="005D4335">
        <w:tc>
          <w:tcPr>
            <w:tcW w:w="1746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«Сувенир для ветеранов»</w:t>
            </w:r>
          </w:p>
        </w:tc>
        <w:tc>
          <w:tcPr>
            <w:tcW w:w="1808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913" w:type="dxa"/>
            <w:shd w:val="clear" w:color="auto" w:fill="auto"/>
          </w:tcPr>
          <w:p w:rsidR="005D4335" w:rsidRPr="005D4335" w:rsidRDefault="005D4335" w:rsidP="005D433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35">
              <w:rPr>
                <w:rFonts w:ascii="Times New Roman" w:eastAsia="Calibri" w:hAnsi="Times New Roman" w:cs="Times New Roman"/>
                <w:sz w:val="24"/>
                <w:szCs w:val="24"/>
              </w:rPr>
              <w:t>Фото отчет, заметка на сайте ЦВД</w:t>
            </w:r>
          </w:p>
        </w:tc>
      </w:tr>
    </w:tbl>
    <w:p w:rsidR="005D4335" w:rsidRPr="005D4335" w:rsidRDefault="005D4335" w:rsidP="00BC31AF">
      <w:pPr>
        <w:spacing w:after="0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63577" w:rsidRDefault="0087142E" w:rsidP="0087142E">
      <w:pPr>
        <w:spacing w:after="0"/>
        <w:ind w:right="106" w:firstLine="705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7142E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87142E">
        <w:rPr>
          <w:rFonts w:ascii="Times New Roman" w:eastAsia="Times New Roman" w:hAnsi="Times New Roman" w:cs="Times New Roman"/>
          <w:b/>
          <w:color w:val="000000"/>
          <w:sz w:val="28"/>
        </w:rPr>
        <w:tab/>
        <w:t>ФОРМЫ АТТЕСТАЦИИ/КОНТРОЛЯ</w:t>
      </w:r>
    </w:p>
    <w:p w:rsidR="00763577" w:rsidRDefault="00763577" w:rsidP="0087142E">
      <w:pPr>
        <w:spacing w:after="0"/>
        <w:ind w:right="1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3577" w:rsidRPr="00763577" w:rsidRDefault="00763577" w:rsidP="00763577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Результативность освоения программы систематически отслеживается в течение года. С этой целью используются разнообразные виды контроля: </w:t>
      </w:r>
    </w:p>
    <w:p w:rsidR="00763577" w:rsidRPr="00763577" w:rsidRDefault="00763577" w:rsidP="00763577">
      <w:pPr>
        <w:numPr>
          <w:ilvl w:val="0"/>
          <w:numId w:val="8"/>
        </w:numPr>
        <w:spacing w:after="17" w:line="360" w:lineRule="auto"/>
        <w:ind w:right="8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входной контроль проводится в начале учебного года для определения уровня знаний учащихся на начало обучения по программе;  </w:t>
      </w:r>
    </w:p>
    <w:p w:rsidR="00763577" w:rsidRPr="00763577" w:rsidRDefault="00763577" w:rsidP="00763577">
      <w:pPr>
        <w:numPr>
          <w:ilvl w:val="0"/>
          <w:numId w:val="8"/>
        </w:numPr>
        <w:spacing w:after="17" w:line="360" w:lineRule="auto"/>
        <w:ind w:right="8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текущий и тематический контроль ведется на каждом занятии в форме педагогического наблюдения за правильностью выполнения практического задания: успешность освоения материала проверяется в конце каждого занятия путем итогового обсуждения, анализа выполненных заданий; опроса. </w:t>
      </w:r>
    </w:p>
    <w:p w:rsidR="00763577" w:rsidRPr="00763577" w:rsidRDefault="00763577" w:rsidP="00763577">
      <w:pPr>
        <w:spacing w:after="17" w:line="360" w:lineRule="auto"/>
        <w:ind w:left="-3" w:right="17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 итоговый контроль проводится в конце учебного года в форме командной игры-соревнования; позволяет выявить изменения образовательного уровня учащегося, воспитательной и развивающей составляющей обучения. Формы проведения аттестации: выполнение практического задания; тестирование; опрос; деловая игра; соревнование; викторина; защита проекта, портфолио и другие. </w:t>
      </w:r>
    </w:p>
    <w:p w:rsidR="00763577" w:rsidRPr="00763577" w:rsidRDefault="00763577" w:rsidP="00763577">
      <w:pPr>
        <w:spacing w:after="17" w:line="360" w:lineRule="auto"/>
        <w:ind w:left="-3" w:right="17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Контроль эффективности реализации программы осуществляется при выполнении диагностических заданий и упражнений, с помощью тестов, фронтальных и индивидуальных бесед. Ведущим методом контроля является наблюдение за деятельностью учащихся во время проведения занятий и массовых социально-значимых мероприятий. Это даёт возможность отслеживать динамику роста знаний, умений и навыков, позволяет строить для каждого учащегося его индивидуальный путь развития. На основе полученной информации педагог вносит соответствующие коррективы в образовательный процесс. Контрольные испытания проводятся в торжественной соревновательной обстановке. </w:t>
      </w:r>
    </w:p>
    <w:p w:rsidR="00763577" w:rsidRPr="00763577" w:rsidRDefault="00763577" w:rsidP="00763577">
      <w:pPr>
        <w:keepNext/>
        <w:keepLines/>
        <w:spacing w:after="13" w:line="360" w:lineRule="auto"/>
        <w:ind w:left="713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 xml:space="preserve">Формы отслеживания и фиксации образовательных результатов </w:t>
      </w:r>
    </w:p>
    <w:p w:rsidR="00763577" w:rsidRPr="00763577" w:rsidRDefault="00763577" w:rsidP="00763577">
      <w:pPr>
        <w:spacing w:after="17" w:line="360" w:lineRule="auto"/>
        <w:ind w:left="-3" w:right="17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Для определения эффективности реализации программы предполагается использование следующих </w:t>
      </w:r>
      <w:r w:rsidRPr="00763577">
        <w:rPr>
          <w:rFonts w:ascii="Times New Roman" w:eastAsia="Times New Roman" w:hAnsi="Times New Roman" w:cs="Times New Roman"/>
          <w:i/>
          <w:color w:val="000000"/>
          <w:sz w:val="28"/>
        </w:rPr>
        <w:t xml:space="preserve">форм отслеживания и фиксации образовательных результатов: </w:t>
      </w:r>
    </w:p>
    <w:p w:rsidR="00763577" w:rsidRPr="00763577" w:rsidRDefault="00763577" w:rsidP="00763577">
      <w:pPr>
        <w:numPr>
          <w:ilvl w:val="0"/>
          <w:numId w:val="9"/>
        </w:num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бланки фиксации диагностики личностных и метапредметных результатов в соответствии с методиками; </w:t>
      </w:r>
    </w:p>
    <w:p w:rsidR="00763577" w:rsidRPr="00763577" w:rsidRDefault="00763577" w:rsidP="00763577">
      <w:pPr>
        <w:numPr>
          <w:ilvl w:val="0"/>
          <w:numId w:val="9"/>
        </w:num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личная книжка учащегося (заполняется с использованием технологии «Портфолио»); </w:t>
      </w:r>
    </w:p>
    <w:p w:rsidR="00763577" w:rsidRPr="00763577" w:rsidRDefault="00763577" w:rsidP="00763577">
      <w:pPr>
        <w:numPr>
          <w:ilvl w:val="0"/>
          <w:numId w:val="9"/>
        </w:num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соревнования; </w:t>
      </w:r>
    </w:p>
    <w:p w:rsidR="00763577" w:rsidRPr="00763577" w:rsidRDefault="00763577" w:rsidP="00763577">
      <w:pPr>
        <w:numPr>
          <w:ilvl w:val="0"/>
          <w:numId w:val="9"/>
        </w:num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тематическая папка-копилка (заполняется по результатам участия в экскурсиях, социально-значимых мероприятиях); - коллективные фотоотчеты. </w:t>
      </w:r>
    </w:p>
    <w:p w:rsidR="00763577" w:rsidRPr="00763577" w:rsidRDefault="00763577" w:rsidP="00763577">
      <w:pPr>
        <w:spacing w:after="17" w:line="360" w:lineRule="auto"/>
        <w:ind w:left="-3" w:right="17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i/>
          <w:color w:val="000000"/>
          <w:sz w:val="28"/>
        </w:rPr>
        <w:t>Личная книжка</w:t>
      </w: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 юнармейца позволяет учащемуся продуктивно осуществлять самоконтроль, работать с продуктами собственной деятельности, анализировать самостоятельно свою работу, проектировать траекторию личностного развития. Личная книжка учащегося включает следующие разделы: титульный лист; визитная карточка (информация об учащемся); «Мои результаты»: результаты сдачи нормативов, выполнения контрольных упражнений, тестовых заданий; выполняется в виде таблицы; «Замечательные кадры»: фотоотчеты, медиапрезентации по результатам участия в социально-значимой деятельности. </w:t>
      </w:r>
    </w:p>
    <w:p w:rsidR="00763577" w:rsidRPr="00763577" w:rsidRDefault="00763577" w:rsidP="00763577">
      <w:pPr>
        <w:keepNext/>
        <w:keepLines/>
        <w:spacing w:after="13" w:line="360" w:lineRule="auto"/>
        <w:ind w:left="713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Формы </w:t>
      </w:r>
      <w:r w:rsidRPr="00763577"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предъявления </w:t>
      </w:r>
      <w:r w:rsidRPr="00763577"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и </w:t>
      </w:r>
      <w:r w:rsidRPr="00763577"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демонстрации </w:t>
      </w:r>
      <w:r w:rsidRPr="00763577"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образовательных результатов </w:t>
      </w:r>
    </w:p>
    <w:p w:rsidR="00763577" w:rsidRPr="00763577" w:rsidRDefault="00763577" w:rsidP="00763577">
      <w:pPr>
        <w:numPr>
          <w:ilvl w:val="0"/>
          <w:numId w:val="10"/>
        </w:num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аналитический материал по итогам диагностики; </w:t>
      </w:r>
    </w:p>
    <w:p w:rsidR="00763577" w:rsidRPr="00763577" w:rsidRDefault="00763577" w:rsidP="00763577">
      <w:pPr>
        <w:numPr>
          <w:ilvl w:val="0"/>
          <w:numId w:val="10"/>
        </w:num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бланк фиксации результатов освоения учащимися дополнительной общеобразовательной программы;  </w:t>
      </w:r>
    </w:p>
    <w:p w:rsidR="00763577" w:rsidRPr="00763577" w:rsidRDefault="00763577" w:rsidP="00763577">
      <w:pPr>
        <w:numPr>
          <w:ilvl w:val="0"/>
          <w:numId w:val="10"/>
        </w:num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>участие в социальных акциях, соревнованиях, фестивалях, слетах, мероприятиях военно-патр</w:t>
      </w:r>
      <w:r w:rsidR="0087142E">
        <w:rPr>
          <w:rFonts w:ascii="Times New Roman" w:eastAsia="Times New Roman" w:hAnsi="Times New Roman" w:cs="Times New Roman"/>
          <w:color w:val="000000"/>
          <w:sz w:val="28"/>
        </w:rPr>
        <w:t>иотической направленности района, области</w:t>
      </w: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63577" w:rsidRPr="00763577" w:rsidRDefault="00763577" w:rsidP="00763577">
      <w:pPr>
        <w:numPr>
          <w:ilvl w:val="0"/>
          <w:numId w:val="10"/>
        </w:num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представление, защита проектов. </w:t>
      </w:r>
    </w:p>
    <w:p w:rsidR="00763577" w:rsidRDefault="00763577" w:rsidP="0087142E">
      <w:pPr>
        <w:spacing w:after="0" w:line="360" w:lineRule="auto"/>
        <w:ind w:right="109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6357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 xml:space="preserve"> </w:t>
      </w:r>
    </w:p>
    <w:p w:rsidR="0087142E" w:rsidRPr="0087142E" w:rsidRDefault="0087142E" w:rsidP="0087142E">
      <w:pPr>
        <w:spacing w:after="0" w:line="360" w:lineRule="auto"/>
        <w:ind w:right="1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</w:t>
      </w:r>
      <w:r w:rsidRPr="0087142E">
        <w:rPr>
          <w:rFonts w:ascii="Times New Roman" w:hAnsi="Times New Roman"/>
          <w:b/>
          <w:color w:val="000000"/>
          <w:sz w:val="28"/>
        </w:rPr>
        <w:t>ОЦЕНОЧНЫЕ МАТЕРИАЛЫ</w:t>
      </w:r>
    </w:p>
    <w:p w:rsidR="00763577" w:rsidRPr="00763577" w:rsidRDefault="00763577" w:rsidP="00763577">
      <w:pPr>
        <w:spacing w:after="0" w:line="360" w:lineRule="auto"/>
        <w:ind w:right="17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252525"/>
          <w:sz w:val="28"/>
        </w:rPr>
        <w:t xml:space="preserve">Перечень диагностических методик, позволяющих определить достижения учащимися планируемых результатов, которые отслеживаются по трем компонентам: личностный, метапредметный и предметный:  </w:t>
      </w:r>
    </w:p>
    <w:p w:rsidR="00763577" w:rsidRPr="00763577" w:rsidRDefault="00763577" w:rsidP="00763577">
      <w:pPr>
        <w:spacing w:after="17" w:line="360" w:lineRule="auto"/>
        <w:ind w:left="-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Для отслеживания личностных результатов освоения программы используются следующие методики: </w:t>
      </w:r>
    </w:p>
    <w:p w:rsidR="00763577" w:rsidRPr="00763577" w:rsidRDefault="0087142E" w:rsidP="0087142E">
      <w:pPr>
        <w:spacing w:after="17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методика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оценки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ab/>
        <w:t>уровня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сформированности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гражданской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идентичности (Байбородова Л.В.);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блок «Уровень сформированности учебно-познавательного интереса» из диагностической карты наблюдения за развитием учебно-познавательного интереса и регулятивных универсальных учебных действий (Г.В. Репкина, Е.В. Заика);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диагностика направленности учебной мотивации для подростков и старшеклассников (модификация методики Т.Г. Дубовицкой);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>опросник «Сформированность компонентов становления здорового образа ж</w:t>
      </w:r>
      <w:r>
        <w:rPr>
          <w:rFonts w:ascii="Times New Roman" w:eastAsia="Times New Roman" w:hAnsi="Times New Roman" w:cs="Times New Roman"/>
          <w:color w:val="000000"/>
          <w:sz w:val="28"/>
        </w:rPr>
        <w:t>изни у уча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щихся» (Носов А.Г.);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методика «Патриотизм, как я его понимаю» (Фридман Л.М.);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>анкета «Отечество мое - Россия»</w:t>
      </w:r>
      <w:r w:rsidR="00763577" w:rsidRPr="007635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(Григорьев Д.В.);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>опросник для определения степени сформированности гражданско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-патриотического воспитания учащихся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«Патриотизм - это…» (Основин А.В.);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диагностика уровня воспитанности (Шилова М.И.);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педагогическое наблюдение;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естественные и искусственные ситуации. </w:t>
      </w:r>
    </w:p>
    <w:p w:rsidR="00763577" w:rsidRPr="00763577" w:rsidRDefault="00763577" w:rsidP="0087142E">
      <w:pPr>
        <w:spacing w:after="1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Метапредметные результаты освоения программы оцениваются с использованием следующих диагностических методик: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блоки «Уровень сформированности целеполагания» и «Уровень сформированности действий оценки» из диагностической карты наблюдения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 развитием учебно-познавательного интереса и регулятивных универсальных учебных действий (методика Г.В. Репкина, Е.В. Заика).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методика «Изучение самоконтроля в деятельности» (Г.С. Никифоров, В.К. Васильев);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методика выявления коммуникативных способностей учащихся (Р.В. Овчарова);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>диагностика уровня воспитанности.</w:t>
      </w:r>
      <w:r w:rsidR="00763577" w:rsidRPr="007635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образовательные и социальные проекты. </w:t>
      </w:r>
    </w:p>
    <w:p w:rsidR="00763577" w:rsidRPr="00763577" w:rsidRDefault="00763577" w:rsidP="00763577">
      <w:pPr>
        <w:spacing w:after="17" w:line="360" w:lineRule="auto"/>
        <w:ind w:left="720" w:right="244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Для оценки предметных результатов используются: - тестовые задания;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контрольные упражнения и сдача нормативов; </w:t>
      </w:r>
    </w:p>
    <w:p w:rsidR="00763577" w:rsidRPr="00763577" w:rsidRDefault="0087142E" w:rsidP="0087142E">
      <w:pPr>
        <w:spacing w:after="1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устные опросы и собеседования; </w:t>
      </w:r>
    </w:p>
    <w:p w:rsidR="0087142E" w:rsidRDefault="0087142E" w:rsidP="0087142E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63577" w:rsidRPr="00763577">
        <w:rPr>
          <w:rFonts w:ascii="Times New Roman" w:eastAsia="Times New Roman" w:hAnsi="Times New Roman" w:cs="Times New Roman"/>
          <w:color w:val="000000"/>
          <w:sz w:val="28"/>
        </w:rPr>
        <w:t>письменные и устные сообщения по теме;</w:t>
      </w:r>
    </w:p>
    <w:p w:rsidR="0087142E" w:rsidRDefault="00763577" w:rsidP="0087142E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 - тематические папки-копилки; </w:t>
      </w:r>
    </w:p>
    <w:p w:rsidR="00763577" w:rsidRPr="00763577" w:rsidRDefault="00763577" w:rsidP="00B37BFD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577">
        <w:rPr>
          <w:rFonts w:ascii="Times New Roman" w:eastAsia="Times New Roman" w:hAnsi="Times New Roman" w:cs="Times New Roman"/>
          <w:color w:val="000000"/>
          <w:sz w:val="28"/>
        </w:rPr>
        <w:t xml:space="preserve">- проектные работы. </w:t>
      </w:r>
      <w:r w:rsidRPr="007635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37BFD" w:rsidRPr="00B37BFD" w:rsidRDefault="00B37BFD" w:rsidP="00B37B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 МЕТОДИЧЕСКИЕ МАТЕРИАЛЫ.</w:t>
      </w:r>
    </w:p>
    <w:p w:rsidR="00B37BFD" w:rsidRPr="00B37BFD" w:rsidRDefault="00B37BFD" w:rsidP="00B37B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Выбор методов и форм обучения для реализации настоящей программы определяется поставленными целями и задачами; наличием соответствующей материально-технической базы.</w:t>
      </w:r>
    </w:p>
    <w:p w:rsidR="00B37BFD" w:rsidRPr="00B37BFD" w:rsidRDefault="00B37BFD" w:rsidP="00B37B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Учебно-методические материалы </w:t>
      </w:r>
    </w:p>
    <w:p w:rsidR="00B37BFD" w:rsidRPr="00B37BFD" w:rsidRDefault="00B37BFD" w:rsidP="00DE71B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Буйлова, Л. Н. Порядок организации и осуществления деятельности по дополнительным общеобразовательным программам: дети особой заботы. // Информационно-методический журнал «Внешкольник». – М.: ООО «Новое образование». – № 3. – 2019. – C. 9-14.</w:t>
      </w:r>
    </w:p>
    <w:p w:rsidR="00B37BFD" w:rsidRPr="00B37BFD" w:rsidRDefault="00B37BFD" w:rsidP="00DE71B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Моисеева, А. Н. Совершенствование воспитательного процесса в образовательных организациях области: Методические рекомендации / А.Н. Моисеева. -: [Б.и.], 2017. - 45 с.</w:t>
      </w:r>
    </w:p>
    <w:p w:rsidR="00B37BFD" w:rsidRPr="00B37BFD" w:rsidRDefault="00B37BFD" w:rsidP="00DE71B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Савенков, А. И. Творчески одаренные дети: выявление и развитие / А. Савенков // Учитель в школе. – 2018. – № 1. – С. 103 – 106.</w:t>
      </w:r>
    </w:p>
    <w:p w:rsidR="00B37BFD" w:rsidRPr="00B37BFD" w:rsidRDefault="00B37BFD" w:rsidP="00B37B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Дидактические и раздаточные материалы: 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карточки с заданиями; 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плакат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технике безопасности</w:t>
      </w: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B37BFD" w:rsidRPr="00B37BFD" w:rsidRDefault="00B37BFD" w:rsidP="00B37B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рисунки;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плакат</w:t>
      </w:r>
      <w:r w:rsidR="007E2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учебная литература; 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журналы по военно-прикладной подготовке</w:t>
      </w: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E2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информационные стенды</w:t>
      </w: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наглядные пособия, изготовленные педагогом и учащимися; 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электронные и мультимедиа-ресурсы: видеозаписи, презентации;</w:t>
      </w:r>
    </w:p>
    <w:p w:rsidR="00B37BFD" w:rsidRPr="00B37BFD" w:rsidRDefault="00B37BFD" w:rsidP="00B37B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работе на занятиях используются следующие </w:t>
      </w:r>
      <w:r w:rsidRPr="00B37B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методы</w:t>
      </w: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обучения: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Словесный (беседа, рассказ);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Наглядный (демонстрация наглядного материала);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Игровой (занятие – игра);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Проектный (выполнение проектов по прохождению разделов в рамках программы);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Интерактивный (с использованием средств дистанционного обучения)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Объяснительно-иллюстративный (объяснение материала с применением средств наглядности);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Практический (выполнение практических заданий);</w:t>
      </w:r>
    </w:p>
    <w:p w:rsidR="00B37BFD" w:rsidRPr="00B37BFD" w:rsidRDefault="00B37BFD" w:rsidP="00B37B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Применяются следующие </w:t>
      </w:r>
      <w:r w:rsidRPr="00B37B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технологии</w:t>
      </w: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Коммуникативная технология обучения;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Технология проектной и игровой деятельности;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Технология работы в сотрудничестве;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Здоровьесберегающая технология;</w:t>
      </w:r>
    </w:p>
    <w:p w:rsidR="00B37BFD" w:rsidRP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Технология разноуровневого обучения;</w:t>
      </w:r>
    </w:p>
    <w:p w:rsidR="00B37BFD" w:rsidRDefault="00B37BFD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Технология группового обучения.</w:t>
      </w:r>
    </w:p>
    <w:p w:rsidR="00955AFA" w:rsidRDefault="00955AFA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55AFA" w:rsidRDefault="00955AFA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29B0" w:rsidRPr="007E29B0" w:rsidRDefault="007E29B0" w:rsidP="007E29B0">
      <w:pPr>
        <w:keepNext/>
        <w:keepLines/>
        <w:spacing w:after="13" w:line="248" w:lineRule="auto"/>
        <w:ind w:right="1034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6. СПИСОК ЛИТЕРАТУРЫ</w:t>
      </w: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0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7E29B0" w:rsidRPr="00254BB7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254BB7">
        <w:rPr>
          <w:rFonts w:ascii="Times New Roman" w:hAnsi="Times New Roman"/>
          <w:color w:val="00000A"/>
          <w:sz w:val="28"/>
        </w:rPr>
        <w:t>Абдулаев, М.</w:t>
      </w:r>
      <w:r w:rsidR="00254BB7">
        <w:rPr>
          <w:rFonts w:ascii="Times New Roman" w:hAnsi="Times New Roman"/>
          <w:color w:val="00000A"/>
          <w:sz w:val="28"/>
        </w:rPr>
        <w:t xml:space="preserve"> С.</w:t>
      </w:r>
      <w:r w:rsidRPr="00254BB7">
        <w:rPr>
          <w:rFonts w:ascii="Times New Roman" w:hAnsi="Times New Roman"/>
          <w:color w:val="00000A"/>
          <w:sz w:val="28"/>
        </w:rPr>
        <w:t xml:space="preserve"> Воспитаем патриотов - сохраним Россию. – Москва: </w:t>
      </w:r>
      <w:r w:rsidR="00F4186C" w:rsidRPr="00254BB7">
        <w:rPr>
          <w:rFonts w:ascii="Times New Roman" w:hAnsi="Times New Roman"/>
          <w:color w:val="000000"/>
          <w:sz w:val="28"/>
        </w:rPr>
        <w:t>Народное образование, 2009. - 220-228 с.</w:t>
      </w:r>
      <w:r w:rsidRPr="00254BB7">
        <w:rPr>
          <w:rFonts w:ascii="Times New Roman" w:hAnsi="Times New Roman"/>
          <w:color w:val="00000A"/>
          <w:sz w:val="28"/>
        </w:rPr>
        <w:t xml:space="preserve"> </w:t>
      </w:r>
    </w:p>
    <w:p w:rsidR="007E29B0" w:rsidRPr="00F4186C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F4186C">
        <w:rPr>
          <w:rFonts w:ascii="Times New Roman" w:hAnsi="Times New Roman"/>
          <w:color w:val="00000A"/>
          <w:sz w:val="28"/>
        </w:rPr>
        <w:t xml:space="preserve">Абрамов, А. </w:t>
      </w:r>
      <w:r w:rsidR="00254BB7">
        <w:rPr>
          <w:rFonts w:ascii="Times New Roman" w:hAnsi="Times New Roman"/>
          <w:color w:val="00000A"/>
          <w:sz w:val="28"/>
        </w:rPr>
        <w:t xml:space="preserve">Ю. </w:t>
      </w:r>
      <w:r w:rsidRPr="00F4186C">
        <w:rPr>
          <w:rFonts w:ascii="Times New Roman" w:hAnsi="Times New Roman"/>
          <w:color w:val="00000A"/>
          <w:sz w:val="28"/>
        </w:rPr>
        <w:t>Общероссийская патриотическ</w:t>
      </w:r>
      <w:r w:rsidR="00F4186C" w:rsidRPr="00F4186C">
        <w:rPr>
          <w:rFonts w:ascii="Times New Roman" w:hAnsi="Times New Roman"/>
          <w:color w:val="00000A"/>
          <w:sz w:val="28"/>
        </w:rPr>
        <w:t xml:space="preserve">ая идеология: какой ей быть? – Москва: Патриот Отечества, 2004. </w:t>
      </w:r>
      <w:r w:rsidRPr="00F4186C">
        <w:rPr>
          <w:rFonts w:ascii="Times New Roman" w:hAnsi="Times New Roman"/>
          <w:color w:val="00000A"/>
          <w:sz w:val="28"/>
        </w:rPr>
        <w:t xml:space="preserve"> - 16-17</w:t>
      </w:r>
      <w:r w:rsidR="00F4186C" w:rsidRPr="00F4186C">
        <w:rPr>
          <w:rFonts w:ascii="Times New Roman" w:hAnsi="Times New Roman"/>
          <w:color w:val="00000A"/>
          <w:sz w:val="28"/>
        </w:rPr>
        <w:t xml:space="preserve"> с.</w:t>
      </w:r>
      <w:r w:rsidRPr="00F4186C">
        <w:rPr>
          <w:rFonts w:ascii="Times New Roman" w:hAnsi="Times New Roman"/>
          <w:color w:val="00000A"/>
          <w:sz w:val="28"/>
        </w:rPr>
        <w:t xml:space="preserve"> </w:t>
      </w:r>
    </w:p>
    <w:p w:rsidR="007E29B0" w:rsidRPr="00F4186C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F4186C">
        <w:rPr>
          <w:rFonts w:ascii="Times New Roman" w:hAnsi="Times New Roman"/>
          <w:color w:val="00000A"/>
          <w:sz w:val="28"/>
        </w:rPr>
        <w:t>Авдонин, В. С. Исторический компонент в концепции патриотического воспитания: формы и методы патриотического воспит</w:t>
      </w:r>
      <w:r w:rsidR="00F4186C" w:rsidRPr="00F4186C">
        <w:rPr>
          <w:rFonts w:ascii="Times New Roman" w:hAnsi="Times New Roman"/>
          <w:color w:val="00000A"/>
          <w:sz w:val="28"/>
        </w:rPr>
        <w:t>ания молодежи. – Рязань:</w:t>
      </w:r>
      <w:r w:rsidR="00F4186C">
        <w:rPr>
          <w:rFonts w:ascii="Times New Roman" w:hAnsi="Times New Roman"/>
          <w:color w:val="00000A"/>
          <w:sz w:val="28"/>
        </w:rPr>
        <w:t xml:space="preserve"> Книжный клуб, 2010</w:t>
      </w:r>
      <w:r w:rsidR="00F4186C" w:rsidRPr="00F4186C">
        <w:rPr>
          <w:rFonts w:ascii="Times New Roman" w:hAnsi="Times New Roman"/>
          <w:color w:val="00000A"/>
          <w:sz w:val="28"/>
        </w:rPr>
        <w:t xml:space="preserve">. - </w:t>
      </w:r>
      <w:r w:rsidRPr="00F4186C">
        <w:rPr>
          <w:rFonts w:ascii="Times New Roman" w:hAnsi="Times New Roman"/>
          <w:color w:val="00000A"/>
          <w:sz w:val="28"/>
        </w:rPr>
        <w:t xml:space="preserve"> 33-39</w:t>
      </w:r>
      <w:r w:rsidR="00F4186C" w:rsidRPr="00F4186C">
        <w:rPr>
          <w:rFonts w:ascii="Times New Roman" w:hAnsi="Times New Roman"/>
          <w:color w:val="00000A"/>
          <w:sz w:val="28"/>
        </w:rPr>
        <w:t xml:space="preserve"> с</w:t>
      </w:r>
      <w:r w:rsidRPr="00F4186C">
        <w:rPr>
          <w:rFonts w:ascii="Times New Roman" w:hAnsi="Times New Roman"/>
          <w:color w:val="00000A"/>
          <w:sz w:val="28"/>
        </w:rPr>
        <w:t xml:space="preserve">. </w:t>
      </w:r>
    </w:p>
    <w:p w:rsidR="007E29B0" w:rsidRPr="00F4186C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F4186C">
        <w:rPr>
          <w:rFonts w:ascii="Times New Roman" w:hAnsi="Times New Roman"/>
          <w:color w:val="00000A"/>
          <w:sz w:val="28"/>
        </w:rPr>
        <w:t xml:space="preserve">Алисов, Е.А. Теория проектирования образовательной среды: </w:t>
      </w:r>
    </w:p>
    <w:p w:rsidR="00F4186C" w:rsidRDefault="007E29B0" w:rsidP="00254BB7">
      <w:pPr>
        <w:spacing w:after="3" w:line="360" w:lineRule="auto"/>
        <w:ind w:right="1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>сенсорно-экол</w:t>
      </w:r>
      <w:r w:rsidR="00F4186C">
        <w:rPr>
          <w:rFonts w:ascii="Times New Roman" w:eastAsia="Times New Roman" w:hAnsi="Times New Roman" w:cs="Times New Roman"/>
          <w:color w:val="00000A"/>
          <w:sz w:val="28"/>
        </w:rPr>
        <w:t xml:space="preserve">огический подход. - Курск: Издательство </w:t>
      </w:r>
      <w:r w:rsidR="00F4186C" w:rsidRPr="007E29B0">
        <w:rPr>
          <w:rFonts w:ascii="Times New Roman" w:eastAsia="Times New Roman" w:hAnsi="Times New Roman" w:cs="Times New Roman"/>
          <w:color w:val="00000A"/>
          <w:sz w:val="28"/>
        </w:rPr>
        <w:t>Курск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. гос. унта, </w:t>
      </w:r>
      <w:r w:rsidR="00955AFA" w:rsidRPr="007E29B0">
        <w:rPr>
          <w:rFonts w:ascii="Times New Roman" w:eastAsia="Times New Roman" w:hAnsi="Times New Roman" w:cs="Times New Roman"/>
          <w:color w:val="00000A"/>
          <w:sz w:val="28"/>
        </w:rPr>
        <w:t>2008. -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е. </w:t>
      </w:r>
      <w:r w:rsidRPr="00F4186C">
        <w:rPr>
          <w:rFonts w:ascii="Times New Roman" w:eastAsia="Times New Roman" w:hAnsi="Times New Roman" w:cs="Times New Roman"/>
          <w:color w:val="00000A"/>
          <w:sz w:val="28"/>
        </w:rPr>
        <w:t>168</w:t>
      </w:r>
      <w:r w:rsidR="00F4186C">
        <w:rPr>
          <w:rFonts w:ascii="Times New Roman" w:eastAsia="Times New Roman" w:hAnsi="Times New Roman" w:cs="Times New Roman"/>
          <w:color w:val="00000A"/>
          <w:sz w:val="28"/>
        </w:rPr>
        <w:t xml:space="preserve"> с</w:t>
      </w:r>
      <w:r w:rsidRPr="00F4186C">
        <w:rPr>
          <w:rFonts w:ascii="Times New Roman" w:eastAsia="Times New Roman" w:hAnsi="Times New Roman" w:cs="Times New Roman"/>
          <w:color w:val="00000A"/>
          <w:sz w:val="28"/>
        </w:rPr>
        <w:t xml:space="preserve">. </w:t>
      </w:r>
    </w:p>
    <w:p w:rsidR="007E29B0" w:rsidRPr="00F4186C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A"/>
          <w:sz w:val="28"/>
        </w:rPr>
      </w:pPr>
      <w:r w:rsidRPr="00F4186C">
        <w:rPr>
          <w:rFonts w:ascii="Times New Roman" w:hAnsi="Times New Roman"/>
          <w:color w:val="00000A"/>
          <w:sz w:val="28"/>
        </w:rPr>
        <w:t xml:space="preserve">Альманах патриотического воспитания Т. </w:t>
      </w:r>
      <w:r w:rsidRPr="00F4186C">
        <w:rPr>
          <w:rFonts w:ascii="Times New Roman" w:hAnsi="Times New Roman"/>
          <w:color w:val="00000A"/>
          <w:sz w:val="28"/>
          <w:lang w:val="en-US"/>
        </w:rPr>
        <w:t>I</w:t>
      </w:r>
      <w:r w:rsidRPr="00F4186C">
        <w:rPr>
          <w:rFonts w:ascii="Times New Roman" w:hAnsi="Times New Roman"/>
          <w:color w:val="00000A"/>
          <w:sz w:val="28"/>
        </w:rPr>
        <w:t>.: сборник статей под общей редакцией Г.Б. Барышниковой // Ярославль: Изд-во ООО «Центр Внедрения социальных инноваций», 2011, 120</w:t>
      </w:r>
      <w:r w:rsidR="00F4186C" w:rsidRPr="00F4186C">
        <w:rPr>
          <w:rFonts w:ascii="Times New Roman" w:hAnsi="Times New Roman"/>
          <w:color w:val="00000A"/>
          <w:sz w:val="28"/>
        </w:rPr>
        <w:t xml:space="preserve"> с.</w:t>
      </w:r>
      <w:r w:rsidRPr="00F4186C">
        <w:rPr>
          <w:rFonts w:ascii="Times New Roman" w:hAnsi="Times New Roman"/>
          <w:color w:val="00000A"/>
          <w:sz w:val="28"/>
        </w:rPr>
        <w:t xml:space="preserve">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F4186C">
        <w:rPr>
          <w:rFonts w:ascii="Times New Roman" w:hAnsi="Times New Roman"/>
          <w:color w:val="00000A"/>
          <w:sz w:val="28"/>
        </w:rPr>
        <w:t xml:space="preserve">Афанасова, И.М., Певчева, Т.В. Исследование проявлений патриотизма как духовной ценности у учащихся современной школы // Отечественная педагогическая культура в национально-региональном компоненте образования, 2004. </w:t>
      </w:r>
    </w:p>
    <w:p w:rsidR="000E66CA" w:rsidRPr="000E66CA" w:rsidRDefault="000E66CA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0E66CA">
        <w:rPr>
          <w:rFonts w:ascii="Times New Roman" w:hAnsi="Times New Roman"/>
          <w:color w:val="000000"/>
          <w:sz w:val="28"/>
        </w:rPr>
        <w:t>Бочарова, Н. И.  Педагогика дополнительного образования. Обучение выживанию: учебное пособие для среднего профессионального образования / Н. И. Бочарова, Е. А. Бочаров. - 2-е изд., перераб, и доп. - Москва: Издательство Юрайт, 2023. - 174 с. - (Профессиональное образование).  - Текст: электронный // Образовательная платформа Юрайт [сайт]. - URL: https://urait.ru/bcode/515494.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0E66CA">
        <w:rPr>
          <w:rFonts w:ascii="Times New Roman" w:hAnsi="Times New Roman"/>
          <w:color w:val="00000A"/>
          <w:sz w:val="28"/>
        </w:rPr>
        <w:t xml:space="preserve">Батюшкин, С.А. Общая тактика: учебник / С.А. Батюшкин. - Москва: КНОРУС, 2017. - 416 с.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0E66CA">
        <w:rPr>
          <w:rFonts w:ascii="Times New Roman" w:hAnsi="Times New Roman"/>
          <w:color w:val="00000A"/>
          <w:sz w:val="28"/>
        </w:rPr>
        <w:t xml:space="preserve">Бондаревская, Е.В. Воспитание как возрождение гражданина культуры и нравственности. Ростов-на-Дону, 1995.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0E66CA">
        <w:rPr>
          <w:rFonts w:ascii="Times New Roman" w:hAnsi="Times New Roman"/>
          <w:color w:val="00000A"/>
          <w:sz w:val="28"/>
        </w:rPr>
        <w:lastRenderedPageBreak/>
        <w:t>Буева, И. И. Сущность гражданского и патриотического воспитания в системе дополнительного образования детей [Электронный ресурс]</w:t>
      </w:r>
      <w:r w:rsidR="000E66CA" w:rsidRPr="000E66CA">
        <w:rPr>
          <w:rFonts w:ascii="Times New Roman" w:hAnsi="Times New Roman"/>
          <w:color w:val="00000A"/>
          <w:sz w:val="28"/>
        </w:rPr>
        <w:t xml:space="preserve"> / И. И. Буева. - Режим доступа</w:t>
      </w:r>
      <w:r w:rsidRPr="000E66CA">
        <w:rPr>
          <w:rFonts w:ascii="Times New Roman" w:hAnsi="Times New Roman"/>
          <w:color w:val="00000A"/>
          <w:sz w:val="28"/>
        </w:rPr>
        <w:t xml:space="preserve">: </w:t>
      </w:r>
      <w:r w:rsidRPr="000E66CA">
        <w:rPr>
          <w:rFonts w:ascii="Times New Roman" w:hAnsi="Times New Roman"/>
          <w:color w:val="00000A"/>
          <w:sz w:val="28"/>
          <w:lang w:val="en-US"/>
        </w:rPr>
        <w:t>http</w:t>
      </w:r>
      <w:r w:rsidRPr="000E66CA">
        <w:rPr>
          <w:rFonts w:ascii="Times New Roman" w:hAnsi="Times New Roman"/>
          <w:color w:val="00000A"/>
          <w:sz w:val="28"/>
        </w:rPr>
        <w:t>://</w:t>
      </w:r>
      <w:r w:rsidRPr="000E66CA">
        <w:rPr>
          <w:rFonts w:ascii="Times New Roman" w:hAnsi="Times New Roman"/>
          <w:color w:val="00000A"/>
          <w:sz w:val="28"/>
          <w:lang w:val="en-US"/>
        </w:rPr>
        <w:t>bank</w:t>
      </w:r>
      <w:r w:rsidRPr="000E66CA">
        <w:rPr>
          <w:rFonts w:ascii="Times New Roman" w:hAnsi="Times New Roman"/>
          <w:color w:val="00000A"/>
          <w:sz w:val="28"/>
        </w:rPr>
        <w:t>.</w:t>
      </w:r>
      <w:r w:rsidRPr="000E66CA">
        <w:rPr>
          <w:rFonts w:ascii="Times New Roman" w:hAnsi="Times New Roman"/>
          <w:color w:val="00000A"/>
          <w:sz w:val="28"/>
          <w:lang w:val="en-US"/>
        </w:rPr>
        <w:t>orenipk</w:t>
      </w:r>
      <w:r w:rsidRPr="000E66CA">
        <w:rPr>
          <w:rFonts w:ascii="Times New Roman" w:hAnsi="Times New Roman"/>
          <w:color w:val="00000A"/>
          <w:sz w:val="28"/>
        </w:rPr>
        <w:t>.</w:t>
      </w:r>
      <w:r w:rsidRPr="000E66CA">
        <w:rPr>
          <w:rFonts w:ascii="Times New Roman" w:hAnsi="Times New Roman"/>
          <w:color w:val="00000A"/>
          <w:sz w:val="28"/>
          <w:lang w:val="en-US"/>
        </w:rPr>
        <w:t>ru</w:t>
      </w:r>
      <w:r w:rsidRPr="000E66CA">
        <w:rPr>
          <w:rFonts w:ascii="Times New Roman" w:hAnsi="Times New Roman"/>
          <w:color w:val="00000A"/>
          <w:sz w:val="28"/>
        </w:rPr>
        <w:t>/</w:t>
      </w:r>
      <w:r w:rsidRPr="000E66CA">
        <w:rPr>
          <w:rFonts w:ascii="Times New Roman" w:hAnsi="Times New Roman"/>
          <w:color w:val="00000A"/>
          <w:sz w:val="28"/>
          <w:lang w:val="en-US"/>
        </w:rPr>
        <w:t>Text</w:t>
      </w:r>
      <w:r w:rsidRPr="000E66CA">
        <w:rPr>
          <w:rFonts w:ascii="Times New Roman" w:hAnsi="Times New Roman"/>
          <w:color w:val="00000A"/>
          <w:sz w:val="28"/>
        </w:rPr>
        <w:t>/</w:t>
      </w:r>
      <w:r w:rsidRPr="000E66CA">
        <w:rPr>
          <w:rFonts w:ascii="Times New Roman" w:hAnsi="Times New Roman"/>
          <w:color w:val="00000A"/>
          <w:sz w:val="28"/>
          <w:lang w:val="en-US"/>
        </w:rPr>
        <w:t>t</w:t>
      </w:r>
      <w:r w:rsidRPr="000E66CA">
        <w:rPr>
          <w:rFonts w:ascii="Times New Roman" w:hAnsi="Times New Roman"/>
          <w:color w:val="00000A"/>
          <w:sz w:val="28"/>
        </w:rPr>
        <w:t>43_25.</w:t>
      </w:r>
      <w:r w:rsidRPr="000E66CA">
        <w:rPr>
          <w:rFonts w:ascii="Times New Roman" w:hAnsi="Times New Roman"/>
          <w:color w:val="00000A"/>
          <w:sz w:val="28"/>
          <w:lang w:val="en-US"/>
        </w:rPr>
        <w:t>htm</w:t>
      </w:r>
      <w:r w:rsidRPr="000E66CA">
        <w:rPr>
          <w:rFonts w:ascii="Times New Roman" w:hAnsi="Times New Roman"/>
          <w:color w:val="00000A"/>
          <w:sz w:val="28"/>
        </w:rPr>
        <w:t xml:space="preserve">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0E66CA">
        <w:rPr>
          <w:rFonts w:ascii="Times New Roman" w:hAnsi="Times New Roman"/>
          <w:color w:val="00000A"/>
          <w:sz w:val="28"/>
        </w:rPr>
        <w:t>Быков, А. Организационно-педагогические вопросы патриотического воспитания в школе [Текст] / А. Быков // Воспитание школьников. -2006. - № 5,- 4-7</w:t>
      </w:r>
      <w:r w:rsidR="000E66CA" w:rsidRPr="000E66CA">
        <w:rPr>
          <w:rFonts w:ascii="Times New Roman" w:hAnsi="Times New Roman"/>
          <w:color w:val="00000A"/>
          <w:sz w:val="28"/>
        </w:rPr>
        <w:t xml:space="preserve"> с</w:t>
      </w:r>
      <w:r w:rsidRPr="000E66CA">
        <w:rPr>
          <w:rFonts w:ascii="Times New Roman" w:hAnsi="Times New Roman"/>
          <w:color w:val="00000A"/>
          <w:sz w:val="28"/>
        </w:rPr>
        <w:t xml:space="preserve">. </w:t>
      </w:r>
    </w:p>
    <w:p w:rsidR="000E66CA" w:rsidRDefault="000E66CA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0E66CA">
        <w:rPr>
          <w:rFonts w:ascii="Times New Roman" w:hAnsi="Times New Roman"/>
          <w:color w:val="000000"/>
          <w:sz w:val="28"/>
          <w:lang w:eastAsia="en-US"/>
        </w:rPr>
        <w:t>Буйлова, Л. Н. Порядок организации и осуществления деятельности по дополнительным общеобразовательным программам: дети особой заботы. // Информационно-методический журнал «Внешкольник». - М.: ООО «Новое образование». - № 3. - 2019. - 9-14 с.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after="3"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0E66CA">
        <w:rPr>
          <w:rFonts w:ascii="Times New Roman" w:hAnsi="Times New Roman"/>
          <w:color w:val="00000A"/>
          <w:sz w:val="28"/>
        </w:rPr>
        <w:t>Вороненко А.</w:t>
      </w:r>
      <w:r w:rsidR="000E66CA">
        <w:rPr>
          <w:rFonts w:ascii="Times New Roman" w:hAnsi="Times New Roman"/>
          <w:color w:val="00000A"/>
          <w:sz w:val="28"/>
        </w:rPr>
        <w:t xml:space="preserve"> </w:t>
      </w:r>
      <w:r w:rsidRPr="000E66CA">
        <w:rPr>
          <w:rFonts w:ascii="Times New Roman" w:hAnsi="Times New Roman"/>
          <w:color w:val="00000A"/>
          <w:sz w:val="28"/>
        </w:rPr>
        <w:t xml:space="preserve">Г. Из истории патриотического воспитания в России. Методические рекомендации для учителей и педагогов дополнительного образования. </w:t>
      </w:r>
      <w:r w:rsidRPr="000E66CA">
        <w:rPr>
          <w:rFonts w:ascii="Times New Roman" w:hAnsi="Times New Roman"/>
          <w:color w:val="00000A"/>
          <w:sz w:val="28"/>
          <w:lang w:val="en-US"/>
        </w:rPr>
        <w:t xml:space="preserve">М.: ИОО МО РФ. - 2015. </w:t>
      </w:r>
    </w:p>
    <w:p w:rsidR="000E66CA" w:rsidRDefault="000E66CA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Вырщиков, А. Н. Военно-патриотическое воспитание школьников: теория и практика / А. Н. Вырщиков. - Москва: Педагогика, 2010. – 148 с.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>Вырщиков, А.Н., Кусмарцев, М.Б. Патриотическое воспитание молодёжи в современном российском обществе / Монография. -Волгогр</w:t>
      </w:r>
      <w:r w:rsidR="000E66CA">
        <w:rPr>
          <w:rFonts w:ascii="Times New Roman" w:hAnsi="Times New Roman"/>
          <w:color w:val="00000A"/>
          <w:sz w:val="28"/>
        </w:rPr>
        <w:t>ад: НП ИПД «Авторское перо», 201</w:t>
      </w:r>
      <w:r w:rsidRPr="000E66CA">
        <w:rPr>
          <w:rFonts w:ascii="Times New Roman" w:hAnsi="Times New Roman"/>
          <w:color w:val="00000A"/>
          <w:sz w:val="28"/>
        </w:rPr>
        <w:t xml:space="preserve">6. - 172 с.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Гаязов, </w:t>
      </w:r>
      <w:r w:rsidRPr="000E66CA">
        <w:rPr>
          <w:rFonts w:ascii="Times New Roman" w:hAnsi="Times New Roman"/>
          <w:color w:val="00000A"/>
          <w:sz w:val="28"/>
          <w:lang w:val="en-US"/>
        </w:rPr>
        <w:t>A</w:t>
      </w:r>
      <w:r w:rsidRPr="000E66CA">
        <w:rPr>
          <w:rFonts w:ascii="Times New Roman" w:hAnsi="Times New Roman"/>
          <w:color w:val="00000A"/>
          <w:sz w:val="28"/>
        </w:rPr>
        <w:t>.</w:t>
      </w:r>
      <w:r w:rsidRPr="000E66CA">
        <w:rPr>
          <w:rFonts w:ascii="Times New Roman" w:hAnsi="Times New Roman"/>
          <w:color w:val="00000A"/>
          <w:sz w:val="28"/>
          <w:lang w:val="en-US"/>
        </w:rPr>
        <w:t>C</w:t>
      </w:r>
      <w:r w:rsidRPr="000E66CA">
        <w:rPr>
          <w:rFonts w:ascii="Times New Roman" w:hAnsi="Times New Roman"/>
          <w:color w:val="00000A"/>
          <w:sz w:val="28"/>
        </w:rPr>
        <w:t>. Формирование гражданина: теория, практика, проблемы: Монография. - Челя</w:t>
      </w:r>
      <w:r w:rsidR="000E66CA">
        <w:rPr>
          <w:rFonts w:ascii="Times New Roman" w:hAnsi="Times New Roman"/>
          <w:color w:val="00000A"/>
          <w:sz w:val="28"/>
        </w:rPr>
        <w:t>бинск: Изд-во ЧГПУ «Факел», 2015</w:t>
      </w:r>
      <w:r w:rsidRPr="000E66CA">
        <w:rPr>
          <w:rFonts w:ascii="Times New Roman" w:hAnsi="Times New Roman"/>
          <w:color w:val="00000A"/>
          <w:sz w:val="28"/>
        </w:rPr>
        <w:t xml:space="preserve">. - 238 с.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Героико-патриотическое воспитание в школе: детские объединения, клубы, кружки, поисковая деятельность // Авт.-сост. Т.А. Орешкина. -Волгоград: Учитель, 2007. - 122 с.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Гражданская оборона / ред. В.А. Смелянский. - М.: Просвещение; Издание 7-е, испр., 2015. - 206 </w:t>
      </w:r>
      <w:r w:rsidRPr="000E66CA">
        <w:rPr>
          <w:rFonts w:ascii="Times New Roman" w:hAnsi="Times New Roman"/>
          <w:color w:val="00000A"/>
          <w:sz w:val="28"/>
          <w:lang w:val="en-US"/>
        </w:rPr>
        <w:t>c</w:t>
      </w:r>
      <w:r w:rsidRPr="000E66CA">
        <w:rPr>
          <w:rFonts w:ascii="Times New Roman" w:hAnsi="Times New Roman"/>
          <w:color w:val="00000A"/>
          <w:sz w:val="28"/>
        </w:rPr>
        <w:t xml:space="preserve">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Гуськов, Ю.В. Военно-патриотическое воспитание как фактор оптимизации отношений государства и гражданского общества; МПСИ - М., 2017. - 311 </w:t>
      </w:r>
      <w:r w:rsidRPr="000E66CA">
        <w:rPr>
          <w:rFonts w:ascii="Times New Roman" w:hAnsi="Times New Roman"/>
          <w:color w:val="00000A"/>
          <w:sz w:val="28"/>
          <w:lang w:val="en-US"/>
        </w:rPr>
        <w:t>c</w:t>
      </w:r>
      <w:r w:rsidRPr="000E66CA">
        <w:rPr>
          <w:rFonts w:ascii="Times New Roman" w:hAnsi="Times New Roman"/>
          <w:color w:val="00000A"/>
          <w:sz w:val="28"/>
        </w:rPr>
        <w:t xml:space="preserve">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>Ефремов, О. Ю. Военная педагогика:</w:t>
      </w:r>
      <w:r w:rsidR="000E66CA">
        <w:rPr>
          <w:rFonts w:ascii="Times New Roman" w:hAnsi="Times New Roman"/>
          <w:color w:val="00000A"/>
          <w:sz w:val="28"/>
        </w:rPr>
        <w:t xml:space="preserve"> Учебник для вузов. 2-е изд., </w:t>
      </w:r>
      <w:r w:rsidRPr="000E66CA">
        <w:rPr>
          <w:rFonts w:ascii="Times New Roman" w:hAnsi="Times New Roman"/>
          <w:color w:val="00000A"/>
          <w:sz w:val="28"/>
        </w:rPr>
        <w:t xml:space="preserve">испр. и доп. - СПб.: Питер, 2017. - 640 с.  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lastRenderedPageBreak/>
        <w:t xml:space="preserve">Зеленков, М. Ю. Морально-психологическое обеспечение деятельности войск (сил) (подразделение - часть). Учебное пособие / М.Ю. Зеленков. - М.: МАИ, 2016. - 404 </w:t>
      </w:r>
      <w:r w:rsidRPr="000E66CA">
        <w:rPr>
          <w:rFonts w:ascii="Times New Roman" w:hAnsi="Times New Roman"/>
          <w:color w:val="00000A"/>
          <w:sz w:val="28"/>
          <w:lang w:val="en-US"/>
        </w:rPr>
        <w:t>c</w:t>
      </w:r>
      <w:r w:rsidRPr="000E66CA">
        <w:rPr>
          <w:rFonts w:ascii="Times New Roman" w:hAnsi="Times New Roman"/>
          <w:color w:val="00000A"/>
          <w:sz w:val="28"/>
        </w:rPr>
        <w:t xml:space="preserve">. </w:t>
      </w:r>
    </w:p>
    <w:p w:rsidR="007E29B0" w:rsidRPr="000E66CA" w:rsidRDefault="004906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A"/>
          <w:sz w:val="28"/>
        </w:rPr>
        <w:t>Микрюков</w:t>
      </w:r>
      <w:r w:rsidR="007E29B0" w:rsidRPr="000E66CA">
        <w:rPr>
          <w:rFonts w:ascii="Times New Roman" w:hAnsi="Times New Roman"/>
          <w:color w:val="00000A"/>
          <w:sz w:val="28"/>
        </w:rPr>
        <w:t xml:space="preserve"> В. Ю. Основы военной службы. Учебник / В.Ю. Микрюков. - М.: Форум, Инфра-М, 2015. - 384 </w:t>
      </w:r>
      <w:r w:rsidR="007E29B0" w:rsidRPr="000E66CA">
        <w:rPr>
          <w:rFonts w:ascii="Times New Roman" w:hAnsi="Times New Roman"/>
          <w:color w:val="00000A"/>
          <w:sz w:val="28"/>
          <w:lang w:val="en-US"/>
        </w:rPr>
        <w:t>c</w:t>
      </w:r>
      <w:r w:rsidR="007E29B0" w:rsidRPr="000E66CA">
        <w:rPr>
          <w:rFonts w:ascii="Times New Roman" w:hAnsi="Times New Roman"/>
          <w:color w:val="00000A"/>
          <w:sz w:val="28"/>
        </w:rPr>
        <w:t xml:space="preserve">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Общевоинские уставы Вооруженных Сил РФ. - Москва, 2015. - 386 с.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Патриотическое воспитание детей и подростков: педагогические и библиотечные технологии: науч.-практ. ст., метод. материалы, худож. произведения / общ. ред., сост. и авт. предисл. Г. В. Варганова. - М.: РШБА, 2015. - 328 с.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Письменский, И. А. Физическая </w:t>
      </w:r>
      <w:r w:rsidR="000E66CA">
        <w:rPr>
          <w:rFonts w:ascii="Times New Roman" w:hAnsi="Times New Roman"/>
          <w:color w:val="00000A"/>
          <w:sz w:val="28"/>
        </w:rPr>
        <w:t>культура. Учебник / И.А. Письмен</w:t>
      </w:r>
      <w:r w:rsidRPr="000E66CA">
        <w:rPr>
          <w:rFonts w:ascii="Times New Roman" w:hAnsi="Times New Roman"/>
          <w:color w:val="00000A"/>
          <w:sz w:val="28"/>
        </w:rPr>
        <w:t xml:space="preserve">ский, Ю.Н. Аллянов. - М.: Юрайт, 2016. - 494 </w:t>
      </w:r>
      <w:r w:rsidRPr="000E66CA">
        <w:rPr>
          <w:rFonts w:ascii="Times New Roman" w:hAnsi="Times New Roman"/>
          <w:color w:val="00000A"/>
          <w:sz w:val="28"/>
          <w:lang w:val="en-US"/>
        </w:rPr>
        <w:t>c</w:t>
      </w:r>
      <w:r w:rsidRPr="000E66CA">
        <w:rPr>
          <w:rFonts w:ascii="Times New Roman" w:hAnsi="Times New Roman"/>
          <w:color w:val="00000A"/>
          <w:sz w:val="28"/>
        </w:rPr>
        <w:t xml:space="preserve">. </w:t>
      </w:r>
    </w:p>
    <w:p w:rsidR="007E29B0" w:rsidRPr="000E66CA" w:rsidRDefault="007E29B0" w:rsidP="00254BB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0E66CA">
        <w:rPr>
          <w:rFonts w:ascii="Times New Roman" w:hAnsi="Times New Roman"/>
          <w:color w:val="00000A"/>
          <w:sz w:val="28"/>
        </w:rPr>
        <w:t xml:space="preserve">Традиционные и нетрадиционные формы обучения и воспитания: учебное пособие / авт.-сост.: В.Г. Закирова, В.К. Власова, Л.Р. Каюмова, Э.Г. Сабирова. – Казань: Казан. ун-т, 2018. - 109 с.  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Default="007E29B0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5AFA" w:rsidRDefault="00955AFA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5AFA" w:rsidRDefault="00955AFA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5AFA" w:rsidRDefault="00955AFA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5AFA" w:rsidRDefault="00955AFA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5AFA" w:rsidRDefault="00955AFA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5AFA" w:rsidRDefault="00955AFA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Default="00254BB7" w:rsidP="007E29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BB7" w:rsidRPr="007E29B0" w:rsidRDefault="00254BB7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7E29B0" w:rsidRDefault="004906B0" w:rsidP="004906B0">
      <w:pPr>
        <w:keepNext/>
        <w:keepLines/>
        <w:spacing w:after="13" w:line="248" w:lineRule="auto"/>
        <w:ind w:right="1036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7. ПРИЛОЖЕНИЕ</w:t>
      </w:r>
    </w:p>
    <w:p w:rsidR="007E29B0" w:rsidRPr="004906B0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906B0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1 </w:t>
      </w:r>
    </w:p>
    <w:p w:rsidR="007E29B0" w:rsidRPr="007E29B0" w:rsidRDefault="007E29B0" w:rsidP="007E29B0">
      <w:pPr>
        <w:spacing w:after="0"/>
        <w:ind w:right="10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7E29B0" w:rsidRPr="007E29B0" w:rsidRDefault="007E29B0" w:rsidP="004906B0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Бланк </w:t>
      </w:r>
      <w:r w:rsidR="004906B0">
        <w:rPr>
          <w:rFonts w:ascii="Times New Roman" w:eastAsia="Times New Roman" w:hAnsi="Times New Roman" w:cs="Times New Roman"/>
          <w:b/>
          <w:color w:val="000000"/>
          <w:sz w:val="28"/>
        </w:rPr>
        <w:t>фиксации результатов освоения уча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щимися</w:t>
      </w:r>
    </w:p>
    <w:p w:rsidR="007E29B0" w:rsidRDefault="007E29B0" w:rsidP="004906B0">
      <w:pPr>
        <w:keepNext/>
        <w:keepLines/>
        <w:spacing w:after="13" w:line="248" w:lineRule="auto"/>
        <w:ind w:right="17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906B0"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дополнительной общеобразовательной общеразвивающей программ</w:t>
      </w:r>
      <w:r w:rsidR="004906B0">
        <w:rPr>
          <w:rFonts w:ascii="Times New Roman" w:eastAsia="Times New Roman" w:hAnsi="Times New Roman" w:cs="Times New Roman"/>
          <w:b/>
          <w:color w:val="000000"/>
          <w:sz w:val="28"/>
        </w:rPr>
        <w:t>ы «Юнармия»</w:t>
      </w:r>
    </w:p>
    <w:p w:rsidR="004906B0" w:rsidRDefault="004906B0" w:rsidP="004906B0">
      <w:pPr>
        <w:keepNext/>
        <w:keepLines/>
        <w:spacing w:after="13" w:line="248" w:lineRule="auto"/>
        <w:ind w:right="17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18"/>
        <w:gridCol w:w="1463"/>
        <w:gridCol w:w="1202"/>
        <w:gridCol w:w="1908"/>
        <w:gridCol w:w="1825"/>
        <w:gridCol w:w="1302"/>
        <w:gridCol w:w="1316"/>
      </w:tblGrid>
      <w:tr w:rsidR="004906B0" w:rsidTr="004906B0">
        <w:tc>
          <w:tcPr>
            <w:tcW w:w="611" w:type="dxa"/>
            <w:vMerge w:val="restart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40" w:type="dxa"/>
            <w:vMerge w:val="restart"/>
          </w:tcPr>
          <w:p w:rsidR="004906B0" w:rsidRPr="004906B0" w:rsidRDefault="004906B0" w:rsidP="004906B0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</w:t>
            </w:r>
          </w:p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учащегося</w:t>
            </w:r>
          </w:p>
        </w:tc>
        <w:tc>
          <w:tcPr>
            <w:tcW w:w="832" w:type="dxa"/>
            <w:vMerge w:val="restart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3672" w:type="dxa"/>
            <w:gridSpan w:val="2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Предметные результаты</w:t>
            </w:r>
          </w:p>
        </w:tc>
        <w:tc>
          <w:tcPr>
            <w:tcW w:w="1410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Средний балл</w:t>
            </w:r>
          </w:p>
        </w:tc>
        <w:tc>
          <w:tcPr>
            <w:tcW w:w="1669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</w:p>
        </w:tc>
      </w:tr>
      <w:tr w:rsidR="004906B0" w:rsidTr="004906B0">
        <w:tc>
          <w:tcPr>
            <w:tcW w:w="611" w:type="dxa"/>
            <w:vMerge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Теоретические знания</w:t>
            </w:r>
          </w:p>
        </w:tc>
        <w:tc>
          <w:tcPr>
            <w:tcW w:w="1795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Практические умения и навыки</w:t>
            </w:r>
          </w:p>
        </w:tc>
        <w:tc>
          <w:tcPr>
            <w:tcW w:w="1410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06B0" w:rsidTr="004906B0">
        <w:tc>
          <w:tcPr>
            <w:tcW w:w="611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06B0" w:rsidTr="004906B0">
        <w:tc>
          <w:tcPr>
            <w:tcW w:w="611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06B0" w:rsidTr="004906B0">
        <w:tc>
          <w:tcPr>
            <w:tcW w:w="611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4906B0" w:rsidRPr="004906B0" w:rsidRDefault="004906B0" w:rsidP="004906B0">
            <w:pPr>
              <w:keepNext/>
              <w:keepLines/>
              <w:spacing w:after="13" w:line="248" w:lineRule="auto"/>
              <w:ind w:right="17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E29B0" w:rsidRPr="004906B0" w:rsidRDefault="007E29B0" w:rsidP="004906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4906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ПРИМЕР: С – стартовая диагностика (октябрь)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Т – текущая (январь)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 – итоговая (апрель) </w:t>
      </w:r>
    </w:p>
    <w:p w:rsidR="007E29B0" w:rsidRPr="007E29B0" w:rsidRDefault="007E29B0" w:rsidP="007E29B0">
      <w:pPr>
        <w:spacing w:after="4" w:line="24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Проводим диагностики на выявление уровня теоретических знаний и практический умений, полученные результаты переводим в баллы для внесения их в нашу таблицу.  </w:t>
      </w:r>
    </w:p>
    <w:p w:rsidR="007E29B0" w:rsidRPr="007E29B0" w:rsidRDefault="007E29B0" w:rsidP="007E29B0">
      <w:pPr>
        <w:spacing w:after="17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Используем баллы от 1-5. 1 – низкое владение… 5 – отличное владение.  </w:t>
      </w:r>
    </w:p>
    <w:p w:rsidR="007E29B0" w:rsidRPr="007E29B0" w:rsidRDefault="007E29B0" w:rsidP="007E29B0">
      <w:pPr>
        <w:spacing w:after="0"/>
        <w:ind w:right="10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7E29B0" w:rsidRPr="004906B0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906B0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2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4906B0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МЕТОДИКА «ПАТРИОТИЗМ. КАК Я ЕГО ПОНИМАЮ»</w:t>
      </w:r>
    </w:p>
    <w:p w:rsidR="007E29B0" w:rsidRPr="007E29B0" w:rsidRDefault="007E29B0" w:rsidP="004906B0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Фридман Л.М.,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>доктор психологических наук, профессор)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A"/>
          <w:sz w:val="28"/>
        </w:rPr>
        <w:t xml:space="preserve">Цель: 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>определить уровень осознания понятия патриотизма и отношение</w:t>
      </w:r>
      <w:r w:rsidR="004906B0">
        <w:rPr>
          <w:rFonts w:ascii="Times New Roman" w:eastAsia="Times New Roman" w:hAnsi="Times New Roman" w:cs="Times New Roman"/>
          <w:color w:val="00000A"/>
          <w:sz w:val="28"/>
        </w:rPr>
        <w:t xml:space="preserve"> к нему со стороны учащегося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.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A"/>
          <w:sz w:val="28"/>
        </w:rPr>
        <w:t xml:space="preserve">Ход эксперимента: 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предлагается написать сочинение на тему «Патриотизм и как я его понимаю». </w:t>
      </w:r>
    </w:p>
    <w:p w:rsidR="007E29B0" w:rsidRPr="007E29B0" w:rsidRDefault="007E29B0" w:rsidP="007E29B0">
      <w:pPr>
        <w:spacing w:after="17" w:line="248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Обработка данных: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ответы анализируются по следующим составляющим патриотизма: любовь к Родине; осознание трудностей, недостатков в обществе; готовность к самоотдаче; патриотизм как источник трудовых и ратных подвигов; чувство национальной гордости; отсутствие национализма и космополитизма; интернациональный характер русского патриотизма.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Каждый из перечисленных показателей может быть оценен в 1, 2, 3 или 4 балла в соответствии со шкалой: </w:t>
      </w:r>
    </w:p>
    <w:p w:rsidR="007E29B0" w:rsidRPr="007E29B0" w:rsidRDefault="007E29B0" w:rsidP="007E29B0">
      <w:pPr>
        <w:keepNext/>
        <w:keepLines/>
        <w:spacing w:after="17" w:line="248" w:lineRule="auto"/>
        <w:ind w:right="176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 балл – низкий уровень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непонимание сущности важнейших составляющих патриотизма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или отрицательное отношение к тем обязанностям, которые из них вытекают; </w:t>
      </w:r>
    </w:p>
    <w:p w:rsidR="007E29B0" w:rsidRPr="004906B0" w:rsidRDefault="007E29B0" w:rsidP="00DE71B1">
      <w:pPr>
        <w:pStyle w:val="a3"/>
        <w:numPr>
          <w:ilvl w:val="0"/>
          <w:numId w:val="13"/>
        </w:numPr>
        <w:spacing w:after="17" w:line="248" w:lineRule="auto"/>
        <w:jc w:val="both"/>
        <w:rPr>
          <w:rFonts w:ascii="Times New Roman" w:hAnsi="Times New Roman"/>
          <w:color w:val="000000"/>
          <w:sz w:val="28"/>
        </w:rPr>
      </w:pPr>
      <w:r w:rsidRPr="004906B0">
        <w:rPr>
          <w:rFonts w:ascii="Times New Roman" w:hAnsi="Times New Roman"/>
          <w:b/>
          <w:color w:val="000000"/>
          <w:sz w:val="28"/>
        </w:rPr>
        <w:t>балла – средний уровень</w:t>
      </w:r>
      <w:r w:rsidRPr="004906B0">
        <w:rPr>
          <w:rFonts w:ascii="Times New Roman" w:hAnsi="Times New Roman"/>
          <w:color w:val="000000"/>
          <w:sz w:val="28"/>
        </w:rPr>
        <w:t xml:space="preserve">: </w:t>
      </w:r>
      <w:r w:rsidRPr="004906B0">
        <w:rPr>
          <w:rFonts w:ascii="Times New Roman" w:hAnsi="Times New Roman"/>
          <w:b/>
          <w:color w:val="000000"/>
          <w:sz w:val="28"/>
        </w:rPr>
        <w:t>неглубокое, частичное понимание сущности соответствующих признаков</w:t>
      </w:r>
      <w:r w:rsidRPr="004906B0">
        <w:rPr>
          <w:rFonts w:ascii="Times New Roman" w:hAnsi="Times New Roman"/>
          <w:color w:val="000000"/>
          <w:sz w:val="28"/>
        </w:rPr>
        <w:t xml:space="preserve">, неустойчивое, индифферентное, пассивное отношение к тем обязанностям, которые из них вытекают. </w:t>
      </w:r>
    </w:p>
    <w:p w:rsidR="007E29B0" w:rsidRPr="004906B0" w:rsidRDefault="007E29B0" w:rsidP="00DE71B1">
      <w:pPr>
        <w:pStyle w:val="a3"/>
        <w:numPr>
          <w:ilvl w:val="0"/>
          <w:numId w:val="13"/>
        </w:numPr>
        <w:spacing w:after="17" w:line="248" w:lineRule="auto"/>
        <w:jc w:val="both"/>
        <w:rPr>
          <w:rFonts w:ascii="Times New Roman" w:hAnsi="Times New Roman"/>
          <w:color w:val="000000"/>
          <w:sz w:val="28"/>
        </w:rPr>
      </w:pPr>
      <w:r w:rsidRPr="004906B0">
        <w:rPr>
          <w:rFonts w:ascii="Times New Roman" w:hAnsi="Times New Roman"/>
          <w:b/>
          <w:color w:val="000000"/>
          <w:sz w:val="28"/>
        </w:rPr>
        <w:t>балла – правильное понимание сути патриотизма</w:t>
      </w:r>
      <w:r w:rsidRPr="004906B0">
        <w:rPr>
          <w:rFonts w:ascii="Times New Roman" w:hAnsi="Times New Roman"/>
          <w:color w:val="000000"/>
          <w:sz w:val="28"/>
        </w:rPr>
        <w:t xml:space="preserve">, отношение к соответствующим обязанностям хотя и активное, но неустойчивое. </w:t>
      </w:r>
    </w:p>
    <w:p w:rsidR="007E29B0" w:rsidRPr="004906B0" w:rsidRDefault="007E29B0" w:rsidP="00DE71B1">
      <w:pPr>
        <w:pStyle w:val="a3"/>
        <w:numPr>
          <w:ilvl w:val="0"/>
          <w:numId w:val="13"/>
        </w:numPr>
        <w:spacing w:after="17" w:line="248" w:lineRule="auto"/>
        <w:jc w:val="both"/>
        <w:rPr>
          <w:rFonts w:ascii="Times New Roman" w:hAnsi="Times New Roman"/>
          <w:color w:val="000000"/>
          <w:sz w:val="28"/>
        </w:rPr>
      </w:pPr>
      <w:r w:rsidRPr="004906B0">
        <w:rPr>
          <w:rFonts w:ascii="Times New Roman" w:hAnsi="Times New Roman"/>
          <w:b/>
          <w:color w:val="000000"/>
          <w:sz w:val="28"/>
        </w:rPr>
        <w:t xml:space="preserve">балла – высокий уровень, полное понимание сущности </w:t>
      </w:r>
      <w:r w:rsidRPr="004906B0">
        <w:rPr>
          <w:rFonts w:ascii="Times New Roman" w:hAnsi="Times New Roman"/>
          <w:color w:val="000000"/>
          <w:sz w:val="28"/>
        </w:rPr>
        <w:t xml:space="preserve">ведущих признаков тех или иных сторон </w:t>
      </w:r>
      <w:r w:rsidRPr="004906B0">
        <w:rPr>
          <w:rFonts w:ascii="Times New Roman" w:hAnsi="Times New Roman"/>
          <w:b/>
          <w:color w:val="000000"/>
          <w:sz w:val="28"/>
        </w:rPr>
        <w:t>патриотизма</w:t>
      </w:r>
      <w:r w:rsidRPr="004906B0">
        <w:rPr>
          <w:rFonts w:ascii="Times New Roman" w:hAnsi="Times New Roman"/>
          <w:color w:val="000000"/>
          <w:sz w:val="28"/>
        </w:rPr>
        <w:t xml:space="preserve">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7E29B0" w:rsidRPr="004906B0" w:rsidRDefault="007E29B0" w:rsidP="007E29B0">
      <w:pPr>
        <w:spacing w:after="0"/>
        <w:ind w:right="17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906B0">
        <w:rPr>
          <w:rFonts w:ascii="Times New Roman" w:eastAsia="Times New Roman" w:hAnsi="Times New Roman" w:cs="Times New Roman"/>
          <w:color w:val="00000A"/>
          <w:sz w:val="28"/>
        </w:rPr>
        <w:t xml:space="preserve">Приложение 3 </w:t>
      </w:r>
    </w:p>
    <w:p w:rsidR="007E29B0" w:rsidRPr="007E29B0" w:rsidRDefault="007E29B0" w:rsidP="007E29B0">
      <w:pPr>
        <w:spacing w:after="0"/>
        <w:ind w:right="10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A"/>
          <w:sz w:val="28"/>
        </w:rPr>
        <w:t xml:space="preserve"> </w:t>
      </w:r>
    </w:p>
    <w:p w:rsidR="007E29B0" w:rsidRPr="007E29B0" w:rsidRDefault="007E29B0" w:rsidP="001E450B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АНКЕТА «ОТЕЧЕСТВО МОЁ – РОССИЯ»</w:t>
      </w:r>
    </w:p>
    <w:p w:rsidR="007E29B0" w:rsidRPr="007E29B0" w:rsidRDefault="007E29B0" w:rsidP="001E450B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Григорьев Д.В.,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>к.пед.н., доцент, вед.н.с. лаборатории теории воспитания ИТИП РАО)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7E29B0" w:rsidRPr="007E29B0" w:rsidRDefault="007E29B0" w:rsidP="007E29B0">
      <w:pPr>
        <w:spacing w:after="3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A"/>
          <w:sz w:val="28"/>
        </w:rPr>
        <w:t xml:space="preserve">Назначение методики: 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>Анкета состоит из восьми основных блоков с суждениями, вопросами и незаконченными предложениями. На каждое из суждений или вопрос предложено несколько альтернативных вариантов ответов. Данная анкета может быть рекомендована к использованию в работе для определения уровня сформированности личностных качеств гражданина</w:t>
      </w:r>
      <w:r w:rsidR="004F4F82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патриота.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На основании полученных результатов могут быть внесены коррективы в систему воспитательной работы с подрастающим поколением.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Обработка и интерпретация результатов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проводится по методу контент- анализа (по частоте встречаемости ответов). </w:t>
      </w:r>
    </w:p>
    <w:p w:rsidR="007E29B0" w:rsidRPr="001E450B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450B">
        <w:rPr>
          <w:rFonts w:ascii="Times New Roman" w:eastAsia="Times New Roman" w:hAnsi="Times New Roman" w:cs="Times New Roman"/>
          <w:color w:val="000000"/>
          <w:sz w:val="28"/>
        </w:rPr>
        <w:t>Цели анкетирования: определить содержательную сторону напр</w:t>
      </w:r>
      <w:r w:rsidR="001E450B">
        <w:rPr>
          <w:rFonts w:ascii="Times New Roman" w:eastAsia="Times New Roman" w:hAnsi="Times New Roman" w:cs="Times New Roman"/>
          <w:color w:val="000000"/>
          <w:sz w:val="28"/>
        </w:rPr>
        <w:t>авленности личности, основу от</w:t>
      </w:r>
      <w:r w:rsidRPr="001E450B">
        <w:rPr>
          <w:rFonts w:ascii="Times New Roman" w:eastAsia="Times New Roman" w:hAnsi="Times New Roman" w:cs="Times New Roman"/>
          <w:color w:val="000000"/>
          <w:sz w:val="28"/>
        </w:rPr>
        <w:t xml:space="preserve">ношения старшеклассника к окружающему социуму; определить актуальность вопросов патриотизма в системе ценностных ориентаций старшеклассников; определить градацию личностных качеств, входящих в понятие «патриот». </w:t>
      </w:r>
    </w:p>
    <w:p w:rsidR="007E29B0" w:rsidRPr="001E450B" w:rsidRDefault="007E29B0" w:rsidP="001E450B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4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Инструкция: </w:t>
      </w:r>
      <w:r w:rsidRPr="001E450B">
        <w:rPr>
          <w:rFonts w:ascii="Times New Roman" w:eastAsia="Times New Roman" w:hAnsi="Times New Roman" w:cs="Times New Roman"/>
          <w:color w:val="000000"/>
          <w:sz w:val="28"/>
        </w:rPr>
        <w:t xml:space="preserve">Вам необходимо сейчас выполнить следующие задания. Ответьте, пожалуйста, на вопросы или оцените следующие вопросы и задания. </w:t>
      </w:r>
    </w:p>
    <w:p w:rsidR="007E29B0" w:rsidRPr="007E29B0" w:rsidRDefault="007E29B0" w:rsidP="007E29B0">
      <w:pPr>
        <w:tabs>
          <w:tab w:val="center" w:pos="1027"/>
          <w:tab w:val="center" w:pos="6969"/>
          <w:tab w:val="center" w:pos="8435"/>
        </w:tabs>
        <w:spacing w:after="3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Calibri" w:eastAsia="Calibri" w:hAnsi="Calibri" w:cs="Calibri"/>
          <w:color w:val="000000"/>
        </w:rPr>
        <w:tab/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Ф. И. </w:t>
      </w:r>
      <w:r w:rsidRPr="007E29B0">
        <w:rPr>
          <w:rFonts w:ascii="Times New Roman" w:eastAsia="Times New Roman" w:hAnsi="Times New Roman" w:cs="Times New Roman"/>
          <w:color w:val="00000A"/>
          <w:sz w:val="28"/>
          <w:u w:val="single" w:color="00000A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A"/>
          <w:sz w:val="28"/>
          <w:u w:val="single" w:color="00000A"/>
        </w:rPr>
        <w:tab/>
      </w:r>
      <w:r w:rsidR="001E450B"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Возраст </w:t>
      </w:r>
      <w:r w:rsidR="001E450B" w:rsidRPr="007E29B0">
        <w:rPr>
          <w:rFonts w:ascii="Times New Roman" w:eastAsia="Times New Roman" w:hAnsi="Times New Roman" w:cs="Times New Roman"/>
          <w:color w:val="00000A"/>
          <w:sz w:val="28"/>
          <w:u w:val="single" w:color="00000A"/>
        </w:rPr>
        <w:tab/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Пол 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>I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. Считаете ли вы себя патриотом? </w:t>
      </w:r>
    </w:p>
    <w:p w:rsidR="007E29B0" w:rsidRPr="007E29B0" w:rsidRDefault="007E29B0" w:rsidP="00DE71B1">
      <w:pPr>
        <w:numPr>
          <w:ilvl w:val="0"/>
          <w:numId w:val="14"/>
        </w:numPr>
        <w:spacing w:after="0" w:line="248" w:lineRule="auto"/>
        <w:ind w:right="368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Да; </w:t>
      </w:r>
    </w:p>
    <w:p w:rsidR="001E450B" w:rsidRPr="001E450B" w:rsidRDefault="007E29B0" w:rsidP="00DE71B1">
      <w:pPr>
        <w:numPr>
          <w:ilvl w:val="0"/>
          <w:numId w:val="14"/>
        </w:numPr>
        <w:spacing w:after="3" w:line="248" w:lineRule="auto"/>
        <w:ind w:right="368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Нет; </w:t>
      </w:r>
    </w:p>
    <w:p w:rsidR="007E29B0" w:rsidRPr="007E29B0" w:rsidRDefault="007E29B0" w:rsidP="001E450B">
      <w:pPr>
        <w:spacing w:after="3" w:line="248" w:lineRule="auto"/>
        <w:ind w:left="709" w:right="368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3. Частично; </w:t>
      </w:r>
    </w:p>
    <w:p w:rsidR="007E29B0" w:rsidRPr="007E29B0" w:rsidRDefault="007E29B0" w:rsidP="001E450B">
      <w:pPr>
        <w:spacing w:after="3" w:line="248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4. Не знаю.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lastRenderedPageBreak/>
        <w:t>II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. Кто, на ваш взгляд, в большей степени повлиял на формирование ваших патриотических чувств? </w:t>
      </w:r>
    </w:p>
    <w:p w:rsidR="007E29B0" w:rsidRPr="007E29B0" w:rsidRDefault="007E29B0" w:rsidP="00DE71B1">
      <w:pPr>
        <w:numPr>
          <w:ilvl w:val="0"/>
          <w:numId w:val="15"/>
        </w:numPr>
        <w:spacing w:after="3" w:line="248" w:lineRule="auto"/>
        <w:ind w:right="14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Школа; </w:t>
      </w:r>
    </w:p>
    <w:p w:rsidR="007E29B0" w:rsidRPr="007E29B0" w:rsidRDefault="007E29B0" w:rsidP="00DE71B1">
      <w:pPr>
        <w:numPr>
          <w:ilvl w:val="0"/>
          <w:numId w:val="15"/>
        </w:numPr>
        <w:spacing w:after="3" w:line="248" w:lineRule="auto"/>
        <w:ind w:right="14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Родители; </w:t>
      </w:r>
    </w:p>
    <w:p w:rsidR="007E29B0" w:rsidRPr="007E29B0" w:rsidRDefault="007E29B0" w:rsidP="00DE71B1">
      <w:pPr>
        <w:numPr>
          <w:ilvl w:val="0"/>
          <w:numId w:val="15"/>
        </w:numPr>
        <w:spacing w:after="3" w:line="248" w:lineRule="auto"/>
        <w:ind w:right="14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Окружающие люди;  </w:t>
      </w:r>
    </w:p>
    <w:p w:rsidR="007E29B0" w:rsidRPr="007E29B0" w:rsidRDefault="007E29B0" w:rsidP="00DE71B1">
      <w:pPr>
        <w:numPr>
          <w:ilvl w:val="0"/>
          <w:numId w:val="15"/>
        </w:numPr>
        <w:spacing w:after="3" w:line="248" w:lineRule="auto"/>
        <w:ind w:right="14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Друзья; </w:t>
      </w:r>
    </w:p>
    <w:p w:rsidR="007E29B0" w:rsidRPr="007E29B0" w:rsidRDefault="007E29B0" w:rsidP="00DE71B1">
      <w:pPr>
        <w:numPr>
          <w:ilvl w:val="0"/>
          <w:numId w:val="15"/>
        </w:numPr>
        <w:spacing w:after="3" w:line="248" w:lineRule="auto"/>
        <w:ind w:right="14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СМИ; </w:t>
      </w:r>
    </w:p>
    <w:p w:rsidR="007E29B0" w:rsidRPr="007E29B0" w:rsidRDefault="007E29B0" w:rsidP="00DE71B1">
      <w:pPr>
        <w:numPr>
          <w:ilvl w:val="0"/>
          <w:numId w:val="15"/>
        </w:numPr>
        <w:spacing w:after="3" w:line="248" w:lineRule="auto"/>
        <w:ind w:right="14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Органы власти; </w:t>
      </w:r>
    </w:p>
    <w:p w:rsidR="007E29B0" w:rsidRPr="007E29B0" w:rsidRDefault="007E29B0" w:rsidP="00DE71B1">
      <w:pPr>
        <w:numPr>
          <w:ilvl w:val="0"/>
          <w:numId w:val="15"/>
        </w:numPr>
        <w:spacing w:after="3" w:line="248" w:lineRule="auto"/>
        <w:ind w:right="14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Другое </w:t>
      </w:r>
      <w:r w:rsidRPr="007E29B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>
                <wp:extent cx="2910840" cy="8890"/>
                <wp:effectExtent l="0" t="0" r="0" b="0"/>
                <wp:docPr id="218233" name="Группа 218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0840" cy="8890"/>
                          <a:chOff x="0" y="0"/>
                          <a:chExt cx="2910840" cy="9144"/>
                        </a:xfrm>
                      </wpg:grpSpPr>
                      <wps:wsp>
                        <wps:cNvPr id="246160" name="Shape 246160"/>
                        <wps:cNvSpPr/>
                        <wps:spPr>
                          <a:xfrm>
                            <a:off x="0" y="0"/>
                            <a:ext cx="2910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0" h="9144">
                                <a:moveTo>
                                  <a:pt x="0" y="0"/>
                                </a:moveTo>
                                <a:lnTo>
                                  <a:pt x="2910840" y="0"/>
                                </a:lnTo>
                                <a:lnTo>
                                  <a:pt x="2910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C574C" id="Группа 218233" o:spid="_x0000_s1026" style="width:229.2pt;height:.7pt;mso-position-horizontal-relative:char;mso-position-vertical-relative:line" coordsize="291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">
                <v:shape id="Shape 246160" o:spid="_x0000_s1027" style="position:absolute;width:29108;height:91;visibility:visible;mso-wrap-style:square;v-text-anchor:top" coordsize="2910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" path="m,l2910840,r,9144l,9144,,e" fillcolor="#00000a" stroked="f" strokeweight="0">
                  <v:stroke miterlimit="83231f" joinstyle="miter"/>
                  <v:path arrowok="t" textboxrect="0,0,2910840,9144"/>
                </v:shape>
                <w10:anchorlock/>
              </v:group>
            </w:pict>
          </mc:Fallback>
        </mc:AlternateContent>
      </w: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  </w:t>
      </w:r>
    </w:p>
    <w:p w:rsidR="007E29B0" w:rsidRPr="001E450B" w:rsidRDefault="001E450B" w:rsidP="001E450B">
      <w:pPr>
        <w:spacing w:after="17" w:line="248" w:lineRule="auto"/>
        <w:ind w:right="17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 w:rsidRPr="001E450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7E29B0" w:rsidRPr="001E450B">
        <w:rPr>
          <w:rFonts w:ascii="Times New Roman" w:eastAsia="Times New Roman" w:hAnsi="Times New Roman" w:cs="Times New Roman"/>
          <w:color w:val="000000"/>
          <w:sz w:val="28"/>
        </w:rPr>
        <w:t>Как вы для себя определяете понятие «патриот</w:t>
      </w:r>
      <w:r w:rsidRPr="001E450B">
        <w:rPr>
          <w:rFonts w:ascii="Times New Roman" w:eastAsia="Times New Roman" w:hAnsi="Times New Roman" w:cs="Times New Roman"/>
          <w:color w:val="000000"/>
          <w:sz w:val="28"/>
        </w:rPr>
        <w:t>»? _</w:t>
      </w:r>
      <w:r w:rsidR="007E29B0" w:rsidRPr="001E450B">
        <w:rPr>
          <w:rFonts w:ascii="Times New Roman" w:eastAsia="Times New Roman" w:hAnsi="Times New Roman" w:cs="Times New Roman"/>
          <w:color w:val="000000"/>
          <w:sz w:val="28"/>
        </w:rPr>
        <w:t xml:space="preserve">_________________        </w:t>
      </w:r>
      <w:r w:rsidR="007E29B0" w:rsidRPr="001E450B">
        <w:rPr>
          <w:rFonts w:ascii="Times New Roman" w:hAnsi="Times New Roman"/>
          <w:color w:val="000000"/>
          <w:sz w:val="28"/>
        </w:rPr>
        <w:t xml:space="preserve">  </w:t>
      </w:r>
      <w:r w:rsidR="007E29B0" w:rsidRPr="001E450B">
        <w:rPr>
          <w:rFonts w:ascii="Times New Roman" w:hAnsi="Times New Roman"/>
          <w:color w:val="000000"/>
          <w:sz w:val="28"/>
          <w:lang w:val="en-US"/>
        </w:rPr>
        <w:t>IV</w:t>
      </w:r>
      <w:r w:rsidR="007E29B0" w:rsidRPr="001E450B">
        <w:rPr>
          <w:rFonts w:ascii="Times New Roman" w:hAnsi="Times New Roman"/>
          <w:color w:val="000000"/>
          <w:sz w:val="28"/>
        </w:rPr>
        <w:t>.</w:t>
      </w:r>
      <w:r w:rsidR="007E29B0" w:rsidRPr="001E450B">
        <w:rPr>
          <w:rFonts w:ascii="Times New Roman" w:hAnsi="Times New Roman"/>
          <w:b/>
          <w:color w:val="000000"/>
          <w:sz w:val="28"/>
        </w:rPr>
        <w:t xml:space="preserve"> А. </w:t>
      </w:r>
      <w:r w:rsidR="007E29B0" w:rsidRPr="001E450B">
        <w:rPr>
          <w:rFonts w:ascii="Times New Roman" w:hAnsi="Times New Roman"/>
          <w:color w:val="000000"/>
          <w:sz w:val="28"/>
        </w:rPr>
        <w:t xml:space="preserve">По каким признакам или высказываниям вы определяете для себя понятие «патриотизм»? </w:t>
      </w:r>
    </w:p>
    <w:p w:rsidR="007E29B0" w:rsidRPr="007E29B0" w:rsidRDefault="007E29B0" w:rsidP="00DE71B1">
      <w:pPr>
        <w:numPr>
          <w:ilvl w:val="0"/>
          <w:numId w:val="1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Национальное самосознание, гордость за принадлежность к своей нации, народу______________________________________________________ </w:t>
      </w:r>
    </w:p>
    <w:p w:rsidR="007E29B0" w:rsidRPr="007E29B0" w:rsidRDefault="007E29B0" w:rsidP="00DE71B1">
      <w:pPr>
        <w:numPr>
          <w:ilvl w:val="0"/>
          <w:numId w:val="1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Непримиримость к представителям других наций и народов________ </w:t>
      </w:r>
    </w:p>
    <w:p w:rsidR="007E29B0" w:rsidRPr="007E29B0" w:rsidRDefault="007E29B0" w:rsidP="00DE71B1">
      <w:pPr>
        <w:numPr>
          <w:ilvl w:val="0"/>
          <w:numId w:val="1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Интернационализм, готовность к сотрудничеству с представителями других наций и народов в интересах своей Родины – </w:t>
      </w:r>
    </w:p>
    <w:p w:rsidR="007E29B0" w:rsidRPr="007E29B0" w:rsidRDefault="007E29B0" w:rsidP="007E29B0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России_________________________________________________________ </w:t>
      </w:r>
    </w:p>
    <w:p w:rsidR="007E29B0" w:rsidRPr="007E29B0" w:rsidRDefault="007E29B0" w:rsidP="00DE71B1">
      <w:pPr>
        <w:numPr>
          <w:ilvl w:val="0"/>
          <w:numId w:val="1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Бескорыстная любовь и служение Родине, готовность к самопожертвованию ради ее блага или спасения_______________________ </w:t>
      </w:r>
    </w:p>
    <w:p w:rsidR="007E29B0" w:rsidRPr="007E29B0" w:rsidRDefault="007E29B0" w:rsidP="00DE71B1">
      <w:pPr>
        <w:numPr>
          <w:ilvl w:val="0"/>
          <w:numId w:val="1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Любовь к родному дому, городу, стране, верность национальной культуре, традициям, укладу жизни_________________________________ </w:t>
      </w:r>
    </w:p>
    <w:p w:rsidR="007E29B0" w:rsidRPr="007E29B0" w:rsidRDefault="007E29B0" w:rsidP="00DE71B1">
      <w:pPr>
        <w:numPr>
          <w:ilvl w:val="0"/>
          <w:numId w:val="1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Стремление трудиться для процветания Родины, для того, чтобы государство, в котором ты живешь, было самым авторитетным, самым мощным и уважаемым в мире_____________________________________ </w:t>
      </w:r>
    </w:p>
    <w:p w:rsidR="007E29B0" w:rsidRPr="007E29B0" w:rsidRDefault="007E29B0" w:rsidP="00DE71B1">
      <w:pPr>
        <w:numPr>
          <w:ilvl w:val="0"/>
          <w:numId w:val="1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Патриотизм сегодня не актуален, не современен, не для сегодняшней молодежи___________________________________________ </w:t>
      </w:r>
    </w:p>
    <w:p w:rsidR="001E450B" w:rsidRPr="007E50F0" w:rsidRDefault="007E29B0" w:rsidP="00DE71B1">
      <w:pPr>
        <w:numPr>
          <w:ilvl w:val="0"/>
          <w:numId w:val="16"/>
        </w:numPr>
        <w:spacing w:after="15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Патриотизм – это лишь романтический образ, литературная выдумка__ </w:t>
      </w:r>
    </w:p>
    <w:p w:rsidR="007E29B0" w:rsidRPr="007E29B0" w:rsidRDefault="007E29B0" w:rsidP="00DE71B1">
      <w:pPr>
        <w:numPr>
          <w:ilvl w:val="0"/>
          <w:numId w:val="16"/>
        </w:numPr>
        <w:spacing w:after="15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Другое__________________________________________________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IV</w:t>
      </w:r>
      <w:r w:rsidRPr="007E29B0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 xml:space="preserve">.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Б.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Если вы не смогли определить для себя понятие «патриотизм», в чем причина вашего непонимания?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1.Нет желания; </w:t>
      </w:r>
    </w:p>
    <w:p w:rsidR="007E29B0" w:rsidRPr="007E29B0" w:rsidRDefault="007E29B0" w:rsidP="007E29B0">
      <w:pPr>
        <w:spacing w:after="17" w:line="248" w:lineRule="auto"/>
        <w:ind w:right="52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2. Нет возможности; 3. Считаю это не актуальным.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V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. Перед вами список индивидуально-психологических характеристик и жизненных ценностей человека: </w:t>
      </w:r>
    </w:p>
    <w:p w:rsidR="007E29B0" w:rsidRPr="001E450B" w:rsidRDefault="007E29B0" w:rsidP="00DE71B1">
      <w:pPr>
        <w:numPr>
          <w:ilvl w:val="0"/>
          <w:numId w:val="17"/>
        </w:numPr>
        <w:spacing w:after="15" w:line="248" w:lineRule="auto"/>
        <w:ind w:right="16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450B">
        <w:rPr>
          <w:rFonts w:ascii="Times New Roman" w:eastAsia="Times New Roman" w:hAnsi="Times New Roman" w:cs="Times New Roman"/>
          <w:color w:val="000000"/>
          <w:sz w:val="28"/>
        </w:rPr>
        <w:t xml:space="preserve">Определите для себя те качества, которыми должен обладать патриот (нужное подчеркните). </w:t>
      </w:r>
    </w:p>
    <w:p w:rsidR="007E29B0" w:rsidRPr="001E450B" w:rsidRDefault="007E29B0" w:rsidP="00DE71B1">
      <w:pPr>
        <w:numPr>
          <w:ilvl w:val="0"/>
          <w:numId w:val="17"/>
        </w:numPr>
        <w:spacing w:after="15" w:line="248" w:lineRule="auto"/>
        <w:ind w:right="16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450B">
        <w:rPr>
          <w:rFonts w:ascii="Times New Roman" w:eastAsia="Times New Roman" w:hAnsi="Times New Roman" w:cs="Times New Roman"/>
          <w:color w:val="000000"/>
          <w:sz w:val="28"/>
        </w:rPr>
        <w:t xml:space="preserve">Определите по 10-балльной шкале, насколько эти качества и ценности сформированы у вас: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активная деятельная жизнь______________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5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жизненная мудрость____________________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здоровье (физическое и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психическое) _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 </w:t>
      </w:r>
    </w:p>
    <w:p w:rsidR="007E29B0" w:rsidRPr="007E29B0" w:rsidRDefault="007E29B0" w:rsidP="00DE71B1">
      <w:pPr>
        <w:numPr>
          <w:ilvl w:val="0"/>
          <w:numId w:val="18"/>
        </w:numPr>
        <w:spacing w:after="15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интересная работа_______________________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4" w:line="24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красота природы и искусства______________ - любовь (духовная и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физическая)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__________ - материальное обеспечение жизни__________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наличие хороших и верных друзей_________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общественное признание__________________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познание (образование,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кругозор) _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 </w:t>
      </w:r>
    </w:p>
    <w:p w:rsidR="007E29B0" w:rsidRPr="007E29B0" w:rsidRDefault="007E29B0" w:rsidP="00DE71B1">
      <w:pPr>
        <w:numPr>
          <w:ilvl w:val="0"/>
          <w:numId w:val="18"/>
        </w:numPr>
        <w:spacing w:after="15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продуктивная жизнь______________________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развитие (постоянное духовное и физическое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совершенствование)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 </w:t>
      </w:r>
    </w:p>
    <w:p w:rsidR="007E29B0" w:rsidRPr="007E29B0" w:rsidRDefault="007E29B0" w:rsidP="00DE71B1">
      <w:pPr>
        <w:numPr>
          <w:ilvl w:val="0"/>
          <w:numId w:val="18"/>
        </w:numPr>
        <w:spacing w:after="15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развлечения_____________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свобода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(самостоятельность,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независимость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суждениях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поступках)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счастливая семейная жизнь 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счастье других (благосостояние, развитие и совершенствование других людей, всего народа, человечества в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целом)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творчество (возможность творческой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деятельности) _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уверенность в себе (внутренняя гармония, свобода от внутренних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противоречий)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аккуратность (чистоплотность)__________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воспитанность (хорошие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манеры) _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высокие запросы (высокие требования к жизни и высокие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притязания)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__________ 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жизнерадостность____________ - исполнительность____________ - независимость_______________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непримиримость к недостаткам в себе и других___________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образованность____________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ответственность (чувство долга, умение держать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слово)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рационализм (умение здраво и логично мыслить, принимать обдуманные, рациональные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решения)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___________ 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самоконтроль (сдержанность,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самодисциплина) _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смелость в отстаивании своего мнения, своих взглядов_____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твердая воля (умение настоять на своем, не отступать перед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трудностями)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терпимость (к взглядам и мнениям других, умение прощать их ошибки и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заблуждения)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широта взглядов (умение понять чужую точку зрения, уважать иные вкусы, обычаи, </w:t>
      </w:r>
      <w:r w:rsidR="001E450B" w:rsidRPr="007E29B0">
        <w:rPr>
          <w:rFonts w:ascii="Times New Roman" w:eastAsia="Times New Roman" w:hAnsi="Times New Roman" w:cs="Times New Roman"/>
          <w:color w:val="000000"/>
          <w:sz w:val="28"/>
        </w:rPr>
        <w:t>привычки) 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______ </w:t>
      </w:r>
    </w:p>
    <w:p w:rsidR="007E29B0" w:rsidRPr="007E29B0" w:rsidRDefault="001E450B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честность </w:t>
      </w:r>
      <w:r w:rsidR="007E29B0"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(правдивость,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искренность) _</w:t>
      </w:r>
      <w:r w:rsidR="007E29B0"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________________________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эффективность в делах (трудолюбие, продуктивность в работе) ____ </w:t>
      </w:r>
    </w:p>
    <w:p w:rsidR="007E29B0" w:rsidRPr="007E29B0" w:rsidRDefault="007E29B0" w:rsidP="00DE71B1">
      <w:pPr>
        <w:numPr>
          <w:ilvl w:val="0"/>
          <w:numId w:val="18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чуткость (заботливость)_____________________________________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VI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. Отметьте, что в вашей компании, коллективе, кругу ваших друзей ценится выше всего?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Умение ценить настоящую дружбу;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Готовность помочь другу в трудную минуту;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Взаимопонимание;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Честность, порядочность, принципиальность;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Приятная внешность;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Хорошие манеры;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Умение модно одеваться;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Сила воли;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Смелость;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Решительность;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Интерес, знание литературы, искусство, музыка;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  <w:lang w:val="en-US"/>
        </w:rPr>
        <w:t xml:space="preserve">Интерес к политике; </w:t>
      </w:r>
    </w:p>
    <w:p w:rsidR="007E29B0" w:rsidRPr="007E29B0" w:rsidRDefault="007E29B0" w:rsidP="00DE71B1">
      <w:pPr>
        <w:numPr>
          <w:ilvl w:val="0"/>
          <w:numId w:val="19"/>
        </w:numPr>
        <w:spacing w:after="3" w:line="248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>Наличие фирменных вещей, дисков и т. п.; 14.</w:t>
      </w:r>
      <w:r w:rsidRPr="007E29B0">
        <w:rPr>
          <w:rFonts w:ascii="Arial" w:eastAsia="Arial" w:hAnsi="Arial" w:cs="Arial"/>
          <w:color w:val="00000A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Наличие денег на всякие расходы;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>15.</w:t>
      </w:r>
      <w:r w:rsidRPr="007E29B0">
        <w:rPr>
          <w:rFonts w:ascii="Arial" w:eastAsia="Arial" w:hAnsi="Arial" w:cs="Arial"/>
          <w:color w:val="00000A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Способности.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VII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. Из предложенных вариантов ответов выберите тот, который в наибольшей степени выражает вашу точку зрения: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1.Я люблю, когда другие люди меня ценят.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2.Я испытываю удовлетворение от хорошо выполненной работы. </w:t>
      </w:r>
    </w:p>
    <w:p w:rsidR="007E29B0" w:rsidRPr="007E29B0" w:rsidRDefault="007E29B0" w:rsidP="007E29B0">
      <w:pPr>
        <w:spacing w:after="17" w:line="248" w:lineRule="auto"/>
        <w:ind w:right="23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3.Я люблю приятно проводить время с друзьями.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VIII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. Закончите предложения. </w:t>
      </w:r>
    </w:p>
    <w:p w:rsidR="007E29B0" w:rsidRPr="007E29B0" w:rsidRDefault="007E29B0" w:rsidP="007E29B0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1.Каждый из нас верит_______________________ </w:t>
      </w:r>
    </w:p>
    <w:p w:rsidR="007E29B0" w:rsidRPr="007E29B0" w:rsidRDefault="007E29B0" w:rsidP="007E29B0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2.Каждый из нас имеет_______________________ </w:t>
      </w:r>
    </w:p>
    <w:p w:rsidR="007E29B0" w:rsidRPr="007E29B0" w:rsidRDefault="007E29B0" w:rsidP="007E29B0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3.Каждый из нас готов_______________________ </w:t>
      </w:r>
    </w:p>
    <w:p w:rsidR="007E29B0" w:rsidRPr="007E29B0" w:rsidRDefault="007E29B0" w:rsidP="007E29B0">
      <w:pPr>
        <w:tabs>
          <w:tab w:val="center" w:pos="3277"/>
          <w:tab w:val="center" w:pos="6725"/>
        </w:tabs>
        <w:spacing w:after="17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Calibri" w:eastAsia="Calibri" w:hAnsi="Calibri" w:cs="Calibri"/>
          <w:color w:val="000000"/>
        </w:rPr>
        <w:tab/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>4.Подвиги героев заставили нас задуматься</w:t>
      </w:r>
      <w:r w:rsidRPr="007E29B0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ab/>
        <w:t>_____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5.Защищать свою Родину можно не только с автоматом в руках,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но и__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6.Когда я задумываюсь о будущем своей страны, то____________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7.Быть достойным гражданином своей страны – значит быть____</w:t>
      </w:r>
      <w:r w:rsidRPr="007E29B0">
        <w:rPr>
          <w:rFonts w:ascii="Arial" w:eastAsia="Arial" w:hAnsi="Arial" w:cs="Arial"/>
          <w:color w:val="000000"/>
          <w:sz w:val="26"/>
        </w:rPr>
        <w:t xml:space="preserve"> </w:t>
      </w:r>
    </w:p>
    <w:p w:rsidR="007E29B0" w:rsidRPr="007E29B0" w:rsidRDefault="007E29B0" w:rsidP="001E450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1E450B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E45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4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7E29B0" w:rsidRDefault="007E29B0" w:rsidP="001E450B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МЕТОДИКА ОЦЕНКИ И САМООЦЕНКИ УРОВНЯ</w:t>
      </w:r>
    </w:p>
    <w:p w:rsidR="007E29B0" w:rsidRPr="007E29B0" w:rsidRDefault="007E29B0" w:rsidP="001E450B">
      <w:pPr>
        <w:keepNext/>
        <w:keepLines/>
        <w:spacing w:after="13" w:line="248" w:lineRule="auto"/>
        <w:ind w:right="1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СФОРМИРОВАННОСТИ ГРАЖДАНСКОЙ ИДЕНТИЧНОСТИ</w:t>
      </w:r>
    </w:p>
    <w:p w:rsidR="007E29B0" w:rsidRPr="001E450B" w:rsidRDefault="007E29B0" w:rsidP="001E45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450B">
        <w:rPr>
          <w:rFonts w:ascii="Times New Roman" w:eastAsia="Times New Roman" w:hAnsi="Times New Roman" w:cs="Times New Roman"/>
          <w:color w:val="000000"/>
          <w:sz w:val="28"/>
        </w:rPr>
        <w:t>(Байбородова Л.В., профессор ЯГПУ;</w:t>
      </w:r>
    </w:p>
    <w:p w:rsidR="007E29B0" w:rsidRPr="001E450B" w:rsidRDefault="007E29B0" w:rsidP="001E450B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450B">
        <w:rPr>
          <w:rFonts w:ascii="Times New Roman" w:eastAsia="Times New Roman" w:hAnsi="Times New Roman" w:cs="Times New Roman"/>
          <w:color w:val="000000"/>
          <w:sz w:val="28"/>
        </w:rPr>
        <w:t>Андреева Н.К., Рябкова В.Н., Никольская ООШ Тутаевского МР)</w:t>
      </w:r>
    </w:p>
    <w:p w:rsidR="007E29B0" w:rsidRPr="001E450B" w:rsidRDefault="007E29B0" w:rsidP="001E45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7E29B0" w:rsidRDefault="007E29B0" w:rsidP="007E29B0">
      <w:pPr>
        <w:spacing w:after="3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Методика составлена на основе показателей сформированности гражданской идентичности, изложенных в первом разделе книги «Воспитание гражданской идентичности сельских школьников», а также материалов Н.П. Капустиной. Эти показатели переведены в конкретные проявления в поведении детей и позволяют определить уровень сформированности качества. Определение уровня может осуществляться на основе данных самооценки, оценки родителей, оценки классного руководителя, оценки одноклассников.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7E29B0" w:rsidRPr="001E450B" w:rsidRDefault="007E29B0" w:rsidP="007E29B0">
      <w:pPr>
        <w:keepNext/>
        <w:keepLines/>
        <w:spacing w:after="13" w:line="248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E4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Критерии, показатели и уровни проявления гражданской идентичности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9494" w:type="dxa"/>
        <w:tblInd w:w="-139" w:type="dxa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282"/>
        <w:gridCol w:w="5950"/>
      </w:tblGrid>
      <w:tr w:rsidR="007E29B0" w:rsidRPr="00E45CFF" w:rsidTr="007E29B0">
        <w:trPr>
          <w:trHeight w:val="65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1E45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Критерии сформированности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1E450B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и уровни их проявления</w:t>
            </w:r>
          </w:p>
        </w:tc>
      </w:tr>
      <w:tr w:rsidR="007E29B0" w:rsidRPr="00E45CFF" w:rsidTr="007E29B0">
        <w:trPr>
          <w:trHeight w:val="329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Отношение к Родине </w:t>
            </w:r>
          </w:p>
        </w:tc>
      </w:tr>
      <w:tr w:rsidR="007E29B0" w:rsidRPr="00E45CFF" w:rsidTr="007E29B0">
        <w:trPr>
          <w:trHeight w:val="295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Отношение к родной природе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люблю и берегу природу, побуждаю к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бережному отношению других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4 -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люблю и берегу природу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участвую в деятельности по охране природы под руководством учителя </w:t>
            </w:r>
          </w:p>
          <w:p w:rsidR="007E29B0" w:rsidRPr="00E45CFF" w:rsidRDefault="007E29B0" w:rsidP="007E29B0">
            <w:pPr>
              <w:spacing w:after="3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участвую в деятельности по охране природы нехотя, только под давлением со стороны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природу не ценю и не берегу, ломаю природные объекты </w:t>
            </w:r>
          </w:p>
        </w:tc>
      </w:tr>
      <w:tr w:rsidR="007E29B0" w:rsidRPr="00E45CFF" w:rsidTr="007E29B0">
        <w:trPr>
          <w:trHeight w:val="326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29B0" w:rsidRPr="00E45CFF" w:rsidRDefault="007E29B0" w:rsidP="001E45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 Гордость </w:t>
            </w:r>
          </w:p>
          <w:p w:rsidR="001E450B" w:rsidRPr="00E45CFF" w:rsidRDefault="001E450B" w:rsidP="001E45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E29B0" w:rsidRPr="00E45CFF" w:rsidRDefault="007E29B0" w:rsidP="001E45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1E450B">
            <w:pPr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за свою страну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50B" w:rsidRPr="00E45CFF" w:rsidRDefault="007E29B0" w:rsidP="00DE71B1">
            <w:pPr>
              <w:pStyle w:val="a3"/>
              <w:numPr>
                <w:ilvl w:val="0"/>
                <w:numId w:val="13"/>
              </w:numPr>
              <w:spacing w:after="0" w:line="237" w:lineRule="auto"/>
              <w:ind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интересуюсь и горжусь историческим прошлым Отечества, рассказываю об этом другим </w:t>
            </w:r>
          </w:p>
          <w:p w:rsidR="007E29B0" w:rsidRPr="00E45CFF" w:rsidRDefault="007E29B0" w:rsidP="001E450B">
            <w:pPr>
              <w:pStyle w:val="a3"/>
              <w:spacing w:after="0" w:line="237" w:lineRule="auto"/>
              <w:ind w:left="0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hAnsi="Times New Roman"/>
                <w:color w:val="000000"/>
                <w:sz w:val="24"/>
                <w:szCs w:val="24"/>
              </w:rPr>
              <w:t>– интересуюсь историческим пр</w:t>
            </w:r>
            <w:r w:rsidR="001E450B" w:rsidRPr="00E45CFF">
              <w:rPr>
                <w:rFonts w:ascii="Times New Roman" w:hAnsi="Times New Roman"/>
                <w:color w:val="000000"/>
                <w:sz w:val="24"/>
                <w:szCs w:val="24"/>
              </w:rPr>
              <w:t>ошлым, самостоятельно изучаю ис</w:t>
            </w:r>
            <w:r w:rsidRPr="00E45C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торию </w:t>
            </w:r>
          </w:p>
          <w:p w:rsidR="007E29B0" w:rsidRPr="00E45CFF" w:rsidRDefault="007E29B0" w:rsidP="007E29B0">
            <w:pPr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люблю слушать рассказы взрослых и одноклассников по истории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знакомлюсь с историческим прошлым только при побуждении старших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интересуюсь историческим прошлым, высказываю негативные оценки </w:t>
            </w:r>
          </w:p>
        </w:tc>
      </w:tr>
      <w:tr w:rsidR="007E29B0" w:rsidRPr="00E45CFF" w:rsidTr="007E29B0">
        <w:trPr>
          <w:trHeight w:val="198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3. Патриотизм 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ни при каких условиях не уеду из страны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постараюсь не уехать из страны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может быть, в будущем уеду из страны, если будут неблагоприятные условия проживания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 будущем уеду из страны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при любой возможности уеду из страны </w:t>
            </w:r>
          </w:p>
        </w:tc>
      </w:tr>
      <w:tr w:rsidR="007E29B0" w:rsidRPr="00E45CFF" w:rsidTr="007E29B0">
        <w:trPr>
          <w:trHeight w:val="23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tabs>
                <w:tab w:val="center" w:pos="1279"/>
                <w:tab w:val="center" w:pos="269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4.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ab/>
              <w:t xml:space="preserve">Служение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ab/>
              <w:t xml:space="preserve">своему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Отечеству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хочу и буду служить своему Отечеству и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призывать к службе других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хочу и буду служить своему Отечеству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буду служить своему Отечеству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может, буду служить своему Отечеству под давлением со стороны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хочу и не буду служить своему Отечеству </w:t>
            </w:r>
          </w:p>
        </w:tc>
      </w:tr>
      <w:tr w:rsidR="007E29B0" w:rsidRPr="00E45CFF" w:rsidTr="007E29B0">
        <w:trPr>
          <w:trHeight w:val="33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 Отношение к городу </w:t>
            </w:r>
          </w:p>
        </w:tc>
      </w:tr>
    </w:tbl>
    <w:p w:rsidR="007E29B0" w:rsidRPr="00E45CFF" w:rsidRDefault="007E29B0" w:rsidP="007E29B0">
      <w:pPr>
        <w:spacing w:after="0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494" w:type="dxa"/>
        <w:tblInd w:w="-139" w:type="dxa"/>
        <w:tblCellMar>
          <w:top w:w="72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0"/>
      </w:tblGrid>
      <w:tr w:rsidR="007E29B0" w:rsidRPr="00E45CFF" w:rsidTr="007E29B0">
        <w:trPr>
          <w:trHeight w:val="32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Благоустройство города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нахожу дела, полезные для своего города, и организую их, привлекая других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нахожу дела, полезные для своего города, и участвую в них </w:t>
            </w:r>
          </w:p>
          <w:p w:rsidR="007E29B0" w:rsidRPr="00E45CFF" w:rsidRDefault="007E29B0" w:rsidP="007E29B0">
            <w:pPr>
              <w:spacing w:after="3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участвую в делах, полезных для своего города, организованных другими людьми </w:t>
            </w:r>
          </w:p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участвую в делах, полезных для моего города, по принуждению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принимаю участия в делах на пользу своему городу </w:t>
            </w:r>
          </w:p>
        </w:tc>
      </w:tr>
      <w:tr w:rsidR="007E29B0" w:rsidRPr="00E45CFF" w:rsidTr="007E29B0">
        <w:trPr>
          <w:trHeight w:val="29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 Отношение к школе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горжусь своей школой, организую дела на пользу школе и классу </w:t>
            </w:r>
          </w:p>
          <w:p w:rsidR="007E29B0" w:rsidRPr="00E45CFF" w:rsidRDefault="007E29B0" w:rsidP="007E29B0">
            <w:pPr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горжусь своей школой, с желанием участвую в делах класса и школы </w:t>
            </w:r>
          </w:p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участвую в делах класса и школы без особого желания </w:t>
            </w:r>
          </w:p>
          <w:p w:rsidR="007E29B0" w:rsidRPr="00E45CFF" w:rsidRDefault="007E29B0" w:rsidP="007E29B0">
            <w:pPr>
              <w:spacing w:after="0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 делах класса участвую по принуждению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 делах класса не участвую, гордости за свою школу не испытываю </w:t>
            </w:r>
          </w:p>
        </w:tc>
      </w:tr>
      <w:tr w:rsidR="007E29B0" w:rsidRPr="00E45CFF" w:rsidTr="007E29B0">
        <w:trPr>
          <w:trHeight w:val="29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3. Историческое прошлое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интересуюсь и горжусь историческим</w:t>
            </w:r>
          </w:p>
          <w:p w:rsidR="007E29B0" w:rsidRPr="00E45CFF" w:rsidRDefault="007E29B0" w:rsidP="007E29B0">
            <w:pPr>
              <w:tabs>
                <w:tab w:val="center" w:pos="2087"/>
                <w:tab w:val="center" w:pos="3416"/>
                <w:tab w:val="right" w:pos="594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прошлым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города,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берегу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исторические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памятники, рассказываю об этом другим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интересуюсь историческим прошлым города, берегу исторические памятники </w:t>
            </w:r>
          </w:p>
          <w:p w:rsidR="007E29B0" w:rsidRPr="00E45CFF" w:rsidRDefault="007E29B0" w:rsidP="007E29B0">
            <w:pPr>
              <w:spacing w:after="3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слушаю рассказы взрослых и одноклассников по истории села </w:t>
            </w:r>
          </w:p>
          <w:p w:rsidR="007E29B0" w:rsidRPr="00E45CFF" w:rsidRDefault="007E29B0" w:rsidP="007E29B0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знакомлюсь с историческим прошлым города только при побуждении старших </w:t>
            </w:r>
          </w:p>
        </w:tc>
      </w:tr>
      <w:tr w:rsidR="007E29B0" w:rsidRPr="00E45CFF" w:rsidTr="007E29B0">
        <w:trPr>
          <w:trHeight w:val="330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Отношение к физическому труду. Трудолюбие </w:t>
            </w:r>
          </w:p>
        </w:tc>
      </w:tr>
      <w:tr w:rsidR="007E29B0" w:rsidRPr="00E45CFF" w:rsidTr="007E29B0">
        <w:trPr>
          <w:trHeight w:val="27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Инициативность и творчество в труде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нахожу полезные дела в классе, школе, организую товарищей </w:t>
            </w:r>
          </w:p>
          <w:p w:rsidR="007E29B0" w:rsidRPr="00E45CFF" w:rsidRDefault="007E29B0" w:rsidP="007E29B0">
            <w:pPr>
              <w:spacing w:after="3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нахожу полезные дела в классе, школе, участвую в них с интересом </w:t>
            </w:r>
          </w:p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участвую в полезных делах, организованных другими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участвую в полезных делах по принуждению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участвую в полезных делах </w:t>
            </w:r>
          </w:p>
        </w:tc>
      </w:tr>
    </w:tbl>
    <w:p w:rsidR="007E29B0" w:rsidRPr="00E45CFF" w:rsidRDefault="007E29B0" w:rsidP="007E29B0">
      <w:pPr>
        <w:spacing w:after="0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4" w:type="dxa"/>
        <w:tblInd w:w="-139" w:type="dxa"/>
        <w:tblCellMar>
          <w:top w:w="72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0"/>
      </w:tblGrid>
      <w:tr w:rsidR="007E29B0" w:rsidRPr="00E45CFF" w:rsidTr="007E29B0">
        <w:trPr>
          <w:trHeight w:val="2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 Самостоятельность в труде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хорошо тружусь, побуждаю к труду товарищей </w:t>
            </w:r>
          </w:p>
          <w:p w:rsidR="007E29B0" w:rsidRPr="00E45CFF" w:rsidRDefault="007E29B0" w:rsidP="007E29B0">
            <w:pPr>
              <w:spacing w:after="35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сам тружусь хорошо, но к труду товарищей равнодушен </w:t>
            </w:r>
          </w:p>
          <w:p w:rsidR="007E29B0" w:rsidRPr="00E45CFF" w:rsidRDefault="007E29B0" w:rsidP="007E29B0">
            <w:pPr>
              <w:tabs>
                <w:tab w:val="center" w:pos="601"/>
                <w:tab w:val="center" w:pos="1628"/>
                <w:tab w:val="center" w:pos="2647"/>
                <w:tab w:val="center" w:pos="3671"/>
                <w:tab w:val="right" w:pos="594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участвую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трудовых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операциях,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организованных другими, без особого желания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тружусь при наличии контроля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участия в труде не принимаю </w:t>
            </w:r>
          </w:p>
        </w:tc>
      </w:tr>
      <w:tr w:rsidR="007E29B0" w:rsidRPr="00E45CFF" w:rsidTr="007E29B0">
        <w:trPr>
          <w:trHeight w:val="29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Бережное отношение к результатам труда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берегу личное и общественное имущество, стимулирую к этому других </w:t>
            </w:r>
          </w:p>
          <w:p w:rsidR="007E29B0" w:rsidRPr="00E45CFF" w:rsidRDefault="007E29B0" w:rsidP="007E29B0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берегу личное и общественное имущество </w:t>
            </w:r>
          </w:p>
          <w:p w:rsidR="007E29B0" w:rsidRPr="00E45CFF" w:rsidRDefault="007E29B0" w:rsidP="007E29B0">
            <w:pPr>
              <w:tabs>
                <w:tab w:val="center" w:pos="538"/>
                <w:tab w:val="center" w:pos="1145"/>
                <w:tab w:val="center" w:pos="1813"/>
                <w:tab w:val="center" w:pos="2699"/>
                <w:tab w:val="center" w:pos="3589"/>
                <w:tab w:val="center" w:pos="4775"/>
                <w:tab w:val="right" w:pos="5948"/>
              </w:tabs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сам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ломаю,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но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равнодушен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разрушительным действиям других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требую контроля в отношении к личному и общественному имуществу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небережлив, допускаю порчу личного и общественного имущества </w:t>
            </w:r>
          </w:p>
        </w:tc>
      </w:tr>
      <w:tr w:rsidR="007E29B0" w:rsidRPr="00E45CFF" w:rsidTr="007E29B0">
        <w:trPr>
          <w:trHeight w:val="26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2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4. Осознание значимости труда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осознаю значение труда, сам нахожу работу по своим силам и помогаю товарищам </w:t>
            </w:r>
          </w:p>
          <w:p w:rsidR="001E450B" w:rsidRPr="00E45CFF" w:rsidRDefault="007E29B0" w:rsidP="007E29B0">
            <w:pPr>
              <w:spacing w:after="0" w:line="238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осознаю значение труда, сам нахожу работу</w:t>
            </w:r>
          </w:p>
          <w:p w:rsidR="007E29B0" w:rsidRPr="00E45CFF" w:rsidRDefault="007E29B0" w:rsidP="007E29B0">
            <w:pPr>
              <w:spacing w:after="0" w:line="238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сам работаю хорошо, но к труду других равнодушен </w:t>
            </w:r>
          </w:p>
          <w:p w:rsidR="001E450B" w:rsidRPr="00E45CFF" w:rsidRDefault="007E29B0" w:rsidP="007E29B0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имею </w:t>
            </w:r>
            <w:r w:rsidR="001E450B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чёткого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о значимости труда, нуждаюсь в руководстве</w:t>
            </w:r>
          </w:p>
          <w:p w:rsidR="007E29B0" w:rsidRPr="00E45CFF" w:rsidRDefault="007E29B0" w:rsidP="007E29B0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умею и не люблю трудиться </w:t>
            </w:r>
          </w:p>
        </w:tc>
      </w:tr>
      <w:tr w:rsidR="007E29B0" w:rsidRPr="00E45CFF" w:rsidTr="007E29B0">
        <w:trPr>
          <w:trHeight w:val="329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Отношение к людям. Доброта и отзывчивость </w:t>
            </w:r>
          </w:p>
        </w:tc>
      </w:tr>
      <w:tr w:rsidR="007E29B0" w:rsidRPr="00E45CFF" w:rsidTr="007E29B0">
        <w:trPr>
          <w:trHeight w:val="26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1E450B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  <w:r w:rsidR="007E29B0"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Уважительное отношение к старшим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уважаю старших, не терплю неуважительного отношения к ним со стороны других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уважаю старших </w:t>
            </w:r>
          </w:p>
          <w:p w:rsidR="007E29B0" w:rsidRPr="00E45CFF" w:rsidRDefault="007E29B0" w:rsidP="007E29B0">
            <w:pPr>
              <w:spacing w:after="0" w:line="237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уважаю старших, но на неуважительное отношение со стороны других не обращаю никакого внимания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к старшим не всегда уважителен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уважаю старших, допускаю грубость </w:t>
            </w:r>
          </w:p>
        </w:tc>
      </w:tr>
      <w:tr w:rsidR="007E29B0" w:rsidRPr="00E45CFF" w:rsidTr="007E29B0">
        <w:trPr>
          <w:trHeight w:val="23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1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 Дружелюбное отношение к сверстникам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50B" w:rsidRPr="00E45CFF" w:rsidRDefault="007E29B0" w:rsidP="007E29B0">
            <w:pPr>
              <w:spacing w:after="0" w:line="238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отзывчив к друзьям и близким, дружелюбно отношусь к сверстникам, осуждаю грубость</w:t>
            </w:r>
          </w:p>
          <w:p w:rsidR="001E450B" w:rsidRPr="00E45CFF" w:rsidRDefault="007E29B0" w:rsidP="007E29B0">
            <w:pPr>
              <w:spacing w:after="0" w:line="238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отзывчив к друзьям, близким и сверстникам </w:t>
            </w:r>
          </w:p>
          <w:p w:rsidR="007E29B0" w:rsidRPr="00E45CFF" w:rsidRDefault="007E29B0" w:rsidP="007E29B0">
            <w:pPr>
              <w:spacing w:after="0" w:line="238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сам уважение проявляю, но к грубости других равнодушен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проявляю дружелюбие не всегда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груб и эгоистичен </w:t>
            </w:r>
          </w:p>
        </w:tc>
      </w:tr>
    </w:tbl>
    <w:p w:rsidR="007E29B0" w:rsidRPr="00E45CFF" w:rsidRDefault="007E29B0" w:rsidP="007E29B0">
      <w:pPr>
        <w:spacing w:after="0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4" w:type="dxa"/>
        <w:tblInd w:w="-139" w:type="dxa"/>
        <w:tblCellMar>
          <w:top w:w="72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0"/>
      </w:tblGrid>
      <w:tr w:rsidR="007E29B0" w:rsidRPr="00E45CFF" w:rsidTr="007E29B0">
        <w:trPr>
          <w:trHeight w:val="25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3. Милосердие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50B" w:rsidRPr="00E45CFF" w:rsidRDefault="007E29B0" w:rsidP="007E29B0">
            <w:pPr>
              <w:spacing w:after="0" w:line="237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сочувствую и помогаю слабым</w:t>
            </w:r>
            <w:r w:rsidR="001E450B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больным, беспомощным, привле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каю к этому других </w:t>
            </w:r>
          </w:p>
          <w:p w:rsidR="007E29B0" w:rsidRPr="00E45CFF" w:rsidRDefault="007E29B0" w:rsidP="007E29B0">
            <w:pPr>
              <w:spacing w:after="0" w:line="237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сочувствую и помогаю слабым, больным, беспомощным </w:t>
            </w:r>
          </w:p>
          <w:p w:rsidR="007E29B0" w:rsidRPr="00E45CFF" w:rsidRDefault="007E29B0" w:rsidP="007E29B0">
            <w:pPr>
              <w:spacing w:after="3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помогаю слабым, беспомощным, если попросят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нет желания помогать слабым, больным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неотзывчив, не помогаю слабым, могу обидеть</w:t>
            </w:r>
          </w:p>
        </w:tc>
      </w:tr>
      <w:tr w:rsidR="007E29B0" w:rsidRPr="00E45CFF" w:rsidTr="007E29B0">
        <w:trPr>
          <w:trHeight w:val="2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Честность в отношениях с товарищами и взрослыми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честен, не терплю нечестности со стороны других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честен в отношениях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основном честен, но иногда допускаю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«обман во благо»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всегда честен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нечестен </w:t>
            </w:r>
          </w:p>
        </w:tc>
      </w:tr>
      <w:tr w:rsidR="007E29B0" w:rsidRPr="00E45CFF" w:rsidTr="007E29B0">
        <w:trPr>
          <w:trHeight w:val="329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5. Отношение к семье </w:t>
            </w:r>
          </w:p>
        </w:tc>
      </w:tr>
      <w:tr w:rsidR="007E29B0" w:rsidRPr="00E45CFF" w:rsidTr="007E29B0">
        <w:trPr>
          <w:trHeight w:val="29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1. Отношение к родителям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люблю своих родителей, всегда им помогаю и забочусь о них </w:t>
            </w:r>
          </w:p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люблю своих родителей, благодарен им за заботу </w:t>
            </w:r>
          </w:p>
          <w:p w:rsidR="007E29B0" w:rsidRPr="00E45CFF" w:rsidRDefault="007E29B0" w:rsidP="007E29B0">
            <w:pPr>
              <w:spacing w:after="3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люблю своих родителей, но не всегда проявляю заботу о них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люблю своих родителей, но считаю, что они для меня не все делают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уважаю и не люблю своих родителей </w:t>
            </w:r>
          </w:p>
        </w:tc>
      </w:tr>
      <w:tr w:rsidR="007E29B0" w:rsidRPr="00E45CFF" w:rsidTr="007E29B0">
        <w:trPr>
          <w:trHeight w:val="29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 Обязанности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tabs>
                <w:tab w:val="center" w:pos="653"/>
                <w:tab w:val="center" w:pos="1777"/>
                <w:tab w:val="center" w:pos="3572"/>
                <w:tab w:val="right" w:pos="594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домашние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обязанности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исполняю</w:t>
            </w:r>
          </w:p>
          <w:p w:rsidR="007E29B0" w:rsidRPr="00E45CFF" w:rsidRDefault="007E29B0" w:rsidP="007E29B0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добровольно, всегда качественно </w:t>
            </w:r>
          </w:p>
          <w:p w:rsidR="007E29B0" w:rsidRPr="00E45CFF" w:rsidRDefault="007E29B0" w:rsidP="007E29B0">
            <w:pPr>
              <w:spacing w:after="25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домашние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обязанности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исполняю добровольно, но не всегда качественно </w:t>
            </w:r>
          </w:p>
          <w:p w:rsidR="007E29B0" w:rsidRPr="00E45CFF" w:rsidRDefault="007E29B0" w:rsidP="007E29B0">
            <w:pPr>
              <w:spacing w:after="27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домашние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обязанности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исполняю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настроению </w:t>
            </w:r>
          </w:p>
          <w:p w:rsidR="007E29B0" w:rsidRPr="00E45CFF" w:rsidRDefault="007E29B0" w:rsidP="007E29B0">
            <w:pPr>
              <w:tabs>
                <w:tab w:val="center" w:pos="507"/>
                <w:tab w:val="center" w:pos="1485"/>
                <w:tab w:val="center" w:pos="3133"/>
                <w:tab w:val="center" w:pos="4766"/>
                <w:tab w:val="right" w:pos="594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домашние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обязанности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исполняю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требованию родителей и под их контролем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выполняю обязанности по дому </w:t>
            </w:r>
          </w:p>
        </w:tc>
      </w:tr>
      <w:tr w:rsidR="007E29B0" w:rsidRPr="00E45CFF" w:rsidTr="007E29B0">
        <w:trPr>
          <w:trHeight w:val="22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3. Традиции семьи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всегда соблюдаю традиции своей семьи и буду соблюдать их в самостоятельной жизни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всегда соблюдаю традиции своей семьи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соблюдаю традиции своей семьи по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напоминанию родителей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соблюдаю семейные традиции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семейные традиции не нужны </w:t>
            </w:r>
          </w:p>
        </w:tc>
      </w:tr>
      <w:tr w:rsidR="007E29B0" w:rsidRPr="00E45CFF" w:rsidTr="007E29B0">
        <w:trPr>
          <w:trHeight w:val="16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4. Требовательность к себе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требователен к себе, стремлюсь проявить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требователен к себе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всегда требователен к себе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мало требователен к себе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к себе не требователен </w:t>
            </w:r>
          </w:p>
        </w:tc>
      </w:tr>
    </w:tbl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A"/>
          <w:sz w:val="28"/>
          <w:lang w:val="en-US"/>
        </w:rPr>
        <w:t xml:space="preserve"> </w:t>
      </w:r>
    </w:p>
    <w:p w:rsidR="007E29B0" w:rsidRPr="001E450B" w:rsidRDefault="007E29B0" w:rsidP="007E29B0">
      <w:pPr>
        <w:keepNext/>
        <w:keepLines/>
        <w:spacing w:after="13" w:line="248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1E450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Обработка результатов </w:t>
      </w:r>
    </w:p>
    <w:p w:rsidR="007E29B0" w:rsidRPr="007E29B0" w:rsidRDefault="007E29B0" w:rsidP="007E29B0">
      <w:pPr>
        <w:spacing w:after="3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Чтобы высчитать показатель уровня сформированности гражданской идентичности </w:t>
      </w:r>
      <w:r w:rsidRPr="007E29B0">
        <w:rPr>
          <w:rFonts w:ascii="Times New Roman" w:eastAsia="Times New Roman" w:hAnsi="Times New Roman" w:cs="Times New Roman"/>
          <w:b/>
          <w:i/>
          <w:color w:val="00000A"/>
          <w:sz w:val="28"/>
        </w:rPr>
        <w:t>одного обучающегося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, результаты одного раздела складываются и делятся на 4. Затем складываются все показатели каждого обучающегося и делятся на 5. </w:t>
      </w:r>
    </w:p>
    <w:p w:rsidR="007E29B0" w:rsidRPr="007E29B0" w:rsidRDefault="007E29B0" w:rsidP="007E29B0">
      <w:pPr>
        <w:spacing w:after="3" w:line="248" w:lineRule="auto"/>
        <w:ind w:right="17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Чтобы высчитать показатель уровня сформированности гражданской идентичности </w:t>
      </w:r>
      <w:r w:rsidRPr="007E29B0">
        <w:rPr>
          <w:rFonts w:ascii="Times New Roman" w:eastAsia="Times New Roman" w:hAnsi="Times New Roman" w:cs="Times New Roman"/>
          <w:b/>
          <w:i/>
          <w:color w:val="00000A"/>
          <w:sz w:val="28"/>
        </w:rPr>
        <w:t>класса в целом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, все личностные показатели складываются и делятся на количество обучающихся.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Уровни: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Высокий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– выше 4 баллов;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Средний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– от 3 до 4 баллов;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Низкий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– ниже 3 баллов.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D8675F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D8675F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5 </w:t>
      </w:r>
    </w:p>
    <w:p w:rsidR="007E29B0" w:rsidRPr="007E29B0" w:rsidRDefault="007E29B0" w:rsidP="00D8675F">
      <w:pPr>
        <w:keepNext/>
        <w:keepLines/>
        <w:spacing w:after="13" w:line="248" w:lineRule="auto"/>
        <w:ind w:right="32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«ПАТРИОТИЗМ – ЭТО…»</w:t>
      </w:r>
    </w:p>
    <w:p w:rsidR="007E29B0" w:rsidRPr="007E29B0" w:rsidRDefault="007E29B0" w:rsidP="00D8675F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Опросник для определения степени сформированности гражданско-патриотического воспитания обучающихся</w:t>
      </w:r>
    </w:p>
    <w:p w:rsidR="007E29B0" w:rsidRPr="007E29B0" w:rsidRDefault="007E29B0" w:rsidP="00D8675F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Основин А.В.,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>к.п.н.)</w:t>
      </w:r>
    </w:p>
    <w:p w:rsidR="007E29B0" w:rsidRPr="007E29B0" w:rsidRDefault="007E29B0" w:rsidP="00D867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8675F">
        <w:rPr>
          <w:rFonts w:ascii="Times New Roman" w:eastAsia="Times New Roman" w:hAnsi="Times New Roman" w:cs="Times New Roman"/>
          <w:b/>
          <w:color w:val="000000"/>
          <w:sz w:val="28"/>
        </w:rPr>
        <w:t>Инструкция.</w:t>
      </w: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Перед Вами перечень высказываний. Пожалуйста, прочитайте его внимательно и отметьте те высказывания, которые, по Вашему мнению, имеют непосредственное отношение к патриотизму.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Отметьте те высказывания, которые отражают сущность патриотизма: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любовь к Родине;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готовность защищать свою Родину;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служить интересам Отечества;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уважение к историческому прошлому, национальным и культурным традициям;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способ сохранения национальной независимости, государственного суверенитета;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преданность своей стране, своему народу;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национальное достоинство;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осознание гражданской ответственности;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и умение идти на контакты с лицами других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национальностей;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уважение государственных символов, традиций своего народа и страны;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бережное отношение к природе родного края;  </w:t>
      </w:r>
    </w:p>
    <w:p w:rsidR="007E29B0" w:rsidRPr="007E29B0" w:rsidRDefault="007E29B0" w:rsidP="00DE71B1">
      <w:pPr>
        <w:numPr>
          <w:ilvl w:val="0"/>
          <w:numId w:val="2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чувство единства с согражданами, сопричастности их судьбе;  </w:t>
      </w:r>
    </w:p>
    <w:p w:rsidR="007E29B0" w:rsidRPr="007E29B0" w:rsidRDefault="007E29B0" w:rsidP="00DE71B1">
      <w:pPr>
        <w:numPr>
          <w:ilvl w:val="0"/>
          <w:numId w:val="20"/>
        </w:numPr>
        <w:spacing w:after="4" w:line="24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нетерпимость к расовой и национальной </w:t>
      </w:r>
      <w:r w:rsidR="004F4F82"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неприязни; </w:t>
      </w:r>
      <w:r w:rsidR="004F4F82" w:rsidRPr="00D867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8675F" w:rsidRPr="00D8675F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8675F" w:rsidRPr="00D8675F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- источник мужества и героизма;  - источник творческого начала.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Результаты диагностики оцениваются следующим образом: 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От 1 до 4 высказываний: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этот уровень понимания сущности понятия «патриотизм» следует </w:t>
      </w:r>
      <w:r w:rsidR="00D8675F" w:rsidRPr="007E29B0">
        <w:rPr>
          <w:rFonts w:ascii="Times New Roman" w:eastAsia="Times New Roman" w:hAnsi="Times New Roman" w:cs="Times New Roman"/>
          <w:color w:val="000000"/>
          <w:sz w:val="28"/>
        </w:rPr>
        <w:t>оценивать,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как начальный уровень, характеризующийся архетипными представлениями о Родине.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От 5 до 9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– средний уровень, основанный на чувствах, побуждающих к активным проявлениям. 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От 10 до 15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>– оптимальный уровень исходит из принятия патриотических ценностей, осознания своей принадлежности к обществу, побуждающих к действиям, согласно установленным высшим духовнонравственным ориентирам.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7E29B0" w:rsidRDefault="007E29B0" w:rsidP="00D867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D8675F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D8675F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6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7E29B0" w:rsidRDefault="007E29B0" w:rsidP="00D8675F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ДИАГНОСТИКА УРОВНЯ ВОСПИТАННОСТИ</w:t>
      </w:r>
    </w:p>
    <w:p w:rsidR="007E29B0" w:rsidRPr="007E29B0" w:rsidRDefault="007E29B0" w:rsidP="00D8675F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Шилова М.И.,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>доктор педагогических наук, профессор, членкорреспондент РАО)</w:t>
      </w:r>
    </w:p>
    <w:p w:rsidR="007E29B0" w:rsidRPr="007E29B0" w:rsidRDefault="007E29B0" w:rsidP="00D867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7E29B0" w:rsidRDefault="007E29B0" w:rsidP="007E29B0">
      <w:pPr>
        <w:spacing w:after="3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Диагностика уровня воспитанности по методике М.И. Шиловой отражает пять основных показателей нравственной воспитанности школьника: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Отношение к обществу, патриотизм; 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Отношение к умственному труду;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Отношение к физическому труду; </w:t>
      </w:r>
    </w:p>
    <w:p w:rsidR="00D8675F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Отношение к людям (проявление нравственных качеств личности); </w:t>
      </w:r>
    </w:p>
    <w:p w:rsidR="007E29B0" w:rsidRPr="007E29B0" w:rsidRDefault="007E29B0" w:rsidP="007E29B0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Саморегуляция личности (самодисциплина). </w:t>
      </w:r>
    </w:p>
    <w:p w:rsidR="007E29B0" w:rsidRPr="007E29B0" w:rsidRDefault="007E29B0" w:rsidP="007E29B0">
      <w:pPr>
        <w:spacing w:after="3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педагог и родители. Полученные в ходе диагностики баллы суммируются по каждому показателю и делятся на два (вычисляем средний балл). Полученные средние баллы по каждому показателю вносятся в сводный лист. Затем средние баллы по всем показателям суммируются. Полученное числовое значение определяет уровень нравственной воспитанности (УНВ) личности учащегося: </w:t>
      </w:r>
    </w:p>
    <w:p w:rsidR="007E29B0" w:rsidRPr="007E29B0" w:rsidRDefault="007E29B0" w:rsidP="007E29B0">
      <w:pPr>
        <w:spacing w:after="3" w:line="248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Невоспитанность (от 0 до 10 баллов) 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характеризуется отрицательным опытом поведения ученика, которое с трудом исправляется под влиянием педагогических воздействий, неразвитостью самоорганизации и саморегуляции. </w:t>
      </w:r>
    </w:p>
    <w:p w:rsidR="007E29B0" w:rsidRPr="007E29B0" w:rsidRDefault="007E29B0" w:rsidP="007E29B0">
      <w:pPr>
        <w:spacing w:after="3" w:line="248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Низкий уровень воспитанности (от 11 до 20 баллов) 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представляется слабым, еще неустойчивым опытом положительного поведения, которое регулируется в основном требованиями старших и </w:t>
      </w:r>
      <w:r w:rsidR="00D8675F" w:rsidRPr="007E29B0">
        <w:rPr>
          <w:rFonts w:ascii="Times New Roman" w:eastAsia="Times New Roman" w:hAnsi="Times New Roman" w:cs="Times New Roman"/>
          <w:color w:val="00000A"/>
          <w:sz w:val="28"/>
        </w:rPr>
        <w:t>другими внешними стимулами,</w:t>
      </w: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 и побудителями, при этом саморегуляция и самоорганизация ситуативны.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Средний уровень воспитанности (от 21 до 40 баллов)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характеризуется самостоятельностью, проявлениями саморегуляции и самоорганизации, хотя активная общественная позиция еще не вполне сформирована.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Высокий уровень воспитанности (от 31 до 40 баллов)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определяется устойчивой и положительной самостоятельностью в деятельности и поведении на основе активной общественной, гражданской позиции. </w:t>
      </w:r>
    </w:p>
    <w:p w:rsidR="007E29B0" w:rsidRPr="007E29B0" w:rsidRDefault="007E29B0" w:rsidP="007E29B0">
      <w:pPr>
        <w:spacing w:after="3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Таким образом формируется оценка нравственных качеств личности. Необходимо, однако, помнить, что средний балл, выявляемый с помощью «сводного листа», помогает лишь выделить тенденцию, общую характеристику положения дел в классе и предусмотреть целенаправленную работу как с классом в целом, так и с отдельными детьми. Напомним, что управление процессом воспитания предполагает обсуждение и анализ итогов диагностики. </w:t>
      </w:r>
    </w:p>
    <w:p w:rsidR="007E29B0" w:rsidRPr="007E29B0" w:rsidRDefault="007E29B0" w:rsidP="00D8675F">
      <w:pPr>
        <w:keepNext/>
        <w:keepLines/>
        <w:spacing w:after="13" w:line="248" w:lineRule="auto"/>
        <w:ind w:right="103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Диагностическая программа изучения уровней проявления воспитанности учащегося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tbl>
      <w:tblPr>
        <w:tblW w:w="9350" w:type="dxa"/>
        <w:tblInd w:w="6" w:type="dxa"/>
        <w:tblCellMar>
          <w:top w:w="76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2"/>
      </w:tblGrid>
      <w:tr w:rsidR="007E29B0" w:rsidRPr="00E45CFF" w:rsidTr="007E29B0">
        <w:trPr>
          <w:trHeight w:val="129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Основные отношения </w:t>
            </w:r>
          </w:p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Показатели воспитанности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Признаки и уровни формирующихся качеств </w:t>
            </w:r>
          </w:p>
          <w:p w:rsidR="007E29B0" w:rsidRPr="00E45CFF" w:rsidRDefault="007E29B0" w:rsidP="007E29B0">
            <w:pPr>
              <w:spacing w:after="0"/>
              <w:ind w:right="6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(от 3-го уровня до нулевого уровня) </w:t>
            </w:r>
          </w:p>
        </w:tc>
      </w:tr>
      <w:tr w:rsidR="007E29B0" w:rsidRPr="00E45CFF" w:rsidTr="007E29B0">
        <w:trPr>
          <w:trHeight w:val="39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Отношение к обществу </w:t>
            </w:r>
          </w:p>
        </w:tc>
      </w:tr>
      <w:tr w:rsidR="007E29B0" w:rsidRPr="00E45CFF" w:rsidTr="007E29B0">
        <w:trPr>
          <w:trHeight w:val="341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1. Патриотизм </w:t>
            </w:r>
          </w:p>
        </w:tc>
      </w:tr>
      <w:tr w:rsidR="007E29B0" w:rsidRPr="00E45CFF" w:rsidTr="007E29B0">
        <w:trPr>
          <w:trHeight w:val="195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Отношение к родной природе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любит и бережет природу, побуждает к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бережному отношению других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любит и бережет природу </w:t>
            </w:r>
          </w:p>
          <w:p w:rsidR="007E29B0" w:rsidRPr="00E45CFF" w:rsidRDefault="007E29B0" w:rsidP="007E29B0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участвует в деятельности по охране природы под руководством учителя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природу не ценит и не бережет </w:t>
            </w:r>
          </w:p>
        </w:tc>
      </w:tr>
      <w:tr w:rsidR="007E29B0" w:rsidRPr="00E45CFF" w:rsidTr="007E29B0">
        <w:trPr>
          <w:trHeight w:val="222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Гордость за свою страну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ind w:right="7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интересуется и гордится историческим прошлым Отечества, рассказывает об этом другим </w:t>
            </w:r>
          </w:p>
          <w:p w:rsidR="00D8675F" w:rsidRPr="00E45CFF" w:rsidRDefault="007E29B0" w:rsidP="007E29B0">
            <w:pPr>
              <w:spacing w:after="0" w:line="238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интересуется историческим прошлым </w:t>
            </w:r>
          </w:p>
          <w:p w:rsidR="007E29B0" w:rsidRPr="00E45CFF" w:rsidRDefault="007E29B0" w:rsidP="007E29B0">
            <w:pPr>
              <w:spacing w:after="0" w:line="238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знакомится с историческим прошлым при побуждении старших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интересуется историческим прошлым </w:t>
            </w:r>
          </w:p>
        </w:tc>
      </w:tr>
      <w:tr w:rsidR="007E29B0" w:rsidRPr="00E45CFF" w:rsidTr="007E29B0">
        <w:trPr>
          <w:trHeight w:val="222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Служение своими силами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находит дела на службу малому Отечеству и организует других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находит дела на службу малому Отечеству </w:t>
            </w:r>
          </w:p>
          <w:p w:rsidR="007E29B0" w:rsidRPr="00E45CFF" w:rsidRDefault="007E29B0" w:rsidP="007E29B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– участвует в делах на службу малому Отечеству при организации и поддержке со стороны учителей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 принимает участия в делах на пользу </w:t>
            </w:r>
            <w:r w:rsidR="00D8675F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малому Отечеству</w:t>
            </w:r>
          </w:p>
        </w:tc>
      </w:tr>
      <w:tr w:rsidR="00D8675F" w:rsidRPr="00E45CFF" w:rsidTr="007E29B0">
        <w:trPr>
          <w:trHeight w:val="222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5F" w:rsidRPr="00E45CFF" w:rsidRDefault="00D8675F" w:rsidP="007E29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 Забота о своей школе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5F" w:rsidRPr="00E45CFF" w:rsidRDefault="00D8675F" w:rsidP="00D8675F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участвует в делах класса и привлекает к этому других </w:t>
            </w:r>
          </w:p>
          <w:p w:rsidR="00D8675F" w:rsidRPr="00E45CFF" w:rsidRDefault="00D8675F" w:rsidP="00D8675F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испытывает гордость за свою школу, участвует в делах класса </w:t>
            </w:r>
          </w:p>
          <w:p w:rsidR="00D8675F" w:rsidRPr="00E45CFF" w:rsidRDefault="00D8675F" w:rsidP="00D8675F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делах класса участвует при побуждении</w:t>
            </w:r>
          </w:p>
          <w:p w:rsidR="00D8675F" w:rsidRPr="00E45CFF" w:rsidRDefault="00D8675F" w:rsidP="00D8675F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делах класса не участвует, гордости за свою школу не испытывает</w:t>
            </w:r>
          </w:p>
        </w:tc>
      </w:tr>
    </w:tbl>
    <w:p w:rsidR="007E29B0" w:rsidRPr="00E45CFF" w:rsidRDefault="007E29B0" w:rsidP="007E29B0">
      <w:pPr>
        <w:spacing w:after="0"/>
        <w:ind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0" w:type="dxa"/>
        <w:tblInd w:w="6" w:type="dxa"/>
        <w:tblCellMar>
          <w:top w:w="31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3398"/>
        <w:gridCol w:w="5952"/>
      </w:tblGrid>
      <w:tr w:rsidR="007E29B0" w:rsidRPr="00E45CFF" w:rsidTr="007E29B0">
        <w:trPr>
          <w:trHeight w:val="403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Отношение к умственному труду </w:t>
            </w:r>
          </w:p>
        </w:tc>
      </w:tr>
      <w:tr w:rsidR="007E29B0" w:rsidRPr="00E45CFF" w:rsidTr="007E29B0">
        <w:trPr>
          <w:trHeight w:val="341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2. Любознательность </w:t>
            </w:r>
          </w:p>
        </w:tc>
      </w:tr>
      <w:tr w:rsidR="007E29B0" w:rsidRPr="00E45CFF" w:rsidTr="007E29B0">
        <w:trPr>
          <w:trHeight w:val="185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5. Познавательная активность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сам много читает и знает, обсуждает с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друзьями узнанное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сам много читает </w:t>
            </w:r>
          </w:p>
          <w:p w:rsidR="00D8675F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читает при побуждении взрослых, учителей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читает недостаточно, на побуждения учителя не реагирует </w:t>
            </w:r>
          </w:p>
        </w:tc>
      </w:tr>
      <w:tr w:rsidR="007E29B0" w:rsidRPr="00E45CFF" w:rsidTr="007E29B0">
        <w:trPr>
          <w:trHeight w:val="176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Стремление реализовать свои интеллектуальные способности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3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стремится учиться как можно лучше, помогает другим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стремится учиться как можно лучше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учиться при наличии контроля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плохо учится даже при наличии контроля </w:t>
            </w:r>
          </w:p>
        </w:tc>
      </w:tr>
      <w:tr w:rsidR="007E29B0" w:rsidRPr="00E45CFF" w:rsidTr="007E29B0">
        <w:trPr>
          <w:trHeight w:val="227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Саморазвитие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есть любимое полезное увлечение, к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которому привлекает товарищей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есть любимое полезное увлечение </w:t>
            </w:r>
          </w:p>
          <w:p w:rsidR="00D8675F" w:rsidRPr="00E45CFF" w:rsidRDefault="007E29B0" w:rsidP="007E29B0">
            <w:pPr>
              <w:spacing w:after="0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нет полезного увлечения, во внеурочной познавательной деятельности участвует при наличии побуждения со стороны учителя </w:t>
            </w:r>
          </w:p>
          <w:p w:rsidR="007E29B0" w:rsidRPr="00E45CFF" w:rsidRDefault="007E29B0" w:rsidP="007E29B0">
            <w:pPr>
              <w:spacing w:after="0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во внеурочной деятельности не участвует </w:t>
            </w:r>
          </w:p>
        </w:tc>
      </w:tr>
      <w:tr w:rsidR="007E29B0" w:rsidRPr="00E45CFF" w:rsidTr="007E29B0">
        <w:trPr>
          <w:trHeight w:val="291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 Организованность в учении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ind w:right="3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работу на уроке и домашнее задания выполняет внимательно, аккуратно, помогает товарищам </w:t>
            </w:r>
          </w:p>
          <w:p w:rsidR="00D8675F" w:rsidRPr="00E45CFF" w:rsidRDefault="007E29B0" w:rsidP="007E29B0">
            <w:pPr>
              <w:spacing w:after="11" w:line="238" w:lineRule="auto"/>
              <w:ind w:right="10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работу на уроке и домашнее задания выполняет внимательно, аккуратно</w:t>
            </w:r>
          </w:p>
          <w:p w:rsidR="007E29B0" w:rsidRPr="00E45CFF" w:rsidRDefault="007E29B0" w:rsidP="007E29B0">
            <w:pPr>
              <w:spacing w:after="11" w:line="238" w:lineRule="auto"/>
              <w:ind w:right="10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работу на уроке и домашнее задания выполняет под контролем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 уроках невнимателен, домашнее задания не выполняет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9B0" w:rsidRPr="00E45CFF" w:rsidTr="007E29B0">
        <w:trPr>
          <w:trHeight w:val="40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Отношение к физическому труду </w:t>
            </w:r>
          </w:p>
        </w:tc>
      </w:tr>
      <w:tr w:rsidR="007E29B0" w:rsidRPr="00E45CFF" w:rsidTr="007E29B0">
        <w:trPr>
          <w:trHeight w:val="427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3. Трудолюбие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E29B0" w:rsidRPr="00E45CFF" w:rsidRDefault="007E29B0" w:rsidP="007E29B0">
      <w:pPr>
        <w:spacing w:after="0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350" w:type="dxa"/>
        <w:tblInd w:w="6" w:type="dxa"/>
        <w:tblCellMar>
          <w:top w:w="76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3398"/>
        <w:gridCol w:w="5952"/>
      </w:tblGrid>
      <w:tr w:rsidR="007E29B0" w:rsidRPr="00E45CFF" w:rsidTr="007E29B0">
        <w:trPr>
          <w:trHeight w:val="259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Инициативность и творчество в труде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5F" w:rsidRPr="00E45CFF" w:rsidRDefault="007E29B0" w:rsidP="007E29B0">
            <w:pPr>
              <w:spacing w:after="0" w:line="237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находит полезные дела в классе, школе и организует товарищей на творческий труд </w:t>
            </w:r>
          </w:p>
          <w:p w:rsidR="00D8675F" w:rsidRPr="00E45CFF" w:rsidRDefault="007E29B0" w:rsidP="007E29B0">
            <w:pPr>
              <w:spacing w:after="0" w:line="237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находит полезные дела в классе, школе, выполняет их с интересом </w:t>
            </w:r>
          </w:p>
          <w:p w:rsidR="007E29B0" w:rsidRPr="00E45CFF" w:rsidRDefault="007E29B0" w:rsidP="007E29B0">
            <w:pPr>
              <w:spacing w:after="0" w:line="237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участвует в полезных делах в классе, в школе,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организованных другими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полезных делах не участвует, позитивную инициативу и творчество не проявляет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9B0" w:rsidRPr="00E45CFF" w:rsidTr="007E29B0">
        <w:trPr>
          <w:trHeight w:val="195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10. Самостоятельность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5F" w:rsidRPr="00E45CFF" w:rsidRDefault="007E29B0" w:rsidP="007E29B0">
            <w:pPr>
              <w:spacing w:after="3" w:line="237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хорошо трудится без контроля со стороны старших и побуждает к этому товарищей</w:t>
            </w:r>
          </w:p>
          <w:p w:rsidR="007E29B0" w:rsidRPr="00E45CFF" w:rsidRDefault="007E29B0" w:rsidP="007E29B0">
            <w:pPr>
              <w:spacing w:after="3" w:line="237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сам хорошо трудится, но к труду других равнодушен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трудится при наличии контроля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участия в труде не принимает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9B0" w:rsidRPr="00E45CFF" w:rsidTr="007E29B0">
        <w:trPr>
          <w:trHeight w:val="227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Бережное отношение к результатам труда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бережет личное и общественное имущество, стимулирует других </w:t>
            </w:r>
          </w:p>
          <w:p w:rsidR="007E29B0" w:rsidRPr="00E45CFF" w:rsidRDefault="007E29B0" w:rsidP="007E29B0">
            <w:pPr>
              <w:spacing w:after="0" w:line="237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бережет личное и общественное имущество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требует контроля в отношении к личному и общественному имуществу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небережлив, допускает порчу личного и общественного имущества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9B0" w:rsidRPr="00E45CFF" w:rsidTr="007E29B0">
        <w:trPr>
          <w:trHeight w:val="2914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 Осознание значимости труда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77" w:rsidRPr="00E45CFF" w:rsidRDefault="007E29B0" w:rsidP="007E29B0">
            <w:pPr>
              <w:spacing w:after="1" w:line="237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осознает знание труда, сам находит работу по своим силам и помогает товарищам</w:t>
            </w:r>
          </w:p>
          <w:p w:rsidR="00880877" w:rsidRPr="00E45CFF" w:rsidRDefault="007E29B0" w:rsidP="007E29B0">
            <w:pPr>
              <w:spacing w:after="1" w:line="237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осознает значение труда, сам находит работу по своим силам</w:t>
            </w:r>
          </w:p>
          <w:p w:rsidR="007E29B0" w:rsidRPr="00E45CFF" w:rsidRDefault="007E29B0" w:rsidP="007E29B0">
            <w:pPr>
              <w:spacing w:after="1" w:line="237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 имеет четкого представле</w:t>
            </w:r>
            <w:r w:rsidR="00880877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значимости труда; при вы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полнении работ по силам нуждается в руководстве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 осознает значимости труда, не умеет и не любит трудиться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9B0" w:rsidRPr="00E45CFF" w:rsidTr="007E29B0">
        <w:trPr>
          <w:trHeight w:val="427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Отношение к людям </w:t>
            </w:r>
          </w:p>
        </w:tc>
      </w:tr>
      <w:tr w:rsidR="007E29B0" w:rsidRPr="00E45CFF" w:rsidTr="007E29B0">
        <w:trPr>
          <w:trHeight w:val="33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4. Доброта и отзывчивость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E45CFF" w:rsidTr="007E29B0">
        <w:trPr>
          <w:trHeight w:val="2273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E29B0" w:rsidRPr="00E45CFF" w:rsidRDefault="00880877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  <w:r w:rsidR="007E29B0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Уважительное отношение к старшим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уважает старших, не терпит </w:t>
            </w:r>
          </w:p>
          <w:p w:rsidR="007E29B0" w:rsidRPr="00E45CFF" w:rsidRDefault="007E29B0" w:rsidP="007E29B0">
            <w:pPr>
              <w:spacing w:after="1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неуважительного отношения к ним со стороны сверстников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уважает старших </w:t>
            </w:r>
          </w:p>
          <w:p w:rsidR="007E29B0" w:rsidRPr="00E45CFF" w:rsidRDefault="007E29B0" w:rsidP="007E29B0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к старикам не всегда уважителен, нуждается в руководстве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 уважает старших, допускает грубость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9B0" w:rsidRPr="00E45CFF" w:rsidTr="007E29B0">
        <w:trPr>
          <w:trHeight w:val="168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14. Дружелюбное отношение к сверстникам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отзывчив к друзьям и близким, дружелюбно относится к сверстникам, осуждает грубость </w:t>
            </w:r>
          </w:p>
          <w:p w:rsidR="00880877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отзывчив к друзьям, близким и сверстникам 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проявляет дружелюбие, нуждается в побуждении со стороны товарищей и старших </w:t>
            </w:r>
          </w:p>
          <w:p w:rsidR="007E29B0" w:rsidRPr="00E45CFF" w:rsidRDefault="00880877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груб и эгоистичен</w:t>
            </w:r>
          </w:p>
        </w:tc>
      </w:tr>
      <w:tr w:rsidR="00880877" w:rsidRPr="00E45CFF" w:rsidTr="007E29B0">
        <w:trPr>
          <w:trHeight w:val="168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77" w:rsidRPr="00E45CFF" w:rsidRDefault="00880877" w:rsidP="007E29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 Милосердие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77" w:rsidRPr="00E45CFF" w:rsidRDefault="00880877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сочувствует и помогает слабым, больным, беспомощным и настраивает на это других</w:t>
            </w:r>
          </w:p>
          <w:p w:rsidR="00880877" w:rsidRPr="00E45CFF" w:rsidRDefault="00880877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сочувствует и помогает слабым, больным </w:t>
            </w:r>
          </w:p>
          <w:p w:rsidR="00880877" w:rsidRPr="00E45CFF" w:rsidRDefault="00880877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помогает слабым, больным при условии поручения, наличия контроля </w:t>
            </w:r>
          </w:p>
          <w:p w:rsidR="00880877" w:rsidRPr="00E45CFF" w:rsidRDefault="00880877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неотзывчив, иногда жесток</w:t>
            </w:r>
          </w:p>
        </w:tc>
      </w:tr>
    </w:tbl>
    <w:p w:rsidR="007E29B0" w:rsidRPr="00E45CFF" w:rsidRDefault="007E29B0" w:rsidP="007E29B0">
      <w:pPr>
        <w:spacing w:after="0"/>
        <w:ind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0" w:type="dxa"/>
        <w:tblInd w:w="6" w:type="dxa"/>
        <w:tblCellMar>
          <w:top w:w="74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2"/>
      </w:tblGrid>
      <w:tr w:rsidR="007E29B0" w:rsidRPr="00E45CFF" w:rsidTr="007E29B0">
        <w:trPr>
          <w:trHeight w:val="226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Честность в отношениях с товарищами и взрослыми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честен в отношениях с товарищами и взрослыми, не терпит проявления лжи и обмана со стороны других </w:t>
            </w:r>
          </w:p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честен в отношениях с товарищами и взрослыми </w:t>
            </w:r>
          </w:p>
          <w:p w:rsidR="00880877" w:rsidRPr="00E45CFF" w:rsidRDefault="007E29B0" w:rsidP="007E29B0">
            <w:pPr>
              <w:spacing w:after="0"/>
              <w:ind w:right="3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не всегда честен </w:t>
            </w:r>
          </w:p>
          <w:p w:rsidR="007E29B0" w:rsidRPr="00E45CFF" w:rsidRDefault="007E29B0" w:rsidP="007E29B0">
            <w:pPr>
              <w:spacing w:after="0"/>
              <w:ind w:right="3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нечестен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E45CFF" w:rsidTr="007E29B0">
        <w:trPr>
          <w:trHeight w:val="48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Отношение к себе </w:t>
            </w:r>
          </w:p>
        </w:tc>
      </w:tr>
      <w:tr w:rsidR="007E29B0" w:rsidRPr="00E45CFF" w:rsidTr="007E29B0">
        <w:trPr>
          <w:trHeight w:val="432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5. Самодисциплина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E45CFF" w:rsidTr="007E29B0">
        <w:trPr>
          <w:trHeight w:val="324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17. Самообладание и сила воли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проявляет самообладание и силу воли в добрых поступках, стремится развивать ее, побуждает к этому других </w:t>
            </w:r>
          </w:p>
          <w:p w:rsidR="007E29B0" w:rsidRPr="00E45CFF" w:rsidRDefault="007E29B0" w:rsidP="007E29B0">
            <w:pPr>
              <w:spacing w:after="0" w:line="237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сам проявляет добрую волю, стремится развивать ее, но безразличен к безволию своих товарищей </w:t>
            </w:r>
          </w:p>
          <w:p w:rsidR="00880877" w:rsidRPr="00E45CFF" w:rsidRDefault="007E29B0" w:rsidP="007E29B0">
            <w:pPr>
              <w:spacing w:after="0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развивает волю в организованных взрослыми ситуациях, нередко подчиняясь воле других</w:t>
            </w:r>
          </w:p>
          <w:p w:rsidR="007E29B0" w:rsidRPr="00E45CFF" w:rsidRDefault="007E29B0" w:rsidP="007E29B0">
            <w:pPr>
              <w:spacing w:after="0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силой воли не обладает и не стремится ее развивать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9B0" w:rsidRPr="00E45CFF" w:rsidTr="007E29B0">
        <w:trPr>
          <w:trHeight w:val="2273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9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Самоуважение, соблюдение правил культуры поведения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3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добровольно соблюдает правила культуры поведения, требует этого от других </w:t>
            </w:r>
          </w:p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добровольно соблюдает правила культуры поведения, не заботится о других </w:t>
            </w:r>
          </w:p>
          <w:p w:rsidR="007E29B0" w:rsidRPr="00E45CFF" w:rsidRDefault="007E29B0" w:rsidP="007E29B0">
            <w:pPr>
              <w:spacing w:after="1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нормы, правила поведения соблюдает при наличии контроля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нормы и правила не соблюдает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9B0" w:rsidRPr="00E45CFF" w:rsidTr="007E29B0">
        <w:trPr>
          <w:trHeight w:val="1954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 Организованность и пунктуальность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своевременно и качественно выполняет любое дело, требует этого от других </w:t>
            </w:r>
          </w:p>
          <w:p w:rsidR="007E29B0" w:rsidRPr="00E45CFF" w:rsidRDefault="007E29B0" w:rsidP="007E29B0">
            <w:pPr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своевременно и качественно выполняет свои дела </w:t>
            </w:r>
          </w:p>
          <w:p w:rsidR="00880877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при выполнении дел и заданий нуждается в контроле </w:t>
            </w:r>
          </w:p>
          <w:p w:rsidR="007E29B0" w:rsidRPr="00E45CFF" w:rsidRDefault="00880877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начатые дела не выполняет</w:t>
            </w:r>
          </w:p>
        </w:tc>
      </w:tr>
      <w:tr w:rsidR="007E29B0" w:rsidRPr="00E45CFF" w:rsidTr="007E29B0">
        <w:trPr>
          <w:trHeight w:val="259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20. Требовательность к себе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77" w:rsidRPr="00E45CFF" w:rsidRDefault="007E29B0" w:rsidP="007E29B0">
            <w:pPr>
              <w:spacing w:after="0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требователен к себе и товарищам, стремится проявить себя в хороших делах и поступках </w:t>
            </w:r>
          </w:p>
          <w:p w:rsidR="00880877" w:rsidRPr="00E45CFF" w:rsidRDefault="007E29B0" w:rsidP="007E29B0">
            <w:pPr>
              <w:spacing w:after="0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требователен к себе, стремится проявить себя в хороших делах и поступках</w:t>
            </w:r>
          </w:p>
          <w:p w:rsidR="00880877" w:rsidRPr="00E45CFF" w:rsidRDefault="007E29B0" w:rsidP="007E29B0">
            <w:pPr>
              <w:spacing w:after="0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 всегда требователен, не стремится проявить себя в хороших делах и поступках</w:t>
            </w:r>
          </w:p>
          <w:p w:rsidR="007E29B0" w:rsidRPr="00E45CFF" w:rsidRDefault="007E29B0" w:rsidP="007E29B0">
            <w:pPr>
              <w:spacing w:after="0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 себе не требователен, проявляет себя в негативных поступках</w:t>
            </w: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880877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80877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7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7E29B0" w:rsidRDefault="007E29B0" w:rsidP="00880877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СФОРМИРОВАННОСТЬ КОМПОНЕНТОВ СТАНОВЛЕНИЯ ЗДОРОВОГО ОБРАЗА ЖИЗНИ У ОБУЧАЮЩИХСЯ</w:t>
      </w:r>
    </w:p>
    <w:p w:rsidR="007E29B0" w:rsidRPr="007E29B0" w:rsidRDefault="007E29B0" w:rsidP="00880877">
      <w:pPr>
        <w:spacing w:after="15" w:line="248" w:lineRule="auto"/>
        <w:ind w:right="16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>(Носов А.Г., Саратовский государственный университет им. Н.Г. Чернышевского)</w:t>
      </w:r>
    </w:p>
    <w:p w:rsidR="007E29B0" w:rsidRPr="007E29B0" w:rsidRDefault="007E29B0" w:rsidP="008808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Исходный уровень становления здорового образа жизни у обучающихся, выраженный в таких его компонентах и показателях как: </w:t>
      </w:r>
    </w:p>
    <w:p w:rsidR="007E29B0" w:rsidRPr="007E29B0" w:rsidRDefault="00880877" w:rsidP="00880877">
      <w:pPr>
        <w:keepNext/>
        <w:keepLines/>
        <w:spacing w:after="0"/>
        <w:ind w:right="889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087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E29B0"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ценностно-смысловом (потребности в здоровом образе жизни); </w:t>
      </w:r>
    </w:p>
    <w:p w:rsidR="007E29B0" w:rsidRPr="007E29B0" w:rsidRDefault="00880877" w:rsidP="00880877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087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E29B0"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информационно-содержательном (знания о здоровом образе жизни); </w:t>
      </w:r>
    </w:p>
    <w:p w:rsidR="007E29B0" w:rsidRPr="007E29B0" w:rsidRDefault="00880877" w:rsidP="00880877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087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E29B0"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индивидуально-деятельностном (умения и навыки здоровьесберегающей деятельности).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Цель: определение уровня сформированности компонентов здорового образа жизни у обучающихся. </w:t>
      </w:r>
    </w:p>
    <w:p w:rsidR="007E29B0" w:rsidRPr="007E29B0" w:rsidRDefault="007E29B0" w:rsidP="007E29B0">
      <w:pPr>
        <w:spacing w:after="17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Процедура проведения. Исследование проводится 2 раза в год: в начале обучения по программе (с целью изучения исходного уровня сформированности ЗОЖ) и в конце обучения. Это позволяет выявить динамику данного показателя и, соответственно, эффективность реализации программы в данном направлении. </w:t>
      </w:r>
    </w:p>
    <w:p w:rsidR="007E29B0" w:rsidRPr="007E29B0" w:rsidRDefault="007E29B0" w:rsidP="007E29B0">
      <w:pPr>
        <w:spacing w:after="17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Опросник разделен на три блока, состоящих из девяти вопросов. Вариант ответа на каждый вопрос может быть «да», «не знаю»</w:t>
      </w:r>
      <w:r w:rsidR="00880877" w:rsidRPr="007E29B0">
        <w:rPr>
          <w:rFonts w:ascii="Times New Roman" w:eastAsia="Times New Roman" w:hAnsi="Times New Roman" w:cs="Times New Roman"/>
          <w:color w:val="000000"/>
          <w:sz w:val="28"/>
        </w:rPr>
        <w:t>/ «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 уверен», «нет». Каждый вопрос, основываясь на содержании общеизвестных элементов здорового образа жизни, таких как: организация двигательной активности, правильное питание, личная гигиена, закаливание, профилактика вредных привычек, учитывая при этом ценность здоровья, позволяет оценить степень сформированности, того или иного компонента становления здорового образа жизни у обучающихся. </w:t>
      </w:r>
    </w:p>
    <w:p w:rsidR="007E29B0" w:rsidRPr="007E29B0" w:rsidRDefault="007E29B0" w:rsidP="00880877">
      <w:pPr>
        <w:spacing w:after="12" w:line="249" w:lineRule="auto"/>
        <w:ind w:right="163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Каждый из перечисленных компонентов становления здорового образа жизни может просчитываться как отдельно, так и в совокупности с остальными.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Количественная и качественная обработка результатов. Оценка общего уровня сформированности компонентов становления здорового образа жизни у обучающихся проводится подсчетом количества набранных баллов. Каждый вопрос анкеты оценивается от 0 до 2 баллов, где ответ «да» соответствовал 2 баллам, «не знаю, не уверен» – 1 баллу и «нет» – 0 баллов.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Для расчета уровня сформированности компонентов становления здорового образа жизни используется формула: </w:t>
      </w:r>
    </w:p>
    <w:p w:rsidR="007E29B0" w:rsidRPr="007E29B0" w:rsidRDefault="007E29B0" w:rsidP="007E29B0">
      <w:pPr>
        <w:spacing w:after="17" w:line="248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N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% =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X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*100/54, где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>X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– это набранное число баллов по всем блокам анкеты, умноженное на 100 % и разделенное на 54 (максимально возможное количество набранных баллов).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набранных баллов характеризует уровни становления здорового образа жизни следующим образом: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0–27 баллов (0–50 %) – низкий (объектно-пассивный) уровень; </w:t>
      </w:r>
    </w:p>
    <w:p w:rsidR="007E29B0" w:rsidRPr="007E29B0" w:rsidRDefault="007E29B0" w:rsidP="007E29B0">
      <w:pPr>
        <w:spacing w:after="17" w:line="248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28–45 баллов (52–74 %) – средний (объектно-активный) уровень; 45–54 баллов (76–100 %) – высокий (субъектный) уровень.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880877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Бланк фиксации сформированности компонентов становления здорового образа жизни у обучающихся</w:t>
      </w:r>
    </w:p>
    <w:p w:rsidR="007E29B0" w:rsidRPr="007E29B0" w:rsidRDefault="007E29B0" w:rsidP="008808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380" w:type="dxa"/>
        <w:tblInd w:w="-147" w:type="dxa"/>
        <w:tblCellMar>
          <w:top w:w="72" w:type="dxa"/>
          <w:left w:w="29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2546"/>
        <w:gridCol w:w="1418"/>
        <w:gridCol w:w="1274"/>
        <w:gridCol w:w="3149"/>
      </w:tblGrid>
      <w:tr w:rsidR="007E29B0" w:rsidRPr="007E29B0" w:rsidTr="00880877">
        <w:trPr>
          <w:trHeight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Фамилия, имя обучающегося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Сумма баллов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7E29B0">
            <w:pPr>
              <w:spacing w:after="0"/>
              <w:ind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Уровень сформированности ЗОЖ </w:t>
            </w:r>
          </w:p>
        </w:tc>
      </w:tr>
      <w:tr w:rsidR="007E29B0" w:rsidRPr="007E29B0" w:rsidTr="00880877">
        <w:trPr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7E29B0" w:rsidTr="0088087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7E29B0" w:rsidTr="0088087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80877" w:rsidRDefault="00880877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7E29B0" w:rsidRPr="00880877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8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8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880877" w:rsidRPr="00880877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880877">
        <w:rPr>
          <w:rFonts w:ascii="Times New Roman" w:eastAsia="Times New Roman" w:hAnsi="Times New Roman" w:cs="Times New Roman"/>
          <w:color w:val="000000"/>
          <w:sz w:val="28"/>
        </w:rPr>
        <w:t xml:space="preserve">риложение 8 </w:t>
      </w:r>
    </w:p>
    <w:p w:rsidR="007E29B0" w:rsidRPr="00880877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8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880877" w:rsidRDefault="007E29B0" w:rsidP="00880877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80877">
        <w:rPr>
          <w:rFonts w:ascii="Times New Roman" w:eastAsia="Times New Roman" w:hAnsi="Times New Roman" w:cs="Times New Roman"/>
          <w:b/>
          <w:color w:val="000000"/>
          <w:sz w:val="28"/>
        </w:rPr>
        <w:t>МЕТОДИКА «ИЗУЧЕНИЕ САМОКОНТРОЛЯ В</w:t>
      </w:r>
    </w:p>
    <w:p w:rsidR="007E29B0" w:rsidRPr="00880877" w:rsidRDefault="007E29B0" w:rsidP="00880877">
      <w:pPr>
        <w:keepNext/>
        <w:keepLines/>
        <w:spacing w:after="13" w:line="248" w:lineRule="auto"/>
        <w:ind w:right="103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0877">
        <w:rPr>
          <w:rFonts w:ascii="Times New Roman" w:eastAsia="Times New Roman" w:hAnsi="Times New Roman" w:cs="Times New Roman"/>
          <w:b/>
          <w:color w:val="000000"/>
          <w:sz w:val="28"/>
        </w:rPr>
        <w:t>ДЕЯТЕЛЬНОСТИ»</w:t>
      </w:r>
    </w:p>
    <w:p w:rsidR="007E29B0" w:rsidRPr="00880877" w:rsidRDefault="007E29B0" w:rsidP="008808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1.Если в полученном задании что-то остается для меня непонятным, я: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всегда уточняю все неясности до выполнения задания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поступаю так иногда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уточняю неясности по ходу дела (0).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2. Я проверяю свои действия во время работы: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постоянно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от случая к случаю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редко (0).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3.Мне нравится работа, требующая добросовестности, точных навыков; а) да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не всегда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нет (0).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4.В процессе работы я стараюсь проверить правильность её выполнения; а) всегда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от случая к случаю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только когда уверен, что допустил ошибки (0). </w:t>
      </w:r>
    </w:p>
    <w:p w:rsidR="007E29B0" w:rsidRPr="007E29B0" w:rsidRDefault="00880877" w:rsidP="00880877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</w:t>
      </w:r>
      <w:r w:rsidR="007E29B0"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Если у меня возникают сомнения в том, правильно ли я понял смысл прочитанного текста, то я: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еще раз перечитываю неясное место в тексте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поступаю так иногда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не придаю значения, перехожу к следующему этапу работы (0). </w:t>
      </w:r>
    </w:p>
    <w:p w:rsidR="007E29B0" w:rsidRPr="007E29B0" w:rsidRDefault="00880877" w:rsidP="00880877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7E29B0"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 окончании работы привожу свое рабочее место в порядок, готовлю его к следующему рабочему дню: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обычно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иногда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редко (0). </w:t>
      </w:r>
    </w:p>
    <w:p w:rsidR="007E29B0" w:rsidRPr="007E29B0" w:rsidRDefault="00880877" w:rsidP="00880877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="007E29B0"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Я довольно требовательный человек и всегда настаиваю на том, чтобы всё делалось по возможности правильно: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да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нечто среднее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нет (0).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8.Если при чтении инструкции я встречаю какие-либо неясности, то я: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не обращаю на них внимания, продолжаю читать дальше (0);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поступаю так иногда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пытаюсь в них разобраться (2).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9.Ошибки в выполненной работе следует исправлять: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только в тех случаях, если кто-нибудь на них укажет (0);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нечто среднее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не дожидаясь, пока другие укажут на них (2).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10.Когда я планирую свою деятельность, то предусматриваю время на проверку выполненной работы: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всегда (2);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иногда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редко (0).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11.При выполнении задания я удовлетворяюсь только тогда, когда должное внимание уделено всем мелочам: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правильно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не уверен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редко (0).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12.Не приступаю к работе, пока не буду убеждён, что всё необходимое для этого уже лежит на своем месте: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обычно (2);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иногда (1);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редко (0).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Вопросы 1, 2, 12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направлены на выявление степени выраженности предварительного контроля, а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вопросы 2, 4, 11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- текущий самоконтроль, т.е.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включённый уже в процессе выполняемой деятельности.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Уровни: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0-5 баллов - низкий;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6-11 баллов - ниже среднего;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12-16 баллов - средний; </w:t>
      </w:r>
    </w:p>
    <w:p w:rsidR="007E29B0" w:rsidRPr="007E29B0" w:rsidRDefault="007E29B0" w:rsidP="007E29B0">
      <w:pPr>
        <w:spacing w:after="17" w:line="248" w:lineRule="auto"/>
        <w:ind w:right="44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17-20 баллов - выше среднего; 21-24 баллов - высокий.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E45CFF">
      <w:pPr>
        <w:keepNext/>
        <w:keepLines/>
        <w:spacing w:after="13" w:line="24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Бланк фиксации сформированности самоконтроля в деятельности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9358" w:type="dxa"/>
        <w:tblInd w:w="143" w:type="dxa"/>
        <w:tblCellMar>
          <w:top w:w="72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7"/>
        <w:gridCol w:w="1608"/>
        <w:gridCol w:w="374"/>
        <w:gridCol w:w="374"/>
        <w:gridCol w:w="374"/>
        <w:gridCol w:w="372"/>
        <w:gridCol w:w="374"/>
        <w:gridCol w:w="374"/>
        <w:gridCol w:w="376"/>
        <w:gridCol w:w="374"/>
        <w:gridCol w:w="374"/>
        <w:gridCol w:w="374"/>
        <w:gridCol w:w="374"/>
        <w:gridCol w:w="376"/>
        <w:gridCol w:w="1133"/>
        <w:gridCol w:w="1560"/>
      </w:tblGrid>
      <w:tr w:rsidR="007E29B0" w:rsidRPr="00E45CFF" w:rsidTr="007E29B0">
        <w:trPr>
          <w:trHeight w:val="37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Фамилия, имя </w:t>
            </w:r>
          </w:p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учающе гося </w:t>
            </w: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вопро</w:t>
            </w: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са / балл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Сумма баллов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Уровень самоконт роля </w:t>
            </w:r>
          </w:p>
        </w:tc>
      </w:tr>
      <w:tr w:rsidR="007E29B0" w:rsidRPr="00E45CFF" w:rsidTr="007E29B0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E29B0" w:rsidRPr="00E45CFF" w:rsidTr="007E29B0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1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E45CFF" w:rsidTr="007E29B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1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E45CFF" w:rsidTr="007E29B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1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E29B0" w:rsidRPr="00E45CFF" w:rsidRDefault="007E29B0" w:rsidP="00E45CFF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Сформированность самоконтроля в деятельности</w:t>
      </w:r>
    </w:p>
    <w:p w:rsidR="007E29B0" w:rsidRPr="00E45CFF" w:rsidRDefault="007E29B0" w:rsidP="00E45CFF">
      <w:pPr>
        <w:keepNext/>
        <w:keepLines/>
        <w:spacing w:after="13" w:line="248" w:lineRule="auto"/>
        <w:ind w:right="3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Таблица фиксации результатов</w:t>
      </w:r>
    </w:p>
    <w:p w:rsidR="007E29B0" w:rsidRPr="00E45CFF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346" w:type="dxa"/>
        <w:tblInd w:w="6" w:type="dxa"/>
        <w:tblCellMar>
          <w:top w:w="76" w:type="dxa"/>
          <w:right w:w="40" w:type="dxa"/>
        </w:tblCellMar>
        <w:tblLook w:val="04A0" w:firstRow="1" w:lastRow="0" w:firstColumn="1" w:lastColumn="0" w:noHBand="0" w:noVBand="1"/>
      </w:tblPr>
      <w:tblGrid>
        <w:gridCol w:w="1231"/>
        <w:gridCol w:w="672"/>
        <w:gridCol w:w="670"/>
        <w:gridCol w:w="672"/>
        <w:gridCol w:w="670"/>
        <w:gridCol w:w="672"/>
        <w:gridCol w:w="672"/>
        <w:gridCol w:w="672"/>
        <w:gridCol w:w="672"/>
        <w:gridCol w:w="672"/>
        <w:gridCol w:w="691"/>
        <w:gridCol w:w="689"/>
        <w:gridCol w:w="691"/>
      </w:tblGrid>
      <w:tr w:rsidR="007E29B0" w:rsidRPr="00E45CFF" w:rsidTr="007E29B0">
        <w:trPr>
          <w:trHeight w:val="65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вопроса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</w:tr>
      <w:tr w:rsidR="007E29B0" w:rsidRPr="00E45CFF" w:rsidTr="007E29B0">
        <w:trPr>
          <w:trHeight w:val="65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буква ответа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Фамилия, имя ____________________________  Возраст_____________ </w:t>
      </w:r>
    </w:p>
    <w:p w:rsidR="007E29B0" w:rsidRPr="00E45CFF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Приложение 9 </w:t>
      </w:r>
    </w:p>
    <w:p w:rsidR="007E29B0" w:rsidRPr="00E45CFF" w:rsidRDefault="007E29B0" w:rsidP="007E29B0">
      <w:pPr>
        <w:spacing w:after="0"/>
        <w:ind w:right="108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7E29B0" w:rsidRPr="007E29B0" w:rsidRDefault="007E29B0" w:rsidP="00E45CFF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ДИАГНОСТИЧЕСКАЯ КАРТА НАБЛЮДЕНИЯ</w:t>
      </w:r>
    </w:p>
    <w:p w:rsidR="007E29B0" w:rsidRPr="007E29B0" w:rsidRDefault="007E29B0" w:rsidP="00E45CFF">
      <w:pPr>
        <w:spacing w:after="0"/>
        <w:ind w:right="379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 РАЗВИТИЕМ УЧЕБНО-ПОЗНАВАТЕЛЬНОГО ИНТЕРЕСА</w:t>
      </w:r>
    </w:p>
    <w:p w:rsidR="007E29B0" w:rsidRPr="007E29B0" w:rsidRDefault="007E29B0" w:rsidP="00E45CFF">
      <w:pPr>
        <w:keepNext/>
        <w:keepLines/>
        <w:spacing w:after="13" w:line="248" w:lineRule="auto"/>
        <w:ind w:right="32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И РЕГУЛЯТИВНЫХ УУД</w:t>
      </w:r>
    </w:p>
    <w:p w:rsidR="007E29B0" w:rsidRPr="007E29B0" w:rsidRDefault="007E29B0" w:rsidP="00E45CFF">
      <w:pPr>
        <w:keepNext/>
        <w:keepLines/>
        <w:spacing w:after="0"/>
        <w:ind w:right="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(из методики Г.В. Репкиной, Е.В. Заика)</w:t>
      </w:r>
    </w:p>
    <w:p w:rsidR="007E29B0" w:rsidRPr="007E29B0" w:rsidRDefault="007E29B0" w:rsidP="00E45C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изучение качественных характеристик учебно-познавательного интереса и регулятивных универсальных учебных действий.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Возраст: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7-14 лет. </w:t>
      </w:r>
    </w:p>
    <w:p w:rsidR="007E29B0" w:rsidRPr="007E29B0" w:rsidRDefault="007E29B0" w:rsidP="007E29B0">
      <w:pPr>
        <w:spacing w:after="17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Материал: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диагностическая карта, включающая в себя таблицу с описанием диагностических признаков уровня сформированности учебнопознавательного интереса и регулятивных универсальных учебных действий, бланк фиксации результатов.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Полученные результаты используются для оценки эффективности реализации программы и внесения корректив в свою деятельность. </w:t>
      </w:r>
    </w:p>
    <w:p w:rsidR="007E29B0" w:rsidRPr="007E29B0" w:rsidRDefault="007E29B0" w:rsidP="007E29B0">
      <w:pPr>
        <w:spacing w:after="17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Процедура проведения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: педагог фиксирует результаты наблюдения дважды в год: в начале учебного года (октябрь) и в конце учебного года (апрель). Анализ динамики показателей позволяет сделать вывод </w:t>
      </w:r>
      <w:r w:rsidR="00E45CFF" w:rsidRPr="007E29B0">
        <w:rPr>
          <w:rFonts w:ascii="Times New Roman" w:eastAsia="Times New Roman" w:hAnsi="Times New Roman" w:cs="Times New Roman"/>
          <w:color w:val="000000"/>
          <w:sz w:val="28"/>
        </w:rPr>
        <w:t>об эффективности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образовательного процесса. При этом следует обращать внимание как на индивидуальные показатели, так и на групповые.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Инструкция для педагога.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Перед Вами таблица с качественными характеристиками учебно-познавательного интереса и регулятивных универсальных учебных действий, разбитая на 4 уровня. Вам необходимо, основываясь на результатах наблюдения за поведением каждого обучающегося объединения и знаниях о том, что и как он делает в условиях выполнения самостоятельной работы на занятии по Вашему направлению, отметить те признаки, которые непосредственно характерны для каждого обучающегося.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Для этого предлагается использовать выделенные в таблице основные и дополнительные диагностические признаки. </w:t>
      </w:r>
    </w:p>
    <w:p w:rsidR="007E29B0" w:rsidRPr="007E29B0" w:rsidRDefault="007E29B0" w:rsidP="007E29B0">
      <w:pPr>
        <w:keepNext/>
        <w:keepLines/>
        <w:spacing w:after="17" w:line="248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Уровни сформированности учебно-познавательного интереса, целеполагания, действий контроля и оценки </w:t>
      </w:r>
    </w:p>
    <w:p w:rsidR="007E29B0" w:rsidRPr="007E29B0" w:rsidRDefault="007E29B0" w:rsidP="00DE71B1">
      <w:pPr>
        <w:numPr>
          <w:ilvl w:val="0"/>
          <w:numId w:val="21"/>
        </w:numPr>
        <w:spacing w:after="17" w:line="248" w:lineRule="auto"/>
        <w:ind w:left="920" w:hanging="21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– отсутствие или низкий уровень; </w:t>
      </w:r>
    </w:p>
    <w:p w:rsidR="007E29B0" w:rsidRPr="007E29B0" w:rsidRDefault="007E29B0" w:rsidP="00DE71B1">
      <w:pPr>
        <w:numPr>
          <w:ilvl w:val="0"/>
          <w:numId w:val="21"/>
        </w:numPr>
        <w:spacing w:after="17" w:line="248" w:lineRule="auto"/>
        <w:ind w:left="920" w:hanging="21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– удовлетворительный (средний) уровень; </w:t>
      </w:r>
    </w:p>
    <w:p w:rsidR="007E29B0" w:rsidRPr="007E29B0" w:rsidRDefault="007E29B0" w:rsidP="00DE71B1">
      <w:pPr>
        <w:numPr>
          <w:ilvl w:val="0"/>
          <w:numId w:val="21"/>
        </w:numPr>
        <w:spacing w:after="17" w:line="248" w:lineRule="auto"/>
        <w:ind w:left="920" w:hanging="2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– уровень выше среднего; 4 – высокий уровень.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E45CFF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Уровень сформированности учебно-познавательного интереса</w:t>
      </w:r>
    </w:p>
    <w:p w:rsidR="007E29B0" w:rsidRPr="007E29B0" w:rsidRDefault="007E29B0" w:rsidP="00E45C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355" w:type="dxa"/>
        <w:tblInd w:w="2" w:type="dxa"/>
        <w:tblCellMar>
          <w:top w:w="72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2914"/>
        <w:gridCol w:w="3421"/>
        <w:gridCol w:w="3020"/>
      </w:tblGrid>
      <w:tr w:rsidR="007E29B0" w:rsidRPr="00E45CFF" w:rsidTr="00E45CFF">
        <w:trPr>
          <w:trHeight w:val="97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Уровень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Основной диагностический признак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Дополнительный диагностический признак </w:t>
            </w:r>
          </w:p>
        </w:tc>
      </w:tr>
      <w:tr w:rsidR="007E29B0" w:rsidRPr="00E45CFF" w:rsidTr="00E45CFF">
        <w:trPr>
          <w:trHeight w:val="2263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Отсутствие интереса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 к занятиям практически не обнаруживается. Исключение составляет реакция на яркий необычный материал.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Безразличное или негативное отношение к выполнению любых учебных задач.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Более охотно выполняет привычные действия, чем осваивает новые. </w:t>
            </w:r>
          </w:p>
        </w:tc>
      </w:tr>
      <w:tr w:rsidR="007E29B0" w:rsidRPr="00E45CFF" w:rsidTr="00E45CFF">
        <w:trPr>
          <w:trHeight w:val="1942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Любопытство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 возникает к новому материалу, но не к способам выполнения или интерес возникает к способам решения новой частной задачи (но не к системе задач).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интерес и задает вопросы достаточно часто, включается в задание, но интерес быстро иссякает. </w:t>
            </w:r>
          </w:p>
        </w:tc>
      </w:tr>
      <w:tr w:rsidR="00E45CFF" w:rsidRPr="00E45CFF" w:rsidTr="00E45CFF">
        <w:trPr>
          <w:trHeight w:val="97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FF" w:rsidRPr="00E45CFF" w:rsidRDefault="00E45CFF" w:rsidP="00E45C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Ситуативный учебный интерес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FF" w:rsidRPr="00E45CFF" w:rsidRDefault="00E45CFF" w:rsidP="00E45CFF">
            <w:pPr>
              <w:spacing w:after="0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возникает к общему способу решения задач, но не выходит за пределы изучаемого материала.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FF" w:rsidRPr="00E45CFF" w:rsidRDefault="00E45CFF" w:rsidP="00E45CFF">
            <w:pPr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длительно и устойчиво, принимает предложения найти новые применения найденному способу. </w:t>
            </w:r>
          </w:p>
        </w:tc>
      </w:tr>
      <w:tr w:rsidR="00E45CFF" w:rsidRPr="00E45CFF" w:rsidTr="00E45CFF">
        <w:trPr>
          <w:trHeight w:val="3230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FF" w:rsidRPr="00E45CFF" w:rsidRDefault="00E45CFF" w:rsidP="00E45CFF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Устойчивый учебнопознавательный </w:t>
            </w:r>
          </w:p>
          <w:p w:rsidR="00E45CFF" w:rsidRPr="00E45CFF" w:rsidRDefault="00E45CFF" w:rsidP="00E45C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интерес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FF" w:rsidRPr="00E45CFF" w:rsidRDefault="00E45CFF" w:rsidP="00E45CFF">
            <w:pPr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 возникает независимо от внешних требований и выходит за рамки изучаемого материала.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Ориентируется на общие способы решения системы задач.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FF" w:rsidRPr="00E45CFF" w:rsidRDefault="00E45CFF" w:rsidP="00E45CFF">
            <w:pPr>
              <w:spacing w:after="0" w:line="238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выраженное творческое отношение к общему способу решения задач, стремится </w:t>
            </w:r>
          </w:p>
          <w:p w:rsidR="00E45CFF" w:rsidRPr="00E45CFF" w:rsidRDefault="00E45CFF" w:rsidP="00E45CFF">
            <w:pPr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получить дополнительную информацию. Имеется </w:t>
            </w:r>
          </w:p>
          <w:p w:rsidR="00E45CFF" w:rsidRPr="00E45CFF" w:rsidRDefault="00E45CFF" w:rsidP="00E45C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мотивированная избирательность интересов. </w:t>
            </w:r>
          </w:p>
        </w:tc>
      </w:tr>
    </w:tbl>
    <w:p w:rsidR="007E29B0" w:rsidRPr="00E45CFF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29B0" w:rsidRPr="00E45CFF" w:rsidRDefault="007E29B0" w:rsidP="007E29B0">
      <w:pPr>
        <w:spacing w:after="0"/>
        <w:ind w:right="17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Уровень сформированности целеполагания </w:t>
      </w:r>
    </w:p>
    <w:p w:rsidR="007E29B0" w:rsidRPr="00E45CFF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360" w:type="dxa"/>
        <w:tblInd w:w="-109" w:type="dxa"/>
        <w:tblCellMar>
          <w:top w:w="72" w:type="dxa"/>
          <w:left w:w="0" w:type="dxa"/>
          <w:right w:w="38" w:type="dxa"/>
        </w:tblCellMar>
        <w:tblLook w:val="04A0" w:firstRow="1" w:lastRow="0" w:firstColumn="1" w:lastColumn="0" w:noHBand="0" w:noVBand="1"/>
      </w:tblPr>
      <w:tblGrid>
        <w:gridCol w:w="2282"/>
        <w:gridCol w:w="238"/>
        <w:gridCol w:w="3578"/>
        <w:gridCol w:w="3262"/>
      </w:tblGrid>
      <w:tr w:rsidR="007E29B0" w:rsidRPr="00E45CFF" w:rsidTr="007E29B0">
        <w:trPr>
          <w:trHeight w:val="974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Уровень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Основной диагностический признак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Дополнительный диагностический признак </w:t>
            </w:r>
          </w:p>
        </w:tc>
      </w:tr>
      <w:tr w:rsidR="007E29B0" w:rsidRPr="00E45CFF" w:rsidTr="007E29B0">
        <w:trPr>
          <w:trHeight w:val="4519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Отсутствие цели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8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Предъявляемое требование осознается лишь частично. Включаясь в работу, быстро отвлекается или ведет себя хаотично.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принимать лишь простейшие цели (не предполагающие промежуточные).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Плохо различает учебные задачи разного типа; отсутствует реакция на новизну задачи, не может выделить промежуточные цели,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нуждается в пооперационном контроле со стороны педагога, не может ответить на вопросы о том, что он собирается делать или что сделал. </w:t>
            </w:r>
          </w:p>
        </w:tc>
      </w:tr>
      <w:tr w:rsidR="007E29B0" w:rsidRPr="00E45CFF" w:rsidTr="007E29B0">
        <w:trPr>
          <w:trHeight w:val="2906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Принятие познавательной цели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Принятая познавательная цель сохраняется при выполнении учебных действий и регулирует весь процесс их выполнения; четко выполняются требования познавательной задачи.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Охотно осуществляет решение познавательной задачи, не изменяя ее (не подменяя практической задачей и не выходя за ее требования), может дать отчет о своих действиях после принятого решения. </w:t>
            </w:r>
          </w:p>
        </w:tc>
      </w:tr>
      <w:tr w:rsidR="007E29B0" w:rsidRPr="00E45CFF" w:rsidTr="007E29B0">
        <w:trPr>
          <w:trHeight w:val="334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Переопределение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Столкнувшись с новой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Невозможность решить </w:t>
            </w:r>
          </w:p>
        </w:tc>
      </w:tr>
      <w:tr w:rsidR="007E29B0" w:rsidRPr="00E45CFF" w:rsidTr="007E29B0">
        <w:trPr>
          <w:trHeight w:val="226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практической задачи теоретическую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практической задачей, самостоятельно формулирует познавательную цель и строит действие в соответствии с ней.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новую практическую задачу объясняет отсутствием адекватных способов; четко осознает свою цель и структуру найденного способа решения. </w:t>
            </w:r>
          </w:p>
        </w:tc>
      </w:tr>
      <w:tr w:rsidR="007E29B0" w:rsidRPr="00E45CFF" w:rsidTr="007E29B0">
        <w:trPr>
          <w:trHeight w:val="2263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Самостоятельная постановка учебных целей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формулирует познавательные цели, выходя за пределы требований программы.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Выдвигает содержательные гипотезы, учебная деятельность приобретает форму активного исследования способов действия. </w:t>
            </w:r>
          </w:p>
        </w:tc>
      </w:tr>
    </w:tbl>
    <w:p w:rsidR="007E29B0" w:rsidRPr="00E45CFF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29B0" w:rsidRPr="00E45CFF" w:rsidRDefault="007E29B0" w:rsidP="00E45CFF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Уровень сформированности действий контроля</w:t>
      </w:r>
    </w:p>
    <w:p w:rsidR="007E29B0" w:rsidRPr="00E45CFF" w:rsidRDefault="007E29B0" w:rsidP="00E45C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360" w:type="dxa"/>
        <w:tblInd w:w="2" w:type="dxa"/>
        <w:tblCellMar>
          <w:top w:w="7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268"/>
        <w:gridCol w:w="3830"/>
        <w:gridCol w:w="3262"/>
      </w:tblGrid>
      <w:tr w:rsidR="007E29B0" w:rsidRPr="00E45CFF" w:rsidTr="007E29B0">
        <w:trPr>
          <w:trHeight w:val="9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Уровень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Основной диагностический признак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Дополнительный диагностический признак </w:t>
            </w:r>
          </w:p>
        </w:tc>
      </w:tr>
      <w:tr w:rsidR="007E29B0" w:rsidRPr="00E45CFF" w:rsidTr="007E29B0">
        <w:trPr>
          <w:trHeight w:val="3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8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контроля или контроль на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уровне непроизвольного внимания.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E52486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E29B0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щийся не контролирует учебные действия или контроль носит случайный непроизвольный характер.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E52486" w:rsidP="007E29B0">
            <w:pPr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E29B0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щийся не может обнаружить и исправить ошибку даже по просьбе педагога, не замечает ошибок других воспитанников. Действуя неосознанно, предугадывает правильное направление действия, сделанные ошибки исправляет неуверенно. </w:t>
            </w:r>
          </w:p>
        </w:tc>
      </w:tr>
      <w:tr w:rsidR="007E29B0" w:rsidRPr="00E45CFF" w:rsidTr="007E29B0">
        <w:trPr>
          <w:trHeight w:val="29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Актуальный контроль </w:t>
            </w: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уровне произвольного понимания.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выполнении действия ориентируется на правило контроля и успешно использует его в процессе решения задач, почти не допуская ошибок.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Ошибки исправляет самостоятельно, контролирует процесс решения задачи другими воспитанниками, при решении новой задачи не может скорректировать правило контроля с новыми условиями. </w:t>
            </w:r>
          </w:p>
        </w:tc>
      </w:tr>
      <w:tr w:rsidR="007E29B0" w:rsidRPr="00E45CFF" w:rsidTr="007E29B0">
        <w:trPr>
          <w:trHeight w:val="9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Потенциальный рефлексивный контроль.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Решая новую задачу, применяет старый неадекватный способ, с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Задачи, соответствующие усвоенному способу, </w:t>
            </w:r>
          </w:p>
        </w:tc>
      </w:tr>
      <w:tr w:rsidR="007E29B0" w:rsidRPr="00E45CFF" w:rsidTr="007E29B0">
        <w:trPr>
          <w:trHeight w:val="22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помощью педагога обнаруживает это и пытается внести коррективы.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безошибочно. Без помощи педагога не может обнаружить несоответствие усвоенного способа действия новым условиям. </w:t>
            </w:r>
          </w:p>
        </w:tc>
      </w:tr>
      <w:tr w:rsidR="007E29B0" w:rsidRPr="00E45CFF" w:rsidTr="007E29B0">
        <w:trPr>
          <w:trHeight w:val="25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Актуальный рефлексивный контроль.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обнаруживает ошибки, вызванные несоответствием усвоенного способа действия и условий задачи, и вносит коррективы.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Контролирует соответствие выполняемых действий способу, при изменении условий вносит коррективы в способ действия до начала решения. </w:t>
            </w:r>
          </w:p>
        </w:tc>
      </w:tr>
    </w:tbl>
    <w:p w:rsidR="007E29B0" w:rsidRPr="00E45CFF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29B0" w:rsidRPr="00E45CFF" w:rsidRDefault="007E29B0" w:rsidP="00E45CFF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Уровень сформированности действий оценки</w:t>
      </w:r>
    </w:p>
    <w:p w:rsidR="007E29B0" w:rsidRPr="00E45CFF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360" w:type="dxa"/>
        <w:tblInd w:w="2" w:type="dxa"/>
        <w:tblCellMar>
          <w:top w:w="7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75"/>
        <w:gridCol w:w="3106"/>
        <w:gridCol w:w="3879"/>
      </w:tblGrid>
      <w:tr w:rsidR="007E29B0" w:rsidRPr="00E45CFF" w:rsidTr="00E45CFF">
        <w:trPr>
          <w:trHeight w:val="97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Уровень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Основной диагностический признак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Дополнительный диагностический признак </w:t>
            </w:r>
          </w:p>
        </w:tc>
      </w:tr>
      <w:tr w:rsidR="007E29B0" w:rsidRPr="00E45CFF" w:rsidTr="00E45CFF">
        <w:trPr>
          <w:trHeight w:val="1193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Отсутствие оценки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E45CFF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E29B0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щийся не умеет, не пытается и не испытывает потребности оценивать свои действия – ни самостоятельно, ни по просьбе педагога.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Всецело полагается на оценку педагога,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задачи. </w:t>
            </w:r>
          </w:p>
        </w:tc>
      </w:tr>
      <w:tr w:rsidR="007E29B0" w:rsidRPr="00E45CFF" w:rsidTr="00E45CFF">
        <w:trPr>
          <w:trHeight w:val="258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Адекватная ретроспективная оценка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самостоятельно оценить свои действия и содержательно обосновать правильность или ошибочность результата, соотнося его со схемой действия.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Критически относится к оценкам педагога; не может оценить своих возможностей перед решением новой задачи и не пытается это сделать; может оценить действия других воспитанников. </w:t>
            </w:r>
          </w:p>
        </w:tc>
      </w:tr>
      <w:tr w:rsidR="007E29B0" w:rsidRPr="00E45CFF" w:rsidTr="00E45CFF">
        <w:trPr>
          <w:trHeight w:val="226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Потенциально адекватная прогностическая оценка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Приступая к решению новой задачи, может с помощью педагога оценить свои возможности для ее решения, учитывая изменения известных </w:t>
            </w:r>
            <w:r w:rsidR="00E45CFF"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 способов действия.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с помощью педагога 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трудом. </w:t>
            </w:r>
          </w:p>
        </w:tc>
      </w:tr>
      <w:tr w:rsidR="007E29B0" w:rsidRPr="00E45CFF" w:rsidTr="00E45CFF">
        <w:trPr>
          <w:trHeight w:val="2263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Актуальноадекватная прогностическая оценка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Приступая к решению новой задачи, может самостоятельно оценить свои возможности в ее решении, учитывая изменения известных способов действия.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применения. </w:t>
            </w:r>
          </w:p>
        </w:tc>
      </w:tr>
    </w:tbl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0" w:line="237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Бланк фиксации результатов сформированности учебнопознавательного интереса т регулятивных универсальных учебных действий </w:t>
      </w:r>
    </w:p>
    <w:p w:rsidR="007E29B0" w:rsidRPr="007E29B0" w:rsidRDefault="007E29B0" w:rsidP="007E29B0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(Г.В. Репкина, Е.В. Заика)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9641" w:type="dxa"/>
        <w:tblInd w:w="-140" w:type="dxa"/>
        <w:tblCellMar>
          <w:top w:w="58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520"/>
        <w:gridCol w:w="1154"/>
        <w:gridCol w:w="1465"/>
        <w:gridCol w:w="962"/>
        <w:gridCol w:w="829"/>
        <w:gridCol w:w="749"/>
        <w:gridCol w:w="775"/>
        <w:gridCol w:w="825"/>
        <w:gridCol w:w="827"/>
      </w:tblGrid>
      <w:tr w:rsidR="007E29B0" w:rsidRPr="007E29B0" w:rsidTr="007E29B0">
        <w:trPr>
          <w:trHeight w:val="42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п/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E45CF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</w:t>
            </w:r>
          </w:p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учащегося</w:t>
            </w:r>
          </w:p>
        </w:tc>
        <w:tc>
          <w:tcPr>
            <w:tcW w:w="7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Универсальные учебные действия</w:t>
            </w:r>
          </w:p>
        </w:tc>
      </w:tr>
      <w:tr w:rsidR="007E29B0" w:rsidRPr="007E29B0" w:rsidTr="007E29B0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Учебнопознавательный интерес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Целеполага 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7E29B0" w:rsidP="00E45CFF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Оценка</w:t>
            </w:r>
          </w:p>
        </w:tc>
      </w:tr>
      <w:tr w:rsidR="007E29B0" w:rsidRPr="007E29B0" w:rsidTr="007E29B0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9570" cy="613410"/>
                      <wp:effectExtent l="0" t="0" r="0" b="0"/>
                      <wp:docPr id="234488" name="Группа 234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570" cy="613410"/>
                                <a:chOff x="0" y="0"/>
                                <a:chExt cx="369640" cy="613656"/>
                              </a:xfrm>
                            </wpg:grpSpPr>
                            <wps:wsp>
                              <wps:cNvPr id="26665" name="Rectangle 26665"/>
                              <wps:cNvSpPr/>
                              <wps:spPr>
                                <a:xfrm rot="-5399999">
                                  <a:off x="-147595" y="254155"/>
                                  <a:ext cx="50709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нача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66" name="Rectangle 26666"/>
                              <wps:cNvSpPr/>
                              <wps:spPr>
                                <a:xfrm rot="-5399999">
                                  <a:off x="-48762" y="-28012"/>
                                  <a:ext cx="309433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67" name="Rectangle 26667"/>
                              <wps:cNvSpPr/>
                              <wps:spPr>
                                <a:xfrm rot="-5399999">
                                  <a:off x="83941" y="275380"/>
                                  <a:ext cx="46464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68" name="Rectangle 26668"/>
                              <wps:cNvSpPr/>
                              <wps:spPr>
                                <a:xfrm rot="-5399999">
                                  <a:off x="286621" y="129064"/>
                                  <a:ext cx="59288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488" o:spid="_x0000_s1026" style="width:29.1pt;height:48.3pt;mso-position-horizontal-relative:char;mso-position-vertical-relative:line" coordsize="3696,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">
                      <v:rect id="Rectangle 26665" o:spid="_x0000_s1027" style="position:absolute;left:-1476;top:2541;width:507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нача</w:t>
                              </w:r>
                            </w:p>
                          </w:txbxContent>
                        </v:textbox>
                      </v:rect>
                      <v:rect id="Rectangle 26666" o:spid="_x0000_s1028" style="position:absolute;left:-487;top:-280;width:30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ло </w:t>
                              </w:r>
                            </w:p>
                          </w:txbxContent>
                        </v:textbox>
                      </v:rect>
                      <v:rect id="Rectangle 26667" o:spid="_x0000_s1029" style="position:absolute;left:840;top:2753;width:464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HfLxwAAAN4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nSbKAvzvhCsjsFwAA//8DAFBLAQItABQABgAIAAAAIQDb4fbL7gAAAIUBAAATAAAAAAAA&#10;AAAAAAAAAAAAAABbQ29udGVudF9UeXBlc10ueG1sUEsBAi0AFAAGAAgAAAAhAFr0LFu/AAAAFQEA&#10;AAsAAAAAAAAAAAAAAAAAHwEAAF9yZWxzLy5yZWxzUEsBAi0AFAAGAAgAAAAhADVsd8v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26668" o:spid="_x0000_s1030" style="position:absolute;left:2866;top:1290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8300" cy="519430"/>
                      <wp:effectExtent l="0" t="0" r="0" b="0"/>
                      <wp:docPr id="234497" name="Группа 234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0" cy="519430"/>
                                <a:chOff x="0" y="0"/>
                                <a:chExt cx="368116" cy="519697"/>
                              </a:xfrm>
                            </wpg:grpSpPr>
                            <wps:wsp>
                              <wps:cNvPr id="26669" name="Rectangle 26669"/>
                              <wps:cNvSpPr/>
                              <wps:spPr>
                                <a:xfrm rot="-5399999">
                                  <a:off x="-239644" y="68145"/>
                                  <a:ext cx="69119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конец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0" name="Rectangle 26670"/>
                              <wps:cNvSpPr/>
                              <wps:spPr>
                                <a:xfrm rot="-5399999">
                                  <a:off x="82418" y="181420"/>
                                  <a:ext cx="46464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1" name="Rectangle 26671"/>
                              <wps:cNvSpPr/>
                              <wps:spPr>
                                <a:xfrm rot="-5399999">
                                  <a:off x="285098" y="35103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497" o:spid="_x0000_s1031" style="width:29pt;height:40.9pt;mso-position-horizontal-relative:char;mso-position-vertical-relative:line" coordsize="368116,51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">
                      <v:rect id="Rectangle 26669" o:spid="_x0000_s1032" style="position:absolute;left:-239644;top:68145;width:69119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0YixwAAAN4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wSiO4yn83wlXQC7+AAAA//8DAFBLAQItABQABgAIAAAAIQDb4fbL7gAAAIUBAAATAAAAAAAA&#10;AAAAAAAAAAAAAABbQ29udGVudF9UeXBlc10ueG1sUEsBAi0AFAAGAAgAAAAhAFr0LFu/AAAAFQEA&#10;AAsAAAAAAAAAAAAAAAAAHwEAAF9yZWxzLy5yZWxzUEsBAi0AFAAGAAgAAAAhACu/RiL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конец </w:t>
                              </w:r>
                            </w:p>
                          </w:txbxContent>
                        </v:textbox>
                      </v:rect>
                      <v:rect id="Rectangle 26670" o:spid="_x0000_s1033" style="position:absolute;left:82418;top:181420;width:46464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26671" o:spid="_x0000_s1034" style="position:absolute;left:285098;top:35103;width:59288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8300" cy="612775"/>
                      <wp:effectExtent l="0" t="0" r="0" b="0"/>
                      <wp:docPr id="234502" name="Группа 234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0" cy="612775"/>
                                <a:chOff x="0" y="0"/>
                                <a:chExt cx="368116" cy="613029"/>
                              </a:xfrm>
                            </wpg:grpSpPr>
                            <wps:wsp>
                              <wps:cNvPr id="26672" name="Rectangle 26672"/>
                              <wps:cNvSpPr/>
                              <wps:spPr>
                                <a:xfrm rot="-5399999">
                                  <a:off x="37655" y="438777"/>
                                  <a:ext cx="13659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3" name="Rectangle 26673"/>
                              <wps:cNvSpPr/>
                              <wps:spPr>
                                <a:xfrm rot="-5399999">
                                  <a:off x="-204130" y="94883"/>
                                  <a:ext cx="62017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ачало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4" name="Rectangle 26674"/>
                              <wps:cNvSpPr/>
                              <wps:spPr>
                                <a:xfrm rot="-5399999">
                                  <a:off x="76309" y="-91019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5" name="Rectangle 26675"/>
                              <wps:cNvSpPr/>
                              <wps:spPr>
                                <a:xfrm rot="-5399999">
                                  <a:off x="82418" y="274753"/>
                                  <a:ext cx="46464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6" name="Rectangle 26676"/>
                              <wps:cNvSpPr/>
                              <wps:spPr>
                                <a:xfrm rot="-5399999">
                                  <a:off x="285098" y="128436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502" o:spid="_x0000_s1035" style="width:29pt;height:48.25pt;mso-position-horizontal-relative:char;mso-position-vertical-relative:line" coordsize="3681,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">
                      <v:rect id="Rectangle 26672" o:spid="_x0000_s1036" style="position:absolute;left:377;top:4387;width:136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6673" o:spid="_x0000_s1037" style="position:absolute;left:-2041;top:949;width:620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ачало</w:t>
                              </w:r>
                            </w:p>
                          </w:txbxContent>
                        </v:textbox>
                      </v:rect>
                      <v:rect id="Rectangle 26674" o:spid="_x0000_s1038" style="position:absolute;left:764;top:-911;width:59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675" o:spid="_x0000_s1039" style="position:absolute;left:823;top:2747;width:4647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26676" o:spid="_x0000_s1040" style="position:absolute;left:2850;top:1284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SNxwAAAN4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nySKBvzvhCsjsFwAA//8DAFBLAQItABQABgAIAAAAIQDb4fbL7gAAAIUBAAATAAAAAAAA&#10;AAAAAAAAAAAAAABbQ29udGVudF9UeXBlc10ueG1sUEsBAi0AFAAGAAgAAAAhAFr0LFu/AAAAFQEA&#10;AAsAAAAAAAAAAAAAAAAAHwEAAF9yZWxzLy5yZWxzUEsBAi0AFAAGAAgAAAAhAN/5RI3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9570" cy="519430"/>
                      <wp:effectExtent l="0" t="0" r="0" b="0"/>
                      <wp:docPr id="234507" name="Группа 234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570" cy="519430"/>
                                <a:chOff x="0" y="0"/>
                                <a:chExt cx="369641" cy="519697"/>
                              </a:xfrm>
                            </wpg:grpSpPr>
                            <wps:wsp>
                              <wps:cNvPr id="26677" name="Rectangle 26677"/>
                              <wps:cNvSpPr/>
                              <wps:spPr>
                                <a:xfrm rot="-5399999">
                                  <a:off x="-239644" y="68145"/>
                                  <a:ext cx="69119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конец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8" name="Rectangle 26678"/>
                              <wps:cNvSpPr/>
                              <wps:spPr>
                                <a:xfrm rot="-5399999">
                                  <a:off x="83943" y="181420"/>
                                  <a:ext cx="46464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9" name="Rectangle 26679"/>
                              <wps:cNvSpPr/>
                              <wps:spPr>
                                <a:xfrm rot="-5399999">
                                  <a:off x="286622" y="35103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507" o:spid="_x0000_s1041" style="width:29.1pt;height:40.9pt;mso-position-horizontal-relative:char;mso-position-vertical-relative:line" coordsize="369641,51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">
                      <v:rect id="Rectangle 26677" o:spid="_x0000_s1042" style="position:absolute;left:-239644;top:68145;width:69119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конец </w:t>
                              </w:r>
                            </w:p>
                          </w:txbxContent>
                        </v:textbox>
                      </v:rect>
                      <v:rect id="Rectangle 26678" o:spid="_x0000_s1043" style="position:absolute;left:83943;top:181420;width:46464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26679" o:spid="_x0000_s1044" style="position:absolute;left:286622;top:35103;width:59288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9570" cy="615315"/>
                      <wp:effectExtent l="0" t="0" r="0" b="0"/>
                      <wp:docPr id="234512" name="Группа 234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570" cy="615315"/>
                                <a:chOff x="0" y="0"/>
                                <a:chExt cx="369640" cy="615180"/>
                              </a:xfrm>
                            </wpg:grpSpPr>
                            <wps:wsp>
                              <wps:cNvPr id="26680" name="Rectangle 26680"/>
                              <wps:cNvSpPr/>
                              <wps:spPr>
                                <a:xfrm rot="-5399999">
                                  <a:off x="-303141" y="100132"/>
                                  <a:ext cx="81819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начало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81" name="Rectangle 26681"/>
                              <wps:cNvSpPr/>
                              <wps:spPr>
                                <a:xfrm rot="-5399999">
                                  <a:off x="83942" y="276904"/>
                                  <a:ext cx="46464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82" name="Rectangle 26682"/>
                              <wps:cNvSpPr/>
                              <wps:spPr>
                                <a:xfrm rot="-5399999">
                                  <a:off x="286622" y="130587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512" o:spid="_x0000_s1045" style="width:29.1pt;height:48.45pt;mso-position-horizontal-relative:char;mso-position-vertical-relative:line" coordsize="3696,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">
                      <v:rect id="Rectangle 26680" o:spid="_x0000_s1046" style="position:absolute;left:-3031;top:1001;width:818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начало </w:t>
                              </w:r>
                            </w:p>
                          </w:txbxContent>
                        </v:textbox>
                      </v:rect>
                      <v:rect id="Rectangle 26681" o:spid="_x0000_s1047" style="position:absolute;left:840;top:2768;width:464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26682" o:spid="_x0000_s1048" style="position:absolute;left:2866;top:1305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9570" cy="519430"/>
                      <wp:effectExtent l="0" t="0" r="0" b="0"/>
                      <wp:docPr id="234526" name="Группа 234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570" cy="519430"/>
                                <a:chOff x="0" y="0"/>
                                <a:chExt cx="369640" cy="519670"/>
                              </a:xfrm>
                            </wpg:grpSpPr>
                            <wps:wsp>
                              <wps:cNvPr id="26683" name="Rectangle 26683"/>
                              <wps:cNvSpPr/>
                              <wps:spPr>
                                <a:xfrm rot="-5399999">
                                  <a:off x="37654" y="345417"/>
                                  <a:ext cx="13659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84" name="Rectangle 26684"/>
                              <wps:cNvSpPr/>
                              <wps:spPr>
                                <a:xfrm rot="-5399999">
                                  <a:off x="-171724" y="33930"/>
                                  <a:ext cx="55535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онец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85" name="Rectangle 26685"/>
                              <wps:cNvSpPr/>
                              <wps:spPr>
                                <a:xfrm rot="-5399999">
                                  <a:off x="83942" y="181393"/>
                                  <a:ext cx="46464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86" name="Rectangle 26686"/>
                              <wps:cNvSpPr/>
                              <wps:spPr>
                                <a:xfrm rot="-5399999">
                                  <a:off x="286621" y="35077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526" o:spid="_x0000_s1049" style="width:29.1pt;height:40.9pt;mso-position-horizontal-relative:char;mso-position-vertical-relative:line" coordsize="369640,51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">
                      <v:rect id="Rectangle 26683" o:spid="_x0000_s1050" style="position:absolute;left:37654;top:345417;width:136598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26684" o:spid="_x0000_s1051" style="position:absolute;left:-171724;top:33930;width:55535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онец </w:t>
                              </w:r>
                            </w:p>
                          </w:txbxContent>
                        </v:textbox>
                      </v:rect>
                      <v:rect id="Rectangle 26685" o:spid="_x0000_s1052" style="position:absolute;left:83942;top:181393;width:46464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26686" o:spid="_x0000_s1053" style="position:absolute;left:286621;top:35077;width:59288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9570" cy="615315"/>
                      <wp:effectExtent l="0" t="0" r="0" b="0"/>
                      <wp:docPr id="234533" name="Группа 234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570" cy="615315"/>
                                <a:chOff x="0" y="0"/>
                                <a:chExt cx="369640" cy="615180"/>
                              </a:xfrm>
                            </wpg:grpSpPr>
                            <wps:wsp>
                              <wps:cNvPr id="26687" name="Rectangle 26687"/>
                              <wps:cNvSpPr/>
                              <wps:spPr>
                                <a:xfrm rot="-5399999">
                                  <a:off x="-303141" y="100132"/>
                                  <a:ext cx="81819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начало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88" name="Rectangle 26688"/>
                              <wps:cNvSpPr/>
                              <wps:spPr>
                                <a:xfrm rot="-5399999">
                                  <a:off x="83942" y="276903"/>
                                  <a:ext cx="46464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89" name="Rectangle 26689"/>
                              <wps:cNvSpPr/>
                              <wps:spPr>
                                <a:xfrm rot="-5399999">
                                  <a:off x="286622" y="130587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533" o:spid="_x0000_s1054" style="width:29.1pt;height:48.45pt;mso-position-horizontal-relative:char;mso-position-vertical-relative:line" coordsize="3696,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">
                      <v:rect id="Rectangle 26687" o:spid="_x0000_s1055" style="position:absolute;left:-3031;top:1001;width:818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начало </w:t>
                              </w:r>
                            </w:p>
                          </w:txbxContent>
                        </v:textbox>
                      </v:rect>
                      <v:rect id="Rectangle 26688" o:spid="_x0000_s1056" style="position:absolute;left:840;top:2768;width:464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26689" o:spid="_x0000_s1057" style="position:absolute;left:2866;top:1305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9570" cy="519430"/>
                      <wp:effectExtent l="0" t="0" r="0" b="0"/>
                      <wp:docPr id="234551" name="Группа 234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570" cy="519430"/>
                                <a:chOff x="0" y="0"/>
                                <a:chExt cx="369640" cy="519602"/>
                              </a:xfrm>
                            </wpg:grpSpPr>
                            <wps:wsp>
                              <wps:cNvPr id="26690" name="Rectangle 26690"/>
                              <wps:cNvSpPr/>
                              <wps:spPr>
                                <a:xfrm rot="-5399999">
                                  <a:off x="-89718" y="217977"/>
                                  <a:ext cx="391345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кон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91" name="Rectangle 26691"/>
                              <wps:cNvSpPr/>
                              <wps:spPr>
                                <a:xfrm rot="-5399999">
                                  <a:off x="-43983" y="-30420"/>
                                  <a:ext cx="299876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ец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92" name="Rectangle 26692"/>
                              <wps:cNvSpPr/>
                              <wps:spPr>
                                <a:xfrm rot="-5399999">
                                  <a:off x="83943" y="181326"/>
                                  <a:ext cx="46464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93" name="Rectangle 26693"/>
                              <wps:cNvSpPr/>
                              <wps:spPr>
                                <a:xfrm rot="-5399999">
                                  <a:off x="286621" y="35009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551" o:spid="_x0000_s1058" style="width:29.1pt;height:40.9pt;mso-position-horizontal-relative:char;mso-position-vertical-relative:line" coordsize="369640,519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">
                      <v:rect id="Rectangle 26690" o:spid="_x0000_s1059" style="position:absolute;left:-89718;top:217977;width:391345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кон</w:t>
                              </w:r>
                            </w:p>
                          </w:txbxContent>
                        </v:textbox>
                      </v:rect>
                      <v:rect id="Rectangle 26691" o:spid="_x0000_s1060" style="position:absolute;left:-43983;top:-30420;width:299876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ец </w:t>
                              </w:r>
                            </w:p>
                          </w:txbxContent>
                        </v:textbox>
                      </v:rect>
                      <v:rect id="Rectangle 26692" o:spid="_x0000_s1061" style="position:absolute;left:83943;top:181326;width:46464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26693" o:spid="_x0000_s1062" style="position:absolute;left:286621;top:35009;width:59288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29B0" w:rsidRPr="007E29B0" w:rsidTr="007E29B0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-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7E29B0" w:rsidTr="007E29B0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-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7E29B0" w:rsidTr="007E29B0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ind w:right="-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7E29B0" w:rsidRPr="00E45CFF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10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7E29B0" w:rsidRDefault="007E29B0" w:rsidP="00E45CFF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МЕТОДИКА ВЫЯВЛЕНИЯ КОММУНИКАТИВНЫХ СПОСОБНОСТЕЙ ОБУЧАЮЩИХСЯ</w:t>
      </w:r>
    </w:p>
    <w:p w:rsidR="007E29B0" w:rsidRPr="007E29B0" w:rsidRDefault="007E29B0" w:rsidP="00E45CFF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(составлена на основе материалов пособия Р.В. Овчаровой</w:t>
      </w:r>
    </w:p>
    <w:p w:rsidR="007E29B0" w:rsidRPr="007E29B0" w:rsidRDefault="007E29B0" w:rsidP="00E45CFF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«Справочн</w:t>
      </w:r>
      <w:r w:rsidR="00E45CFF">
        <w:rPr>
          <w:rFonts w:ascii="Times New Roman" w:eastAsia="Times New Roman" w:hAnsi="Times New Roman" w:cs="Times New Roman"/>
          <w:color w:val="000000"/>
          <w:sz w:val="28"/>
        </w:rPr>
        <w:t>ая книга школьного психолога»)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Цель: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коммуникативных способностей учащихся.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Ход проведения:</w:t>
      </w: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Учащимся предлагается ответить на вопросы анкеты, отвечая длишь «да» или «нет», не затрачивая много времени на обдумывание ответом и не задумываясь над деталями. </w:t>
      </w:r>
    </w:p>
    <w:p w:rsidR="007E29B0" w:rsidRPr="007E29B0" w:rsidRDefault="007E29B0" w:rsidP="007E29B0">
      <w:pPr>
        <w:keepNext/>
        <w:keepLines/>
        <w:spacing w:after="13" w:line="248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Вопросы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Часто ли Вам удаётся склонить большинство своих товарищей к принятию ими Вашего мнения? </w:t>
      </w:r>
    </w:p>
    <w:p w:rsidR="007E29B0" w:rsidRPr="007E29B0" w:rsidRDefault="007E29B0" w:rsidP="00DE71B1">
      <w:pPr>
        <w:numPr>
          <w:ilvl w:val="0"/>
          <w:numId w:val="22"/>
        </w:numPr>
        <w:spacing w:after="12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Всегда ли Вам трудно ориентироваться в создавшейся критической ситуации?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Нравиться ли Вам заниматься общественной работой?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Если возникли некоторые помехи в осуществлении Ваших намерений, то легко ли Вы отступаете от задуманного?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Любите ли Вы придумывать или организовывать со своими товарищами различные игры и развлечения?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Часто ли Вы откладываете на другие дни те дела, которые нужно было выполнить сегодня?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Стремитесь ли Вы к тому, чтобы Ваши товарищи действовали в соответствии с Вашим мнением?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Верно ли, что у Вас не бывает конфликтов с товарищами из-за невыполнения ими своих обещаний, обязательств, обязанностей?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Часто ли Вы в решении важных дел принимаете инициативу на себя?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Правда ли, что Вы обычно плохо ориентируетесь в незнакомой для Вас обстановке?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Возникает ли у Вас раздражение, если Вам не удаётся закончить начатое дело?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Правда ли, что Вы утомляетесь от частого общения с товарищами?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Часто ли Вы проявляете инициативу при решении вопросов, затрагивающих интересы Ваших товарищей?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Верно ли, что Вы резко стремитесь к доказательству своей правоты?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Принимаете ли Вы участие в общественной работе в школе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(классе)?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Верно ли, что Вы не стремитесь отстаивать своё мнение или решение, если оно не было сразу принято Вашими товарищами?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Охотно ли Вы приступаете к организации различных мероприятий для своих товарищей?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Часто ли Вы опаздываете на деловые встречи, занятия, мероприятия?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Часто ли Вы оказываетесь в центре внимания своих товарищей?  </w:t>
      </w:r>
    </w:p>
    <w:p w:rsidR="007E29B0" w:rsidRPr="007E29B0" w:rsidRDefault="007E29B0" w:rsidP="00DE71B1">
      <w:pPr>
        <w:numPr>
          <w:ilvl w:val="0"/>
          <w:numId w:val="2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Правда ли, что Вы не очень уверенно чувствуете себя в окружении большой группы своих товарищей?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Обработка полученных результатов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образом показателю можно судить об уровне коммуникативных способностей ребёнка: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Cambria Math" w:eastAsia="Cambria Math" w:hAnsi="Cambria Math" w:cs="Cambria Math"/>
          <w:color w:val="000000"/>
          <w:sz w:val="28"/>
        </w:rPr>
        <w:t>⎯</w:t>
      </w:r>
      <w:r w:rsidRPr="007E29B0">
        <w:rPr>
          <w:rFonts w:ascii="Arial" w:eastAsia="Arial" w:hAnsi="Arial" w:cs="Arial"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низкий уровень – 0,1-0,45;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Cambria Math" w:eastAsia="Cambria Math" w:hAnsi="Cambria Math" w:cs="Cambria Math"/>
          <w:color w:val="000000"/>
          <w:sz w:val="28"/>
        </w:rPr>
        <w:t>⎯</w:t>
      </w:r>
      <w:r w:rsidRPr="007E29B0">
        <w:rPr>
          <w:rFonts w:ascii="Arial" w:eastAsia="Arial" w:hAnsi="Arial" w:cs="Arial"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ниже среднего – 0,46-0,55; </w:t>
      </w:r>
    </w:p>
    <w:p w:rsidR="007E29B0" w:rsidRPr="007E29B0" w:rsidRDefault="007E29B0" w:rsidP="007E29B0">
      <w:pPr>
        <w:spacing w:after="4" w:line="246" w:lineRule="auto"/>
        <w:ind w:right="5101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Cambria Math" w:eastAsia="Cambria Math" w:hAnsi="Cambria Math" w:cs="Cambria Math"/>
          <w:color w:val="000000"/>
          <w:sz w:val="28"/>
        </w:rPr>
        <w:t>⎯</w:t>
      </w:r>
      <w:r w:rsidRPr="007E29B0">
        <w:rPr>
          <w:rFonts w:ascii="Arial" w:eastAsia="Arial" w:hAnsi="Arial" w:cs="Arial"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средний уровень – 0,56-0,65; </w:t>
      </w:r>
      <w:r w:rsidRPr="007E29B0">
        <w:rPr>
          <w:rFonts w:ascii="Cambria Math" w:eastAsia="Cambria Math" w:hAnsi="Cambria Math" w:cs="Cambria Math"/>
          <w:color w:val="000000"/>
          <w:sz w:val="28"/>
        </w:rPr>
        <w:t>⎯</w:t>
      </w:r>
      <w:r w:rsidRPr="007E29B0">
        <w:rPr>
          <w:rFonts w:ascii="Arial" w:eastAsia="Arial" w:hAnsi="Arial" w:cs="Arial"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выше среднего – 0,66-0,75; </w:t>
      </w:r>
      <w:r w:rsidRPr="007E29B0">
        <w:rPr>
          <w:rFonts w:ascii="Cambria Math" w:eastAsia="Cambria Math" w:hAnsi="Cambria Math" w:cs="Cambria Math"/>
          <w:color w:val="000000"/>
          <w:sz w:val="28"/>
        </w:rPr>
        <w:t>⎯</w:t>
      </w:r>
      <w:r w:rsidRPr="007E29B0">
        <w:rPr>
          <w:rFonts w:ascii="Arial" w:eastAsia="Arial" w:hAnsi="Arial" w:cs="Arial"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высокий уровень – 0,76-1. 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E45CFF">
      <w:pPr>
        <w:keepNext/>
        <w:keepLines/>
        <w:spacing w:after="13" w:line="248" w:lineRule="auto"/>
        <w:ind w:right="32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Бланк фиксации</w:t>
      </w:r>
    </w:p>
    <w:p w:rsidR="007E29B0" w:rsidRPr="007E29B0" w:rsidRDefault="007E29B0" w:rsidP="00E45CFF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уровня коммуникативных способностей обучающихся</w:t>
      </w:r>
    </w:p>
    <w:p w:rsidR="007E29B0" w:rsidRPr="007E29B0" w:rsidRDefault="007E29B0" w:rsidP="00E45C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4"/>
        </w:rPr>
        <w:t xml:space="preserve"> </w:t>
      </w:r>
    </w:p>
    <w:tbl>
      <w:tblPr>
        <w:tblW w:w="9756" w:type="dxa"/>
        <w:tblInd w:w="-255" w:type="dxa"/>
        <w:tblCellMar>
          <w:top w:w="62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570"/>
        <w:gridCol w:w="3374"/>
        <w:gridCol w:w="1416"/>
        <w:gridCol w:w="1418"/>
        <w:gridCol w:w="710"/>
        <w:gridCol w:w="991"/>
        <w:gridCol w:w="1277"/>
      </w:tblGrid>
      <w:tr w:rsidR="007E29B0" w:rsidRPr="007E29B0" w:rsidTr="007E29B0">
        <w:trPr>
          <w:trHeight w:val="30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9B0" w:rsidRPr="00E45CFF" w:rsidRDefault="00E45CFF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Фамилия, имя уча</w:t>
            </w:r>
            <w:r w:rsidR="007E29B0"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щегося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8485" cy="1550035"/>
                      <wp:effectExtent l="0" t="0" r="0" b="0"/>
                      <wp:docPr id="233866" name="Группа 233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485" cy="1550035"/>
                                <a:chOff x="0" y="0"/>
                                <a:chExt cx="578428" cy="1550289"/>
                              </a:xfrm>
                            </wpg:grpSpPr>
                            <wps:wsp>
                              <wps:cNvPr id="27068" name="Rectangle 27068"/>
                              <wps:cNvSpPr/>
                              <wps:spPr>
                                <a:xfrm rot="-5399999">
                                  <a:off x="-227087" y="608374"/>
                                  <a:ext cx="66608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Число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69" name="Rectangle 27069"/>
                              <wps:cNvSpPr/>
                              <wps:spPr>
                                <a:xfrm rot="-5399999">
                                  <a:off x="76310" y="411974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0" name="Rectangle 27070"/>
                              <wps:cNvSpPr/>
                              <wps:spPr>
                                <a:xfrm rot="-5399999">
                                  <a:off x="-552840" y="453309"/>
                                  <a:ext cx="1738213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ответов «да»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1" name="Rectangle 27071"/>
                              <wps:cNvSpPr/>
                              <wps:spPr>
                                <a:xfrm rot="-5399999">
                                  <a:off x="-477448" y="441833"/>
                                  <a:ext cx="2005006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нечетные вопросы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2" name="Rectangle 27072"/>
                              <wps:cNvSpPr/>
                              <wps:spPr>
                                <a:xfrm rot="-5399999">
                                  <a:off x="495410" y="-91019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3866" o:spid="_x0000_s1063" style="width:45.55pt;height:122.05pt;mso-position-horizontal-relative:char;mso-position-vertical-relative:line" coordsize="5784,1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">
                      <v:rect id="Rectangle 27068" o:spid="_x0000_s1064" style="position:absolute;left:-2271;top:6083;width:666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Число</w:t>
                              </w:r>
                            </w:p>
                          </w:txbxContent>
                        </v:textbox>
                      </v:rect>
                      <v:rect id="Rectangle 27069" o:spid="_x0000_s1065" style="position:absolute;left:763;top:4119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070" o:spid="_x0000_s1066" style="position:absolute;left:-5528;top:4533;width:1738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ответов «да» на </w:t>
                              </w:r>
                            </w:p>
                          </w:txbxContent>
                        </v:textbox>
                      </v:rect>
                      <v:rect id="Rectangle 27071" o:spid="_x0000_s1067" style="position:absolute;left:-4774;top:4418;width:20049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нечетные вопросы</w:t>
                              </w:r>
                            </w:p>
                          </w:txbxContent>
                        </v:textbox>
                      </v:rect>
                      <v:rect id="Rectangle 27072" o:spid="_x0000_s1068" style="position:absolute;left:4955;top:-911;width:59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nvPxwAAAN4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xESQx/d8IVkPMHAAAA//8DAFBLAQItABQABgAIAAAAIQDb4fbL7gAAAIUBAAATAAAAAAAA&#10;AAAAAAAAAAAAAABbQ29udGVudF9UeXBlc10ueG1sUEsBAi0AFAAGAAgAAAAhAFr0LFu/AAAAFQEA&#10;AAsAAAAAAAAAAAAAAAAAHwEAAF9yZWxzLy5yZWxzUEsBAi0AFAAGAAgAAAAhAP5Se8/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8485" cy="1603375"/>
                      <wp:effectExtent l="0" t="0" r="0" b="0"/>
                      <wp:docPr id="233894" name="Группа 233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485" cy="1603375"/>
                                <a:chOff x="0" y="0"/>
                                <a:chExt cx="578428" cy="1603629"/>
                              </a:xfrm>
                            </wpg:grpSpPr>
                            <wps:wsp>
                              <wps:cNvPr id="27073" name="Rectangle 27073"/>
                              <wps:cNvSpPr/>
                              <wps:spPr>
                                <a:xfrm rot="-5399999">
                                  <a:off x="-227086" y="634283"/>
                                  <a:ext cx="66608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Число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4" name="Rectangle 27074"/>
                              <wps:cNvSpPr/>
                              <wps:spPr>
                                <a:xfrm rot="-5399999">
                                  <a:off x="76310" y="437883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5" name="Rectangle 27075"/>
                              <wps:cNvSpPr/>
                              <wps:spPr>
                                <a:xfrm rot="-5399999">
                                  <a:off x="-426279" y="534150"/>
                                  <a:ext cx="1482043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ответов «нет»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6" name="Rectangle 27076"/>
                              <wps:cNvSpPr/>
                              <wps:spPr>
                                <a:xfrm rot="-5399999">
                                  <a:off x="285098" y="131484"/>
                                  <a:ext cx="59288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7" name="Rectangle 27077"/>
                              <wps:cNvSpPr/>
                              <wps:spPr>
                                <a:xfrm rot="-5399999">
                                  <a:off x="-511894" y="460727"/>
                                  <a:ext cx="207389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на четные вопросы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8" name="Rectangle 27078"/>
                              <wps:cNvSpPr/>
                              <wps:spPr>
                                <a:xfrm rot="-5399999">
                                  <a:off x="495410" y="-91019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3894" o:spid="_x0000_s1069" style="width:45.55pt;height:126.25pt;mso-position-horizontal-relative:char;mso-position-vertical-relative:line" coordsize="5784,16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">
                      <v:rect id="Rectangle 27073" o:spid="_x0000_s1070" style="position:absolute;left:-2271;top:6342;width:666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Число</w:t>
                              </w:r>
                            </w:p>
                          </w:txbxContent>
                        </v:textbox>
                      </v:rect>
                      <v:rect id="Rectangle 27074" o:spid="_x0000_s1071" style="position:absolute;left:763;top:4378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0YgxwAAAN4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YBxH8QT+7oQrIBdPAAAA//8DAFBLAQItABQABgAIAAAAIQDb4fbL7gAAAIUBAAATAAAAAAAA&#10;AAAAAAAAAAAAAABbQ29udGVudF9UeXBlc10ueG1sUEsBAi0AFAAGAAgAAAAhAFr0LFu/AAAAFQEA&#10;AAsAAAAAAAAAAAAAAAAAHwEAAF9yZWxzLy5yZWxzUEsBAi0AFAAGAAgAAAAhAB73RiD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075" o:spid="_x0000_s1072" style="position:absolute;left:-4263;top:5341;width:1482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O7xwAAAN4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JH8RT+74QrIBd/AAAA//8DAFBLAQItABQABgAIAAAAIQDb4fbL7gAAAIUBAAATAAAAAAAA&#10;AAAAAAAAAAAAAABbQ29udGVudF9UeXBlc10ueG1sUEsBAi0AFAAGAAgAAAAhAFr0LFu/AAAAFQEA&#10;AAsAAAAAAAAAAAAAAAAAHwEAAF9yZWxzLy5yZWxzUEsBAi0AFAAGAAgAAAAhAHG747v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ответов «нет»</w:t>
                              </w:r>
                            </w:p>
                          </w:txbxContent>
                        </v:textbox>
                      </v:rect>
                      <v:rect id="Rectangle 27076" o:spid="_x0000_s1073" style="position:absolute;left:2850;top:1314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077" o:spid="_x0000_s1074" style="position:absolute;left:-5118;top:4607;width:20738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на четные вопросы</w:t>
                              </w:r>
                            </w:p>
                          </w:txbxContent>
                        </v:textbox>
                      </v:rect>
                      <v:rect id="Rectangle 27078" o:spid="_x0000_s1075" style="position:absolute;left:4955;top:-911;width:59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9385" cy="971550"/>
                      <wp:effectExtent l="0" t="0" r="0" b="0"/>
                      <wp:docPr id="234004" name="Группа 234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442" cy="1175607"/>
                                <a:chOff x="-137358" y="-203993"/>
                                <a:chExt cx="486268" cy="1175237"/>
                              </a:xfrm>
                            </wpg:grpSpPr>
                            <wps:wsp>
                              <wps:cNvPr id="27079" name="Rectangle 27079"/>
                              <wps:cNvSpPr/>
                              <wps:spPr>
                                <a:xfrm rot="-5399999">
                                  <a:off x="20343" y="779679"/>
                                  <a:ext cx="17122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80" name="Rectangle 27080"/>
                              <wps:cNvSpPr/>
                              <wps:spPr>
                                <a:xfrm rot="-5399999">
                                  <a:off x="-173527" y="457784"/>
                                  <a:ext cx="55896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умма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81" name="Rectangle 27081"/>
                              <wps:cNvSpPr/>
                              <wps:spPr>
                                <a:xfrm rot="-5399999">
                                  <a:off x="76310" y="285388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263" name="Rectangle 230263"/>
                              <wps:cNvSpPr/>
                              <wps:spPr>
                                <a:xfrm rot="-5399999">
                                  <a:off x="-116128" y="48729"/>
                                  <a:ext cx="443399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∑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261" name="Rectangle 230261"/>
                              <wps:cNvSpPr/>
                              <wps:spPr>
                                <a:xfrm rot="-5399999">
                                  <a:off x="21257" y="186115"/>
                                  <a:ext cx="443399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262" name="Rectangle 230262"/>
                              <wps:cNvSpPr/>
                              <wps:spPr>
                                <a:xfrm rot="16200001">
                                  <a:off x="-253104" y="-88247"/>
                                  <a:ext cx="443399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83" name="Rectangle 27083"/>
                              <wps:cNvSpPr/>
                              <wps:spPr>
                                <a:xfrm rot="-5399999">
                                  <a:off x="76310" y="-91019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004" o:spid="_x0000_s1076" style="width:12.55pt;height:76.5pt;mso-position-horizontal-relative:char;mso-position-vertical-relative:line" coordorigin="-1373,-2039" coordsize="4862,1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">
                      <v:rect id="Rectangle 27079" o:spid="_x0000_s1077" style="position:absolute;left:204;top:7796;width:171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7080" o:spid="_x0000_s1078" style="position:absolute;left:-1735;top:4577;width:559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умма</w:t>
                              </w:r>
                            </w:p>
                          </w:txbxContent>
                        </v:textbox>
                      </v:rect>
                      <v:rect id="Rectangle 27081" o:spid="_x0000_s1079" style="position:absolute;left:763;top:2853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0263" o:spid="_x0000_s1080" style="position:absolute;left:-1161;top:488;width:4433;height:21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∑ </w:t>
                              </w:r>
                            </w:p>
                          </w:txbxContent>
                        </v:textbox>
                      </v:rect>
                      <v:rect id="Rectangle 230261" o:spid="_x0000_s1081" style="position:absolute;left:213;top:1860;width:4434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230262" o:spid="_x0000_s1082" style="position:absolute;left:-2531;top:-881;width:4433;height:21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7083" o:spid="_x0000_s1083" style="position:absolute;left:764;top:-911;width:59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65zxwAAAN4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bTaPYK9zvhCsj0BgAA//8DAFBLAQItABQABgAIAAAAIQDb4fbL7gAAAIUBAAATAAAAAAAA&#10;AAAAAAAAAAAAAABbQ29udGVudF9UeXBlc10ueG1sUEsBAi0AFAAGAAgAAAAhAFr0LFu/AAAAFQEA&#10;AAsAAAAAAAAAAAAAAAAAHwEAAF9yZWxzLy5yZWxzUEsBAi0AFAAGAAgAAAAhAKTLrnP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3380" cy="1696720"/>
                      <wp:effectExtent l="0" t="0" r="0" b="0"/>
                      <wp:docPr id="243469" name="Группа 243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380" cy="1696720"/>
                                <a:chOff x="0" y="0"/>
                                <a:chExt cx="373235" cy="1696593"/>
                              </a:xfrm>
                            </wpg:grpSpPr>
                            <wps:wsp>
                              <wps:cNvPr id="27084" name="Rectangle 27084"/>
                              <wps:cNvSpPr/>
                              <wps:spPr>
                                <a:xfrm rot="-5399999">
                                  <a:off x="-992380" y="492305"/>
                                  <a:ext cx="2196669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Средний показатель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85" name="Rectangle 27085"/>
                              <wps:cNvSpPr/>
                              <wps:spPr>
                                <a:xfrm rot="-5399999">
                                  <a:off x="76309" y="-91019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7336" name="Picture 23733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563" y="590677"/>
                                  <a:ext cx="167640" cy="554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3469" o:spid="_x0000_s1084" style="width:29.4pt;height:133.6pt;mso-position-horizontal-relative:char;mso-position-vertical-relative:line" coordsize="3732,1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">
                      <v:rect id="Rectangle 27084" o:spid="_x0000_s1085" style="position:absolute;left:-9923;top:4923;width:21965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Средний показатель</w:t>
                              </w:r>
                            </w:p>
                          </w:txbxContent>
                        </v:textbox>
                      </v:rect>
                      <v:rect id="Rectangle 27085" o:spid="_x0000_s1086" style="position:absolute;left:764;top:-911;width:59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OcxwAAAN4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bTaPYG9zvhCsj0BgAA//8DAFBLAQItABQABgAIAAAAIQDb4fbL7gAAAIUBAAATAAAAAAAA&#10;AAAAAAAAAAAAAABbQ29udGVudF9UeXBlc10ueG1sUEsBAi0AFAAGAAgAAAAhAFr0LFu/AAAAFQEA&#10;AAsAAAAAAAAAAAAAAAAAHwEAAF9yZWxzLy5yZWxzUEsBAi0AFAAGAAgAAAAhAERuk5z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7336" o:spid="_x0000_s1087" type="#_x0000_t75" style="position:absolute;left:2035;top:5906;width:1677;height:5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E45C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8485" cy="1579245"/>
                      <wp:effectExtent l="0" t="0" r="0" b="0"/>
                      <wp:docPr id="234062" name="Группа 234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485" cy="1579245"/>
                                <a:chOff x="0" y="0"/>
                                <a:chExt cx="578340" cy="1579114"/>
                              </a:xfrm>
                            </wpg:grpSpPr>
                            <wps:wsp>
                              <wps:cNvPr id="27088" name="Rectangle 27088"/>
                              <wps:cNvSpPr/>
                              <wps:spPr>
                                <a:xfrm rot="-5399999">
                                  <a:off x="-354163" y="590980"/>
                                  <a:ext cx="920236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89" name="Rectangle 27089"/>
                              <wps:cNvSpPr/>
                              <wps:spPr>
                                <a:xfrm rot="-5399999">
                                  <a:off x="76309" y="331046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90" name="Rectangle 27090"/>
                              <wps:cNvSpPr/>
                              <wps:spPr>
                                <a:xfrm rot="-5399999">
                                  <a:off x="-735456" y="423050"/>
                                  <a:ext cx="2100221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коммуникативных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91" name="Rectangle 27091"/>
                              <wps:cNvSpPr/>
                              <wps:spPr>
                                <a:xfrm rot="-5399999">
                                  <a:off x="-185202" y="528296"/>
                                  <a:ext cx="142033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>способностей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92" name="Rectangle 27092"/>
                              <wps:cNvSpPr/>
                              <wps:spPr>
                                <a:xfrm rot="-5399999">
                                  <a:off x="495322" y="143545"/>
                                  <a:ext cx="59288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0A7C" w:rsidRDefault="008F0A7C" w:rsidP="007E29B0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062" o:spid="_x0000_s1088" style="width:45.55pt;height:124.35pt;mso-position-horizontal-relative:char;mso-position-vertical-relative:line" coordsize="5783,1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">
                      <v:rect id="Rectangle 27088" o:spid="_x0000_s1089" style="position:absolute;left:-3541;top:5909;width:920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Уровень</w:t>
                              </w:r>
                            </w:p>
                          </w:txbxContent>
                        </v:textbox>
                      </v:rect>
                      <v:rect id="Rectangle 27089" o:spid="_x0000_s1090" style="position:absolute;left:763;top:3310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090" o:spid="_x0000_s1091" style="position:absolute;left:-7354;top:4230;width:2100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коммуникативных </w:t>
                              </w:r>
                            </w:p>
                          </w:txbxContent>
                        </v:textbox>
                      </v:rect>
                      <v:rect id="Rectangle 27091" o:spid="_x0000_s1092" style="position:absolute;left:-1852;top:5283;width:1420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>способностей</w:t>
                              </w:r>
                            </w:p>
                          </w:txbxContent>
                        </v:textbox>
                      </v:rect>
                      <v:rect id="Rectangle 27092" o:spid="_x0000_s1093" style="position:absolute;left:4953;top:1435;width:5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" filled="f" stroked="f">
                        <v:textbox inset="0,0,0,0">
                          <w:txbxContent>
                            <w:p w:rsidR="008F0A7C" w:rsidRDefault="008F0A7C" w:rsidP="007E29B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29B0" w:rsidRPr="007E29B0" w:rsidTr="007E29B0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7E29B0" w:rsidTr="007E29B0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E29B0" w:rsidRPr="007E29B0" w:rsidTr="007E29B0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7E29B0" w:rsidRPr="007E29B0" w:rsidRDefault="007E29B0" w:rsidP="00E45CFF">
      <w:pPr>
        <w:keepNext/>
        <w:keepLines/>
        <w:spacing w:after="17" w:line="24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Уровень коммуникативных способностей обучающихся</w:t>
      </w:r>
    </w:p>
    <w:p w:rsidR="007E29B0" w:rsidRPr="007E29B0" w:rsidRDefault="007E29B0" w:rsidP="00E45C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4"/>
        </w:rPr>
        <w:t>Таблица фиксации</w:t>
      </w:r>
    </w:p>
    <w:tbl>
      <w:tblPr>
        <w:tblW w:w="9458" w:type="dxa"/>
        <w:tblInd w:w="-282" w:type="dxa"/>
        <w:tblCellMar>
          <w:top w:w="75" w:type="dxa"/>
          <w:left w:w="106" w:type="dxa"/>
          <w:bottom w:w="5" w:type="dxa"/>
          <w:right w:w="82" w:type="dxa"/>
        </w:tblCellMar>
        <w:tblLook w:val="04A0" w:firstRow="1" w:lastRow="0" w:firstColumn="1" w:lastColumn="0" w:noHBand="0" w:noVBand="1"/>
      </w:tblPr>
      <w:tblGrid>
        <w:gridCol w:w="1018"/>
        <w:gridCol w:w="280"/>
        <w:gridCol w:w="426"/>
        <w:gridCol w:w="367"/>
        <w:gridCol w:w="254"/>
        <w:gridCol w:w="442"/>
        <w:gridCol w:w="446"/>
        <w:gridCol w:w="448"/>
        <w:gridCol w:w="443"/>
        <w:gridCol w:w="442"/>
        <w:gridCol w:w="446"/>
        <w:gridCol w:w="442"/>
        <w:gridCol w:w="449"/>
        <w:gridCol w:w="440"/>
        <w:gridCol w:w="448"/>
        <w:gridCol w:w="442"/>
        <w:gridCol w:w="448"/>
        <w:gridCol w:w="442"/>
        <w:gridCol w:w="448"/>
        <w:gridCol w:w="442"/>
        <w:gridCol w:w="445"/>
      </w:tblGrid>
      <w:tr w:rsidR="007E29B0" w:rsidRPr="007E29B0" w:rsidTr="007E29B0">
        <w:trPr>
          <w:trHeight w:val="97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вопро</w:t>
            </w:r>
          </w:p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са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</w:tr>
      <w:tr w:rsidR="007E29B0" w:rsidRPr="007E29B0" w:rsidTr="007E29B0">
        <w:trPr>
          <w:trHeight w:val="49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ответ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0" w:rsidRPr="00E45CFF" w:rsidRDefault="007E29B0" w:rsidP="007E2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Фамилия, имя ___________________________Возраст____________  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7E29B0" w:rsidRPr="007E29B0" w:rsidRDefault="007E29B0" w:rsidP="00E45C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7E29B0" w:rsidRPr="00E45CFF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Приложение 11 </w:t>
      </w:r>
    </w:p>
    <w:p w:rsidR="007E29B0" w:rsidRPr="007E29B0" w:rsidRDefault="007E29B0" w:rsidP="007E29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 xml:space="preserve"> </w:t>
      </w:r>
    </w:p>
    <w:p w:rsidR="007E29B0" w:rsidRPr="007E29B0" w:rsidRDefault="007E29B0" w:rsidP="00E45CFF">
      <w:pPr>
        <w:spacing w:after="17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МЕТОДИКА ДИАГНОСТИКИ НАПРАВЛЕННОСТИ</w:t>
      </w:r>
    </w:p>
    <w:p w:rsidR="007E29B0" w:rsidRPr="007E29B0" w:rsidRDefault="007E29B0" w:rsidP="00E45CFF">
      <w:pPr>
        <w:keepNext/>
        <w:keepLines/>
        <w:spacing w:after="13" w:line="248" w:lineRule="auto"/>
        <w:ind w:right="3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УЧЕБНОЙ МОТИВАЦИИ (по Дубовицкой Т.Д.)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7E29B0" w:rsidRPr="00E45CFF" w:rsidRDefault="007E29B0" w:rsidP="00E45CFF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</w:rPr>
        <w:t xml:space="preserve">Цель методики – выявление направленности и уровня развития внутренней мотивации учебной деятельности обучающихся при обучении в </w:t>
      </w:r>
    </w:p>
    <w:p w:rsidR="007E29B0" w:rsidRPr="00E45CFF" w:rsidRDefault="007E29B0" w:rsidP="00E45CFF">
      <w:pPr>
        <w:spacing w:after="17" w:line="248" w:lineRule="auto"/>
        <w:ind w:right="18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</w:rPr>
        <w:t xml:space="preserve">различных творческих объединениях (студиях, секциях) Общая характеристика методики. </w:t>
      </w:r>
    </w:p>
    <w:p w:rsidR="00E45CFF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>Методика состоит из 20 суждений и предложенных вариантов ответа. Ответы в виде + и – записываются либо на специальном бланке, либо на простом листе бумаги напротив порядкового номера суждения. Обработка производится в соответствии с ключом. Методика используется со всеми категориями обучающихся, начиная с 12-летнего возраста.</w:t>
      </w:r>
    </w:p>
    <w:p w:rsidR="007E29B0" w:rsidRPr="00E45CFF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</w:rPr>
        <w:t xml:space="preserve">Инструкция </w:t>
      </w:r>
    </w:p>
    <w:p w:rsidR="007E29B0" w:rsidRPr="007E29B0" w:rsidRDefault="007E29B0" w:rsidP="007E29B0">
      <w:pPr>
        <w:spacing w:after="4" w:line="24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Вам предлагается принять участие в исследовании, направленном на повышение эффективности обучения. Прочитайте каждое высказывание и выразите своё отношение к изучаемому предмету, проставив напротив номера высказывания свой ответ, используя для этого следующие обозначения: верно (++); пожалуй, верно (+); пожалуй, неверно (-); неверно (--).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Помните, что качество наших рекомендаций будет зависеть от искренности и точности Ваших ответов.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Благодарим за участие в опросе.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Занятие данным видом деятельности даёт мне возможность узнать много важного для себя, проявить свои способности.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Заниматься данным видом деятельности мне интересно, и я хочу знать о нём как можно больше.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Занимаясь данным видом деятельности мне достаточно тех знаний, которые я получаю на занятиях.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Учебные задания по данному виду деятельности мне неинтересны, я их выполняю, потому что этого требует педагог.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Трудности, возникающие при занятии видом деятельности, делают его для меня ещё более увлекательным.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При изучении данного вида деятельности кроме книг и журналов, рекомендованных педагогом, самостоятельно читаю дополнительную литературу.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Считаю, что трудные теоретические вопросы по данному виду деятельности можно было бы не изучать.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Если что-то не получается по данному виду деятельности, стараюсь разобраться и дойти до сути.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На занятиях у меня часто бывает такое состояние, когда «совсем не хочется учиться».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Активно работаю и выполняю задания только под контролем педагога.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Изучаемый материал с интересом обсуждаю в свободное время (в школе, дома) со своими одноклассниками, друзьями.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Стараюсь самостоятельно выполнять задания, не люблю, когда мне подсказывают. 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 возможности стараюсь попросить кого-то выполнить задание за меня.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Считаю, что все знания являются ценными и по возможности нужно знать об изучаемом виде деятельности как можно больше.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Оценка для меня важнее, чем знания.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Если я плохо подготовлен(а), то особо не расстраиваюсь и не переживаю.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Мои интересы и увлечения в свободное время связаны с видом деятельности, которым я занимаюсь в творческом объединении (студии, секции).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Данный вид деятельности даётся мне с трудом, и мне приходится заставлять себя выполнять учебные задания. </w:t>
      </w:r>
    </w:p>
    <w:p w:rsidR="007E29B0" w:rsidRPr="007E29B0" w:rsidRDefault="007E29B0" w:rsidP="00DE71B1">
      <w:pPr>
        <w:numPr>
          <w:ilvl w:val="0"/>
          <w:numId w:val="23"/>
        </w:numPr>
        <w:spacing w:after="12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Если по болезни (или другим причинам) я пропускаю занятия в творческом объединении (студии, секции), то меня это огорчает. </w:t>
      </w:r>
    </w:p>
    <w:p w:rsidR="007E29B0" w:rsidRPr="007E29B0" w:rsidRDefault="007E29B0" w:rsidP="00DE71B1">
      <w:pPr>
        <w:numPr>
          <w:ilvl w:val="0"/>
          <w:numId w:val="23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Если бы было можно, то не посещал бы творческое объединение студию, секцию), но родители меня заставляют его посещать.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Обработка результатов.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Подсчёт показателей опросника производится в соответствии с ключом, где «да» означает положительные ответы (верно; пожалуй, верно), а «нет» - отрицательные (пожалуй, неверно; неверно).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Ключ: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Да 1 2 5 6 8 11 12 14 17 19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Нет 3 4 7 9 10 13 15 16 18 20 </w:t>
      </w:r>
    </w:p>
    <w:p w:rsidR="007E29B0" w:rsidRPr="007E29B0" w:rsidRDefault="007E29B0" w:rsidP="007E29B0">
      <w:pPr>
        <w:spacing w:after="17" w:line="248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 каждое совпадение с ключом начисляется 1 балл. Чем выше суммарный балл, тем выше показатель внутренней мотивации к виду деятельности. При низких суммарных баллах доминирует внешняя мотивация.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>Анализ результатов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Полученный в процессе обработки ответов испытуемого результат расшифровывается так: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0 – 10 баллов – внешняя мотивация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11 – 20 баллов – внутренняя мотивация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Для определения уровня внутренней мотивации могут быть использованы также следующие нормативные границы: </w:t>
      </w:r>
    </w:p>
    <w:p w:rsidR="007E29B0" w:rsidRPr="007E29B0" w:rsidRDefault="007E29B0" w:rsidP="007E29B0">
      <w:pPr>
        <w:spacing w:after="4" w:line="246" w:lineRule="auto"/>
        <w:ind w:right="1883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0 – 5 баллов – низкий уровень внутренней мотивации 6 – 14 баллов – средний уровень внутренней мотивации 15 – 20 баллов – высокий уровень внутренней мотивации.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Для качественного анализа результатов вопросы разделены на следующие группы: </w:t>
      </w:r>
    </w:p>
    <w:p w:rsidR="007E29B0" w:rsidRPr="007E29B0" w:rsidRDefault="007E29B0" w:rsidP="00DE71B1">
      <w:pPr>
        <w:numPr>
          <w:ilvl w:val="0"/>
          <w:numId w:val="2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Ценность знаний – положительные ответы по суждениям 1,11,14,17 (максимальное количество баллов 8). </w:t>
      </w:r>
    </w:p>
    <w:p w:rsidR="007E29B0" w:rsidRPr="007E29B0" w:rsidRDefault="007E29B0" w:rsidP="00DE71B1">
      <w:pPr>
        <w:numPr>
          <w:ilvl w:val="0"/>
          <w:numId w:val="2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Самостоятельность в виде деятельности – положительные ответы по суждениям 6,8,12 (максимальное количество баллов 6). </w:t>
      </w:r>
    </w:p>
    <w:p w:rsidR="007E29B0" w:rsidRPr="007E29B0" w:rsidRDefault="007E29B0" w:rsidP="00DE71B1">
      <w:pPr>
        <w:numPr>
          <w:ilvl w:val="0"/>
          <w:numId w:val="2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Пассивность – положительные ответы по суждениям 7,10,13 (максимальное количество баллов 6) </w:t>
      </w:r>
    </w:p>
    <w:p w:rsidR="007E29B0" w:rsidRPr="007E29B0" w:rsidRDefault="007E29B0" w:rsidP="00DE71B1">
      <w:pPr>
        <w:numPr>
          <w:ilvl w:val="0"/>
          <w:numId w:val="2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Трудность в изучении вида деятельности – положительный ответ по суждению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18 (максимальное количество баллов 2) </w:t>
      </w:r>
    </w:p>
    <w:p w:rsidR="007E29B0" w:rsidRPr="007E29B0" w:rsidRDefault="007E29B0" w:rsidP="00DE71B1">
      <w:pPr>
        <w:numPr>
          <w:ilvl w:val="0"/>
          <w:numId w:val="2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Интерес к виду деятельности – положительные ответы по суждениям 2,5,19 (максимальное количество баллов 6) </w:t>
      </w:r>
    </w:p>
    <w:p w:rsidR="007E29B0" w:rsidRPr="007E29B0" w:rsidRDefault="007E29B0" w:rsidP="00DE71B1">
      <w:pPr>
        <w:numPr>
          <w:ilvl w:val="0"/>
          <w:numId w:val="2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Негативное отношение к занятиям – положительные ответы по суждениям 3,4,9 (максимальное количество баллов 6) </w:t>
      </w:r>
    </w:p>
    <w:p w:rsidR="007E29B0" w:rsidRPr="007E29B0" w:rsidRDefault="007E29B0" w:rsidP="00DE71B1">
      <w:pPr>
        <w:numPr>
          <w:ilvl w:val="0"/>
          <w:numId w:val="24"/>
        </w:numPr>
        <w:spacing w:after="4" w:line="24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Негативное отношение к виду деятельности – положительные ответы по суждениям 15,16,20 (максимальное количество баллов 6).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Степень данных проявлений: 0 - 25% - низкая </w:t>
      </w:r>
    </w:p>
    <w:p w:rsidR="007E29B0" w:rsidRPr="007E29B0" w:rsidRDefault="007E29B0" w:rsidP="007E29B0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30%-70% - средняя </w:t>
      </w:r>
    </w:p>
    <w:p w:rsidR="007E29B0" w:rsidRPr="007E29B0" w:rsidRDefault="007E29B0" w:rsidP="007E29B0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75%-100% - высокая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Знак результата, полученный при суммировании баллов, показывает наличие или отсутствие данных проявлений.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7E29B0" w:rsidRPr="00E45CFF" w:rsidRDefault="007E29B0" w:rsidP="007E29B0">
      <w:pPr>
        <w:spacing w:after="12" w:line="249" w:lineRule="auto"/>
        <w:ind w:right="1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12 </w:t>
      </w:r>
    </w:p>
    <w:p w:rsidR="007E29B0" w:rsidRPr="00E45CFF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E45C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7E29B0">
      <w:pPr>
        <w:keepNext/>
        <w:keepLines/>
        <w:spacing w:after="17" w:line="248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Тест «Основы военной службы. Воинская обязанность»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Военная служба исполняется гражданами: </w:t>
      </w:r>
    </w:p>
    <w:p w:rsidR="007E29B0" w:rsidRPr="007E29B0" w:rsidRDefault="007E29B0" w:rsidP="00DE71B1">
      <w:pPr>
        <w:numPr>
          <w:ilvl w:val="0"/>
          <w:numId w:val="25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только в Вооруженных Силах РФ </w:t>
      </w:r>
    </w:p>
    <w:p w:rsidR="007E29B0" w:rsidRPr="007E29B0" w:rsidRDefault="007E29B0" w:rsidP="00DE71B1">
      <w:pPr>
        <w:numPr>
          <w:ilvl w:val="0"/>
          <w:numId w:val="25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 Вооруженных Силах РФ, пограничных войсках Федеральной пограничной службы РФ и в войсках гражданской обороны </w:t>
      </w:r>
    </w:p>
    <w:p w:rsidR="007E29B0" w:rsidRPr="007E29B0" w:rsidRDefault="007E29B0" w:rsidP="00DE71B1">
      <w:pPr>
        <w:numPr>
          <w:ilvl w:val="0"/>
          <w:numId w:val="25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 Вооруженных Силах РФ, других войсках, органах и воинских формирований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2.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DE71B1">
      <w:pPr>
        <w:numPr>
          <w:ilvl w:val="0"/>
          <w:numId w:val="26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 призыву и в добровольном порядке (по контракту) </w:t>
      </w:r>
    </w:p>
    <w:p w:rsidR="007E29B0" w:rsidRPr="007E29B0" w:rsidRDefault="007E29B0" w:rsidP="00DE71B1">
      <w:pPr>
        <w:numPr>
          <w:ilvl w:val="0"/>
          <w:numId w:val="26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только в добровольном порядке (по контракту); </w:t>
      </w:r>
    </w:p>
    <w:p w:rsidR="007E29B0" w:rsidRPr="007E29B0" w:rsidRDefault="007E29B0" w:rsidP="00DE71B1">
      <w:pPr>
        <w:numPr>
          <w:ilvl w:val="0"/>
          <w:numId w:val="26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только по призыву, по достижении определенного возраста Задание 3.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Персональный воинский учет ведут  </w:t>
      </w:r>
    </w:p>
    <w:p w:rsidR="007E29B0" w:rsidRPr="007E29B0" w:rsidRDefault="007E29B0" w:rsidP="00DE71B1">
      <w:pPr>
        <w:numPr>
          <w:ilvl w:val="0"/>
          <w:numId w:val="27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военные комиссариаты </w:t>
      </w:r>
    </w:p>
    <w:p w:rsidR="007E29B0" w:rsidRPr="007E29B0" w:rsidRDefault="007E29B0" w:rsidP="00DE71B1">
      <w:pPr>
        <w:numPr>
          <w:ilvl w:val="0"/>
          <w:numId w:val="27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управления (отделы) кадров военных округов </w:t>
      </w:r>
    </w:p>
    <w:p w:rsidR="007E29B0" w:rsidRPr="007E29B0" w:rsidRDefault="007E29B0" w:rsidP="00DE71B1">
      <w:pPr>
        <w:numPr>
          <w:ilvl w:val="0"/>
          <w:numId w:val="27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специально уполномоченные сотрудники органа управления образованием района (города)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4.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Составная часть воинской обязанности граждан РФ, которая заключается в специальном учете всех граждан, подлежащих призыву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на военную службу, и военнообязанных по месту жительства, - это </w:t>
      </w:r>
    </w:p>
    <w:p w:rsidR="007E29B0" w:rsidRPr="007E29B0" w:rsidRDefault="007E29B0" w:rsidP="00DE71B1">
      <w:pPr>
        <w:numPr>
          <w:ilvl w:val="0"/>
          <w:numId w:val="2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воинский контроль </w:t>
      </w:r>
    </w:p>
    <w:p w:rsidR="007E29B0" w:rsidRPr="007E29B0" w:rsidRDefault="007E29B0" w:rsidP="00DE71B1">
      <w:pPr>
        <w:numPr>
          <w:ilvl w:val="0"/>
          <w:numId w:val="2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воинский учет </w:t>
      </w:r>
    </w:p>
    <w:p w:rsidR="007E29B0" w:rsidRPr="007E29B0" w:rsidRDefault="007E29B0" w:rsidP="00DE71B1">
      <w:pPr>
        <w:numPr>
          <w:ilvl w:val="0"/>
          <w:numId w:val="2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учет военнослужащих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5.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Первичный учет призывников и военнообязанных, проживающих на территории, где нет военкоматов, возложен на </w:t>
      </w:r>
    </w:p>
    <w:p w:rsidR="007E29B0" w:rsidRPr="007E29B0" w:rsidRDefault="007E29B0" w:rsidP="00DE71B1">
      <w:pPr>
        <w:numPr>
          <w:ilvl w:val="0"/>
          <w:numId w:val="29"/>
        </w:numPr>
        <w:spacing w:after="17" w:line="248" w:lineRule="auto"/>
        <w:ind w:right="31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специальное уполномоченное лицо от воинского подразделения, расположенного в регионе </w:t>
      </w:r>
    </w:p>
    <w:p w:rsidR="007E29B0" w:rsidRPr="007E29B0" w:rsidRDefault="007E29B0" w:rsidP="00DE71B1">
      <w:pPr>
        <w:numPr>
          <w:ilvl w:val="0"/>
          <w:numId w:val="29"/>
        </w:numPr>
        <w:spacing w:after="4" w:line="246" w:lineRule="auto"/>
        <w:ind w:right="316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заместителя руководителя органа местного самоуправления 3) органы местного самоуправления поселений и городских округов Задание 6.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ind w:right="17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Федеральным законом «О воинской обязанности и военной службе» первоначальная постановка на учет граждан мужского пола осуществляется </w:t>
      </w:r>
    </w:p>
    <w:p w:rsidR="007E29B0" w:rsidRPr="007E29B0" w:rsidRDefault="007E29B0" w:rsidP="00DE71B1">
      <w:pPr>
        <w:numPr>
          <w:ilvl w:val="0"/>
          <w:numId w:val="3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 период с 1 января по 31 марта в год достижения гражданами возраста 17 лет </w:t>
      </w:r>
    </w:p>
    <w:p w:rsidR="007E29B0" w:rsidRPr="007E29B0" w:rsidRDefault="007E29B0" w:rsidP="00DE71B1">
      <w:pPr>
        <w:numPr>
          <w:ilvl w:val="0"/>
          <w:numId w:val="3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 период с 1 июня по 30 августа в год достижения гражданами возраста 16 лет </w:t>
      </w:r>
    </w:p>
    <w:p w:rsidR="007E29B0" w:rsidRPr="007E29B0" w:rsidRDefault="007E29B0" w:rsidP="00DE71B1">
      <w:pPr>
        <w:numPr>
          <w:ilvl w:val="0"/>
          <w:numId w:val="3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 период с 1 сентября по 30 ноября в год достижения гражданами возраста 18 лет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7.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Комиссия по постановке граждан на воинский учет имеет следующий состав </w:t>
      </w:r>
    </w:p>
    <w:p w:rsidR="007E29B0" w:rsidRPr="007E29B0" w:rsidRDefault="007E29B0" w:rsidP="00DE71B1">
      <w:pPr>
        <w:numPr>
          <w:ilvl w:val="0"/>
          <w:numId w:val="31"/>
        </w:numPr>
        <w:spacing w:after="17" w:line="248" w:lineRule="auto"/>
        <w:ind w:right="17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военный комиссар либо заместитель военного комиссара, представитель местной администрации, специалист по профессиональному психологическому отбору, секретарь комиссии, врачи-специалисты </w:t>
      </w:r>
    </w:p>
    <w:p w:rsidR="007E29B0" w:rsidRPr="007E29B0" w:rsidRDefault="007E29B0" w:rsidP="00DE71B1">
      <w:pPr>
        <w:numPr>
          <w:ilvl w:val="0"/>
          <w:numId w:val="31"/>
        </w:numPr>
        <w:spacing w:after="17" w:line="248" w:lineRule="auto"/>
        <w:ind w:right="17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представитель командования военного округа, представитель органа местного самоуправления, врачи-специалисты </w:t>
      </w:r>
    </w:p>
    <w:p w:rsidR="007E29B0" w:rsidRPr="007E29B0" w:rsidRDefault="007E29B0" w:rsidP="00DE71B1">
      <w:pPr>
        <w:numPr>
          <w:ilvl w:val="0"/>
          <w:numId w:val="31"/>
        </w:numPr>
        <w:spacing w:after="17" w:line="248" w:lineRule="auto"/>
        <w:ind w:right="17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8.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Уклонившимся от исполнения воинской обязанности считается гражданин  </w:t>
      </w:r>
    </w:p>
    <w:p w:rsidR="007E29B0" w:rsidRPr="007E29B0" w:rsidRDefault="007E29B0" w:rsidP="00DE71B1">
      <w:pPr>
        <w:numPr>
          <w:ilvl w:val="0"/>
          <w:numId w:val="3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явившийся по вызову военного комиссариата без необходимых документов </w:t>
      </w:r>
    </w:p>
    <w:p w:rsidR="007E29B0" w:rsidRPr="007E29B0" w:rsidRDefault="007E29B0" w:rsidP="00DE71B1">
      <w:pPr>
        <w:numPr>
          <w:ilvl w:val="0"/>
          <w:numId w:val="3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не явившийся по вызову военного комиссариата в указанный срок без уважительной причины </w:t>
      </w:r>
    </w:p>
    <w:p w:rsidR="007E29B0" w:rsidRPr="007E29B0" w:rsidRDefault="007E29B0" w:rsidP="00DE71B1">
      <w:pPr>
        <w:numPr>
          <w:ilvl w:val="0"/>
          <w:numId w:val="32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не явившийся по вызову военного комиссариата в указанный срок по уважительной причине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9.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Определите, какая из нижеперечисленных причин не является уважительной при неявке гражданина по повестке военкомата </w:t>
      </w:r>
    </w:p>
    <w:p w:rsidR="007E29B0" w:rsidRPr="007E29B0" w:rsidRDefault="007E29B0" w:rsidP="00DE71B1">
      <w:pPr>
        <w:numPr>
          <w:ilvl w:val="0"/>
          <w:numId w:val="33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утеря повестки военного комиссариата </w:t>
      </w:r>
    </w:p>
    <w:p w:rsidR="007E29B0" w:rsidRPr="007E29B0" w:rsidRDefault="007E29B0" w:rsidP="00DE71B1">
      <w:pPr>
        <w:numPr>
          <w:ilvl w:val="0"/>
          <w:numId w:val="33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заболевание гражданина, связанное с утратой трудоспособности </w:t>
      </w:r>
    </w:p>
    <w:p w:rsidR="007E29B0" w:rsidRPr="007E29B0" w:rsidRDefault="007E29B0" w:rsidP="00DE71B1">
      <w:pPr>
        <w:numPr>
          <w:ilvl w:val="0"/>
          <w:numId w:val="33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обстоятельство, не зависящее от воли гражданина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10.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>Выберите один из 5 вариантов ответа: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Найдите ошибку в данном перечне.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Обязательная подготовка граждан к военной службе предусматривает:  </w:t>
      </w:r>
    </w:p>
    <w:p w:rsidR="007E29B0" w:rsidRPr="007E29B0" w:rsidRDefault="007E29B0" w:rsidP="00DE71B1">
      <w:pPr>
        <w:numPr>
          <w:ilvl w:val="0"/>
          <w:numId w:val="3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обучение граждан, не достигших возраста 18 лет, по основам военной службы в течение одного месяца на базе одной из воинской частей </w:t>
      </w:r>
    </w:p>
    <w:p w:rsidR="007E29B0" w:rsidRPr="007E29B0" w:rsidRDefault="007E29B0" w:rsidP="00DE71B1">
      <w:pPr>
        <w:numPr>
          <w:ilvl w:val="0"/>
          <w:numId w:val="3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подготовку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 организаций </w:t>
      </w:r>
    </w:p>
    <w:p w:rsidR="007E29B0" w:rsidRPr="007E29B0" w:rsidRDefault="007E29B0" w:rsidP="00DE71B1">
      <w:pPr>
        <w:numPr>
          <w:ilvl w:val="0"/>
          <w:numId w:val="3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военно-патриотическое воспитание </w:t>
      </w:r>
    </w:p>
    <w:p w:rsidR="007E29B0" w:rsidRPr="007E29B0" w:rsidRDefault="007E29B0" w:rsidP="00DE71B1">
      <w:pPr>
        <w:numPr>
          <w:ilvl w:val="0"/>
          <w:numId w:val="3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подготовку по военно-учетным специальностям солдат, матросов, сержантов и старшин по направлению военного комиссариата </w:t>
      </w:r>
    </w:p>
    <w:p w:rsidR="007E29B0" w:rsidRPr="007E29B0" w:rsidRDefault="007E29B0" w:rsidP="00DE71B1">
      <w:pPr>
        <w:numPr>
          <w:ilvl w:val="0"/>
          <w:numId w:val="34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медицинское освидетельствование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11.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 какой целью осуществляется профессиональный психологический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отбор граждан, призываемых на военную службу </w:t>
      </w:r>
    </w:p>
    <w:p w:rsidR="007E29B0" w:rsidRPr="007E29B0" w:rsidRDefault="007E29B0" w:rsidP="00DE71B1">
      <w:pPr>
        <w:numPr>
          <w:ilvl w:val="0"/>
          <w:numId w:val="35"/>
        </w:numPr>
        <w:spacing w:after="17" w:line="248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 целью обеспечения соответствия индивидуально-психологических качеств граждан, призываемых на военную службу, современным требованиям в Вооруженных Силах РФ </w:t>
      </w:r>
    </w:p>
    <w:p w:rsidR="007E29B0" w:rsidRPr="007E29B0" w:rsidRDefault="007E29B0" w:rsidP="00DE71B1">
      <w:pPr>
        <w:numPr>
          <w:ilvl w:val="0"/>
          <w:numId w:val="35"/>
        </w:numPr>
        <w:spacing w:after="17" w:line="248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 целью создания воинских коллективов из военнослужащих с одинаковыми индивидуально-психологическими качествами </w:t>
      </w:r>
    </w:p>
    <w:p w:rsidR="007E29B0" w:rsidRPr="007E29B0" w:rsidRDefault="007E29B0" w:rsidP="00DE71B1">
      <w:pPr>
        <w:numPr>
          <w:ilvl w:val="0"/>
          <w:numId w:val="35"/>
        </w:numPr>
        <w:spacing w:after="17" w:line="248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 целью выявления граждан, индивидуально-психологические качества которых могут стать препятствием для прохождения службы Задание 12.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Медико-юридический акт, осуществляемый врачебной комиссией или отдельным врачом-специалистом в целях определения степени годности призываемых граждан по состоянию здоровья и физическому развитию к военной службе, правильности распределения их по родам войск и военным специальностям, годности к поступлению в военно-учебные заведения, выявления необходимости лечения, возможности прохождения службы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 отдельных климатических районах и других, — это </w:t>
      </w:r>
    </w:p>
    <w:p w:rsidR="007E29B0" w:rsidRPr="007E29B0" w:rsidRDefault="007E29B0" w:rsidP="00DE71B1">
      <w:pPr>
        <w:numPr>
          <w:ilvl w:val="0"/>
          <w:numId w:val="3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военно-медицинская экспертиза </w:t>
      </w:r>
    </w:p>
    <w:p w:rsidR="007E29B0" w:rsidRPr="007E29B0" w:rsidRDefault="007E29B0" w:rsidP="00DE71B1">
      <w:pPr>
        <w:numPr>
          <w:ilvl w:val="0"/>
          <w:numId w:val="3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предварительное медицинское заключение о состоянии здоровья гражданина </w:t>
      </w:r>
    </w:p>
    <w:p w:rsidR="007E29B0" w:rsidRPr="007E29B0" w:rsidRDefault="007E29B0" w:rsidP="00DE71B1">
      <w:pPr>
        <w:numPr>
          <w:ilvl w:val="0"/>
          <w:numId w:val="36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медицинское освидетельствование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13.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Гражданин при первоначальной постановке на воинский учет подлежит медицинскому освидетельствованию врачами-специалистами </w:t>
      </w:r>
    </w:p>
    <w:p w:rsidR="007E29B0" w:rsidRPr="007E29B0" w:rsidRDefault="007E29B0" w:rsidP="00DE71B1">
      <w:pPr>
        <w:numPr>
          <w:ilvl w:val="0"/>
          <w:numId w:val="37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терапевтом, хирургом, невропатологом, психиатром, окулистом, отоларингологом, стоматологом, а в случае необходимости — врачами других специальностей </w:t>
      </w:r>
    </w:p>
    <w:p w:rsidR="007E29B0" w:rsidRPr="007E29B0" w:rsidRDefault="007E29B0" w:rsidP="00DE71B1">
      <w:pPr>
        <w:numPr>
          <w:ilvl w:val="0"/>
          <w:numId w:val="37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терапевтом, физиотерапевтом, травматологом, психиатром, окулистом, эндокринологом и др </w:t>
      </w:r>
    </w:p>
    <w:p w:rsidR="007E29B0" w:rsidRPr="007E29B0" w:rsidRDefault="007E29B0" w:rsidP="00DE71B1">
      <w:pPr>
        <w:numPr>
          <w:ilvl w:val="0"/>
          <w:numId w:val="37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хирургом,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 xml:space="preserve">терапевтом,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 xml:space="preserve">кардиологом,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 xml:space="preserve">физиотерапевтом,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пульмонологом, стоматологом, окулистом и др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14.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Заключение по результатам освидетельствования категории «А» означает: </w:t>
      </w:r>
    </w:p>
    <w:p w:rsidR="007E29B0" w:rsidRPr="007E29B0" w:rsidRDefault="007E29B0" w:rsidP="00DE71B1">
      <w:pPr>
        <w:numPr>
          <w:ilvl w:val="0"/>
          <w:numId w:val="3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ограниченно годен к военной службе </w:t>
      </w:r>
    </w:p>
    <w:p w:rsidR="007E29B0" w:rsidRPr="007E29B0" w:rsidRDefault="007E29B0" w:rsidP="00DE71B1">
      <w:pPr>
        <w:numPr>
          <w:ilvl w:val="0"/>
          <w:numId w:val="3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годен к военной службе </w:t>
      </w:r>
    </w:p>
    <w:p w:rsidR="007E29B0" w:rsidRPr="007E29B0" w:rsidRDefault="007E29B0" w:rsidP="00DE71B1">
      <w:pPr>
        <w:numPr>
          <w:ilvl w:val="0"/>
          <w:numId w:val="3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не годен к военной службе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15.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Заключение по результатам освидетельствования категории «Б» означает </w:t>
      </w:r>
    </w:p>
    <w:p w:rsidR="007E29B0" w:rsidRPr="007E29B0" w:rsidRDefault="007E29B0" w:rsidP="00DE71B1">
      <w:pPr>
        <w:numPr>
          <w:ilvl w:val="0"/>
          <w:numId w:val="39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годен к военной службе с незначительными ограничениями </w:t>
      </w:r>
    </w:p>
    <w:p w:rsidR="007E29B0" w:rsidRPr="007E29B0" w:rsidRDefault="007E29B0" w:rsidP="00DE71B1">
      <w:pPr>
        <w:numPr>
          <w:ilvl w:val="0"/>
          <w:numId w:val="39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временно не годен к военной службе </w:t>
      </w:r>
    </w:p>
    <w:p w:rsidR="007E29B0" w:rsidRPr="007E29B0" w:rsidRDefault="007E29B0" w:rsidP="00DE71B1">
      <w:pPr>
        <w:numPr>
          <w:ilvl w:val="0"/>
          <w:numId w:val="39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ограниченно годен к военной службе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16.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Заключение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 результатам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освидетельствования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категории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«В» означает </w:t>
      </w:r>
    </w:p>
    <w:p w:rsidR="007E29B0" w:rsidRPr="007E29B0" w:rsidRDefault="007E29B0" w:rsidP="00DE71B1">
      <w:pPr>
        <w:numPr>
          <w:ilvl w:val="0"/>
          <w:numId w:val="40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годен к военной службе </w:t>
      </w:r>
    </w:p>
    <w:p w:rsidR="007E29B0" w:rsidRPr="007E29B0" w:rsidRDefault="007E29B0" w:rsidP="00DE71B1">
      <w:pPr>
        <w:numPr>
          <w:ilvl w:val="0"/>
          <w:numId w:val="40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временно не годен к военной службе </w:t>
      </w:r>
    </w:p>
    <w:p w:rsidR="007E29B0" w:rsidRPr="007E29B0" w:rsidRDefault="007E29B0" w:rsidP="00DE71B1">
      <w:pPr>
        <w:numPr>
          <w:ilvl w:val="0"/>
          <w:numId w:val="40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ограниченно годен к военной службе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17.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Заключение по результатам освидетельствования категории «Г» означает: </w:t>
      </w:r>
    </w:p>
    <w:p w:rsidR="007E29B0" w:rsidRPr="007E29B0" w:rsidRDefault="007E29B0" w:rsidP="00DE71B1">
      <w:pPr>
        <w:numPr>
          <w:ilvl w:val="0"/>
          <w:numId w:val="41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временно не годен к военной службе </w:t>
      </w:r>
    </w:p>
    <w:p w:rsidR="007E29B0" w:rsidRPr="007E29B0" w:rsidRDefault="007E29B0" w:rsidP="00DE71B1">
      <w:pPr>
        <w:numPr>
          <w:ilvl w:val="0"/>
          <w:numId w:val="41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не годен к военной службе </w:t>
      </w:r>
    </w:p>
    <w:p w:rsidR="007E29B0" w:rsidRPr="007E29B0" w:rsidRDefault="007E29B0" w:rsidP="00DE71B1">
      <w:pPr>
        <w:numPr>
          <w:ilvl w:val="0"/>
          <w:numId w:val="41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годен к военной службе с незначительными ограничениями Задание 18.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Заключение по результатам освидетельствования категории «Д» означает: </w:t>
      </w:r>
    </w:p>
    <w:p w:rsidR="007E29B0" w:rsidRPr="007E29B0" w:rsidRDefault="007E29B0" w:rsidP="00DE71B1">
      <w:pPr>
        <w:numPr>
          <w:ilvl w:val="0"/>
          <w:numId w:val="42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ограниченно годен к военной службе </w:t>
      </w:r>
    </w:p>
    <w:p w:rsidR="007E29B0" w:rsidRPr="007E29B0" w:rsidRDefault="007E29B0" w:rsidP="00DE71B1">
      <w:pPr>
        <w:numPr>
          <w:ilvl w:val="0"/>
          <w:numId w:val="42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годен к военной службе </w:t>
      </w:r>
    </w:p>
    <w:p w:rsidR="007E29B0" w:rsidRPr="007E29B0" w:rsidRDefault="007E29B0" w:rsidP="00DE71B1">
      <w:pPr>
        <w:numPr>
          <w:ilvl w:val="0"/>
          <w:numId w:val="42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не годен к военной службе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19.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Под увольнением с военной службы понимается: </w:t>
      </w:r>
    </w:p>
    <w:p w:rsidR="007E29B0" w:rsidRPr="007E29B0" w:rsidRDefault="007E29B0" w:rsidP="00DE71B1">
      <w:pPr>
        <w:numPr>
          <w:ilvl w:val="0"/>
          <w:numId w:val="43"/>
        </w:numPr>
        <w:spacing w:after="4" w:line="246" w:lineRule="auto"/>
        <w:ind w:right="97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установленное законом освобождение от дальнейшего несения службы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рядах Вооруженных Сил РФ, других войсках, воинских формированиях и органах </w:t>
      </w:r>
    </w:p>
    <w:p w:rsidR="007E29B0" w:rsidRPr="007E29B0" w:rsidRDefault="007E29B0" w:rsidP="00DE71B1">
      <w:pPr>
        <w:numPr>
          <w:ilvl w:val="0"/>
          <w:numId w:val="43"/>
        </w:numPr>
        <w:spacing w:after="4" w:line="246" w:lineRule="auto"/>
        <w:ind w:right="976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снятие военнослужащего со всех видов довольствия 3) убытие военнослужащего в краткосрочный отпуск Задание 20.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Заключение по результатам освидетельствования категории «А» означает </w:t>
      </w:r>
    </w:p>
    <w:p w:rsidR="007E29B0" w:rsidRPr="007E29B0" w:rsidRDefault="007E29B0" w:rsidP="00DE71B1">
      <w:pPr>
        <w:numPr>
          <w:ilvl w:val="0"/>
          <w:numId w:val="44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ограниченно годен к военной службе </w:t>
      </w:r>
    </w:p>
    <w:p w:rsidR="007E29B0" w:rsidRPr="007E29B0" w:rsidRDefault="007E29B0" w:rsidP="00DE71B1">
      <w:pPr>
        <w:numPr>
          <w:ilvl w:val="0"/>
          <w:numId w:val="44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годен к военной службе </w:t>
      </w:r>
    </w:p>
    <w:p w:rsidR="007E29B0" w:rsidRPr="007E29B0" w:rsidRDefault="007E29B0" w:rsidP="00DE71B1">
      <w:pPr>
        <w:numPr>
          <w:ilvl w:val="0"/>
          <w:numId w:val="44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не годен к военной службе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21.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Граждане, состоящие в запасе, могут призываться на военные сборы продолжительностью: </w:t>
      </w:r>
    </w:p>
    <w:p w:rsidR="007E29B0" w:rsidRPr="007E29B0" w:rsidRDefault="007E29B0" w:rsidP="00DE71B1">
      <w:pPr>
        <w:numPr>
          <w:ilvl w:val="0"/>
          <w:numId w:val="45"/>
        </w:numPr>
        <w:spacing w:after="17" w:line="248" w:lineRule="auto"/>
        <w:ind w:right="980"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до двух месяцев, но не чаще одного раза в три года </w:t>
      </w:r>
    </w:p>
    <w:p w:rsidR="007E29B0" w:rsidRPr="007E29B0" w:rsidRDefault="007E29B0" w:rsidP="00DE71B1">
      <w:pPr>
        <w:numPr>
          <w:ilvl w:val="0"/>
          <w:numId w:val="45"/>
        </w:numPr>
        <w:spacing w:after="4" w:line="246" w:lineRule="auto"/>
        <w:ind w:right="980"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до одного месяца, но не чаще одного раза в пять лет 3) до трех месяцев, но не чаще одного раза в четыре года Задание 22.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Присвоение воинских званий высших офицеров производится </w:t>
      </w:r>
    </w:p>
    <w:p w:rsidR="007E29B0" w:rsidRPr="007E29B0" w:rsidRDefault="007E29B0" w:rsidP="00DE71B1">
      <w:pPr>
        <w:numPr>
          <w:ilvl w:val="0"/>
          <w:numId w:val="46"/>
        </w:numPr>
        <w:spacing w:after="17" w:line="248" w:lineRule="auto"/>
        <w:ind w:right="1268"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Президентом Российской Федерации </w:t>
      </w:r>
    </w:p>
    <w:p w:rsidR="007E29B0" w:rsidRPr="007E29B0" w:rsidRDefault="007E29B0" w:rsidP="00DE71B1">
      <w:pPr>
        <w:numPr>
          <w:ilvl w:val="0"/>
          <w:numId w:val="46"/>
        </w:numPr>
        <w:spacing w:after="4" w:line="246" w:lineRule="auto"/>
        <w:ind w:right="1268"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Советом Безопасности Российской Федерации 3) министром обороны Российской Федерации Задание 23.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Какие составы военнослужащих установлены в Вооруженных Силах Российской Федерации, других войсках и воинских формированиях: </w:t>
      </w:r>
    </w:p>
    <w:p w:rsidR="007E29B0" w:rsidRPr="007E29B0" w:rsidRDefault="007E29B0" w:rsidP="00DE71B1">
      <w:pPr>
        <w:numPr>
          <w:ilvl w:val="0"/>
          <w:numId w:val="47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солдаты и матросы, прапорщики, офицеры, средние офицеры, старшие офицеры </w:t>
      </w:r>
    </w:p>
    <w:p w:rsidR="007E29B0" w:rsidRPr="007E29B0" w:rsidRDefault="007E29B0" w:rsidP="00DE71B1">
      <w:pPr>
        <w:numPr>
          <w:ilvl w:val="0"/>
          <w:numId w:val="47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солдаты и матросы, сержанты и старшины, прапорщики и мичманы, младшие офицеры. </w:t>
      </w: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Старшие офицеры, высшие офицеры </w:t>
      </w:r>
    </w:p>
    <w:p w:rsidR="007E29B0" w:rsidRPr="007E29B0" w:rsidRDefault="007E29B0" w:rsidP="00DE71B1">
      <w:pPr>
        <w:numPr>
          <w:ilvl w:val="0"/>
          <w:numId w:val="47"/>
        </w:numPr>
        <w:spacing w:after="4" w:line="24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солдаты,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матросы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курсанты,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юнги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боцманы,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старшины и мичманы, младшие офицеры, офицеры, средние офицеры, старшие офицеры, генералы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24.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 какой ответственности привлекают военнослужащих за проступки, выражающиеся в нарушении воинской дисциплины </w:t>
      </w:r>
    </w:p>
    <w:p w:rsidR="007E29B0" w:rsidRPr="007E29B0" w:rsidRDefault="007E29B0" w:rsidP="00DE71B1">
      <w:pPr>
        <w:numPr>
          <w:ilvl w:val="0"/>
          <w:numId w:val="4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уголовной </w:t>
      </w:r>
    </w:p>
    <w:p w:rsidR="007E29B0" w:rsidRPr="007E29B0" w:rsidRDefault="007E29B0" w:rsidP="00DE71B1">
      <w:pPr>
        <w:numPr>
          <w:ilvl w:val="0"/>
          <w:numId w:val="4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административной </w:t>
      </w:r>
    </w:p>
    <w:p w:rsidR="007E29B0" w:rsidRPr="007E29B0" w:rsidRDefault="007E29B0" w:rsidP="00DE71B1">
      <w:pPr>
        <w:numPr>
          <w:ilvl w:val="0"/>
          <w:numId w:val="48"/>
        </w:numPr>
        <w:spacing w:after="17" w:line="248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дисциплинарной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25.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5 вариантов ответа: </w:t>
      </w:r>
    </w:p>
    <w:p w:rsidR="007E29B0" w:rsidRPr="007E29B0" w:rsidRDefault="007E29B0" w:rsidP="007E29B0">
      <w:pPr>
        <w:tabs>
          <w:tab w:val="center" w:pos="1067"/>
          <w:tab w:val="center" w:pos="3111"/>
          <w:tab w:val="center" w:pos="5107"/>
          <w:tab w:val="center" w:pos="6683"/>
          <w:tab w:val="right" w:pos="9535"/>
        </w:tabs>
        <w:spacing w:after="17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Calibri" w:eastAsia="Calibri" w:hAnsi="Calibri" w:cs="Calibri"/>
          <w:color w:val="000000"/>
        </w:rPr>
        <w:tab/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Какое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из перечисленных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ниже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взысканий,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налагаемых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на военнослужащих, не является дисциплинарным </w:t>
      </w:r>
    </w:p>
    <w:p w:rsidR="007E29B0" w:rsidRPr="007E29B0" w:rsidRDefault="007E29B0" w:rsidP="00DE71B1">
      <w:pPr>
        <w:numPr>
          <w:ilvl w:val="0"/>
          <w:numId w:val="49"/>
        </w:numPr>
        <w:spacing w:after="17" w:line="248" w:lineRule="auto"/>
        <w:ind w:left="1016"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административный арест </w:t>
      </w:r>
    </w:p>
    <w:p w:rsidR="007E29B0" w:rsidRPr="007E29B0" w:rsidRDefault="007E29B0" w:rsidP="00DE71B1">
      <w:pPr>
        <w:numPr>
          <w:ilvl w:val="0"/>
          <w:numId w:val="49"/>
        </w:numPr>
        <w:spacing w:after="17" w:line="248" w:lineRule="auto"/>
        <w:ind w:left="1016"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строгий выговор </w:t>
      </w:r>
    </w:p>
    <w:p w:rsidR="007E29B0" w:rsidRPr="007E29B0" w:rsidRDefault="007E29B0" w:rsidP="00DE71B1">
      <w:pPr>
        <w:numPr>
          <w:ilvl w:val="0"/>
          <w:numId w:val="49"/>
        </w:numPr>
        <w:spacing w:after="17" w:line="248" w:lineRule="auto"/>
        <w:ind w:left="1016"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снижение в воинской должности </w:t>
      </w:r>
    </w:p>
    <w:p w:rsidR="007E29B0" w:rsidRPr="007E29B0" w:rsidRDefault="007E29B0" w:rsidP="00DE71B1">
      <w:pPr>
        <w:numPr>
          <w:ilvl w:val="0"/>
          <w:numId w:val="49"/>
        </w:numPr>
        <w:spacing w:after="17" w:line="248" w:lineRule="auto"/>
        <w:ind w:left="1016" w:hanging="30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дисциплинарный арест </w:t>
      </w:r>
    </w:p>
    <w:p w:rsidR="007E29B0" w:rsidRPr="007E29B0" w:rsidRDefault="007E29B0" w:rsidP="00DE71B1">
      <w:pPr>
        <w:numPr>
          <w:ilvl w:val="0"/>
          <w:numId w:val="49"/>
        </w:numPr>
        <w:spacing w:after="17" w:line="248" w:lineRule="auto"/>
        <w:ind w:left="1016" w:hanging="3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снижение в воинском звании на одну ступень </w:t>
      </w:r>
    </w:p>
    <w:p w:rsidR="007E29B0" w:rsidRPr="007E29B0" w:rsidRDefault="007E29B0" w:rsidP="007E29B0">
      <w:pPr>
        <w:spacing w:after="15" w:line="248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Задание 26. </w:t>
      </w:r>
      <w:r w:rsidRPr="007E29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Выберите один из 3 вариантов ответа: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Солдаты и матросы могут иметь следующие воинские звания: </w:t>
      </w:r>
    </w:p>
    <w:p w:rsidR="007E29B0" w:rsidRPr="007E29B0" w:rsidRDefault="007E29B0" w:rsidP="00DE71B1">
      <w:pPr>
        <w:numPr>
          <w:ilvl w:val="0"/>
          <w:numId w:val="5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рядовой, матрос, ефрейтор, старший матрос </w:t>
      </w:r>
    </w:p>
    <w:p w:rsidR="007E29B0" w:rsidRPr="007E29B0" w:rsidRDefault="007E29B0" w:rsidP="00DE71B1">
      <w:pPr>
        <w:numPr>
          <w:ilvl w:val="0"/>
          <w:numId w:val="5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рядовой, матрос, старший солдат, старший матрос, младший сержант, старшина 3-й статьи </w:t>
      </w:r>
    </w:p>
    <w:p w:rsidR="007E29B0" w:rsidRPr="007E29B0" w:rsidRDefault="007E29B0" w:rsidP="00DE71B1">
      <w:pPr>
        <w:numPr>
          <w:ilvl w:val="0"/>
          <w:numId w:val="50"/>
        </w:numPr>
        <w:spacing w:after="17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рядовой, матрос, юнга, боцман, старший солдат </w:t>
      </w:r>
    </w:p>
    <w:p w:rsidR="007E29B0" w:rsidRPr="007E29B0" w:rsidRDefault="007E29B0" w:rsidP="007E29B0">
      <w:pPr>
        <w:spacing w:after="33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43" w:line="248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Ответы: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3;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3;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3;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3;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2;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3;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DE71B1">
      <w:pPr>
        <w:numPr>
          <w:ilvl w:val="0"/>
          <w:numId w:val="51"/>
        </w:numPr>
        <w:spacing w:after="17" w:line="248" w:lineRule="auto"/>
        <w:ind w:hanging="4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(1 б.) Верные ответы: 1; </w:t>
      </w:r>
    </w:p>
    <w:p w:rsidR="007E29B0" w:rsidRPr="007E29B0" w:rsidRDefault="007E29B0" w:rsidP="007E29B0">
      <w:pPr>
        <w:spacing w:after="1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E29B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E29B0" w:rsidRPr="007E29B0" w:rsidRDefault="007E29B0" w:rsidP="00E45CFF">
      <w:pPr>
        <w:keepNext/>
        <w:keepLines/>
        <w:spacing w:after="17" w:line="248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Тесто</w:t>
      </w:r>
      <w:r w:rsidR="00E45CFF">
        <w:rPr>
          <w:rFonts w:ascii="Times New Roman" w:eastAsia="Times New Roman" w:hAnsi="Times New Roman" w:cs="Times New Roman"/>
          <w:b/>
          <w:color w:val="000000"/>
          <w:sz w:val="28"/>
        </w:rPr>
        <w:t>вые задания для проверки знаний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 основам военной</w:t>
      </w:r>
      <w:r w:rsidR="00E45CFF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 xml:space="preserve">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службы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1.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Общевоинские уставы: </w:t>
      </w:r>
    </w:p>
    <w:p w:rsidR="007E29B0" w:rsidRPr="007E29B0" w:rsidRDefault="007E29B0" w:rsidP="007E29B0">
      <w:pPr>
        <w:spacing w:after="4" w:line="24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А)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Это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официальные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нормативно-правовые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документы, регламентирующие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несение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службы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ВС,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права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обязанности военнослужащих;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Это официальный нормативный документ об организации войск, походных и боевых порядков;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Это свод правил по соблюдению моральных принципов военнослужащих;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Это свод правил по организации войск.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2</w:t>
      </w:r>
      <w:r w:rsidRPr="007E29B0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Какой из государственных документов в ВС России обязывает служению верности и долга обороны нашего Отечества: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Конституция РФ;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Военный билет; </w:t>
      </w:r>
    </w:p>
    <w:p w:rsidR="008E6A89" w:rsidRDefault="007E29B0" w:rsidP="007E29B0">
      <w:pPr>
        <w:spacing w:after="17" w:line="248" w:lineRule="auto"/>
        <w:ind w:right="58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Военная присяга; </w:t>
      </w:r>
    </w:p>
    <w:p w:rsidR="007E29B0" w:rsidRPr="007E29B0" w:rsidRDefault="007E29B0" w:rsidP="007E29B0">
      <w:pPr>
        <w:spacing w:after="17" w:line="248" w:lineRule="auto"/>
        <w:ind w:right="58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</w:t>
      </w:r>
      <w:r w:rsidR="008E6A89" w:rsidRPr="007E29B0">
        <w:rPr>
          <w:rFonts w:ascii="Times New Roman" w:eastAsia="Times New Roman" w:hAnsi="Times New Roman" w:cs="Times New Roman"/>
          <w:color w:val="000000"/>
          <w:sz w:val="28"/>
        </w:rPr>
        <w:t>Кодекс Чести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ВС РФ.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3.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 какого возраста, лица мужского пола, подлежат призыву на воинскую службу, где защита Отечества является </w:t>
      </w:r>
      <w:r w:rsidR="008E6A89" w:rsidRPr="007E29B0">
        <w:rPr>
          <w:rFonts w:ascii="Times New Roman" w:eastAsia="Times New Roman" w:hAnsi="Times New Roman" w:cs="Times New Roman"/>
          <w:b/>
          <w:color w:val="000000"/>
          <w:sz w:val="28"/>
        </w:rPr>
        <w:t>долгом гражданина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Российской Федерации: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с 18 лет до 27 лет;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с 17 лет до 26 лет;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с 19 лет до 28 лет;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с 18 лет до 23 лет.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4.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Назовите виды военной службы в Российской Федерации: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по призыву, по </w:t>
      </w:r>
      <w:r w:rsidR="008E6A89" w:rsidRPr="007E29B0">
        <w:rPr>
          <w:rFonts w:ascii="Times New Roman" w:eastAsia="Times New Roman" w:hAnsi="Times New Roman" w:cs="Times New Roman"/>
          <w:color w:val="000000"/>
          <w:sz w:val="28"/>
        </w:rPr>
        <w:t>контракту, альтернативная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</w:t>
      </w:r>
      <w:r w:rsidR="008E6A89" w:rsidRPr="007E29B0">
        <w:rPr>
          <w:rFonts w:ascii="Times New Roman" w:eastAsia="Times New Roman" w:hAnsi="Times New Roman" w:cs="Times New Roman"/>
          <w:color w:val="000000"/>
          <w:sz w:val="28"/>
        </w:rPr>
        <w:t>гражданская, по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найму, договорная; </w:t>
      </w:r>
    </w:p>
    <w:p w:rsidR="008E6A89" w:rsidRDefault="007E29B0" w:rsidP="007E29B0">
      <w:pPr>
        <w:spacing w:after="17" w:line="248" w:lineRule="auto"/>
        <w:ind w:right="255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</w:t>
      </w:r>
      <w:r w:rsidR="008E6A89" w:rsidRPr="007E29B0">
        <w:rPr>
          <w:rFonts w:ascii="Times New Roman" w:eastAsia="Times New Roman" w:hAnsi="Times New Roman" w:cs="Times New Roman"/>
          <w:color w:val="000000"/>
          <w:sz w:val="28"/>
        </w:rPr>
        <w:t>частная, по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соглашению сторон, пограничная; </w:t>
      </w:r>
    </w:p>
    <w:p w:rsidR="007E29B0" w:rsidRPr="007E29B0" w:rsidRDefault="007E29B0" w:rsidP="007E29B0">
      <w:pPr>
        <w:spacing w:after="17" w:line="248" w:lineRule="auto"/>
        <w:ind w:right="255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сухопутная, военно-морская, военно-воздушная.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5.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Что обязывает воинская дисциплина каждого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военнослужащего России: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выполнять свой воинский долг умело и мужественно; </w:t>
      </w:r>
    </w:p>
    <w:p w:rsidR="007E29B0" w:rsidRPr="007E29B0" w:rsidRDefault="007E29B0" w:rsidP="007E29B0">
      <w:pPr>
        <w:spacing w:after="17" w:line="248" w:lineRule="auto"/>
        <w:ind w:right="6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быть верным военной присяге, строго соблюдать Конституцию      и законы Российской Федерации;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стойко переносить трудности военной службы, не щадить своей жизни для выполнения воинского долга;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честно выполнять приказы командования.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6.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Что такое воинская дисциплина: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Знать Дисциплинарный Устав Вооруженных сил РФ; </w:t>
      </w:r>
    </w:p>
    <w:p w:rsidR="007E29B0" w:rsidRPr="007E29B0" w:rsidRDefault="007E29B0" w:rsidP="007E29B0">
      <w:pPr>
        <w:tabs>
          <w:tab w:val="center" w:pos="837"/>
          <w:tab w:val="center" w:pos="2298"/>
          <w:tab w:val="center" w:pos="4122"/>
          <w:tab w:val="center" w:pos="5619"/>
          <w:tab w:val="center" w:pos="7045"/>
          <w:tab w:val="right" w:pos="9535"/>
        </w:tabs>
        <w:spacing w:after="17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Установленный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порядок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поведения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людей,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отвечающий </w:t>
      </w:r>
    </w:p>
    <w:p w:rsidR="007E29B0" w:rsidRPr="007E29B0" w:rsidRDefault="007E29B0" w:rsidP="007E29B0">
      <w:pPr>
        <w:spacing w:after="17" w:line="248" w:lineRule="auto"/>
        <w:ind w:right="31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сложившимся в обществе нормам права и морали; В) Соблюдать ритуал Военной присяги;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Чётко соблюдать распорядок дня воинской части.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7.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Когда осуществляется первоначальная постановка на воинский учет граждан мужского пола: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с 17 лет до 18 лет;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Б) с 16 лет до 17 лет;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при достижении возраста 18 лет;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в год достижения 17 лет (с января по март включительно).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8.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каком случае на воинский учет становятся граждане РФ женского пола: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Если обучаются в учебных заведениях, имеющих государственную аккредитацию;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Если имеют соответствующую строевую выправку и желание служить;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Если имеют военно-учетную специальность;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Если отец или родной брат являются военнослужащими по контракту. </w:t>
      </w:r>
    </w:p>
    <w:p w:rsidR="008E6A89" w:rsidRDefault="007E29B0" w:rsidP="007E29B0">
      <w:pPr>
        <w:spacing w:after="17" w:line="248" w:lineRule="auto"/>
        <w:ind w:right="60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9.</w:t>
      </w:r>
      <w:r w:rsidRPr="007E29B0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Кто осуществляет воинский учет граждан в РФ?</w:t>
      </w:r>
    </w:p>
    <w:p w:rsidR="007E29B0" w:rsidRPr="007E29B0" w:rsidRDefault="007E29B0" w:rsidP="007E29B0">
      <w:pPr>
        <w:spacing w:after="17" w:line="248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Военные комиссариаты районов и городов;     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Органы государственной власти;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Штабы воинских частей и гарнизонов;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Органы местного самоуправления.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10</w:t>
      </w:r>
      <w:r w:rsidRPr="007E29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Во</w:t>
      </w:r>
      <w:r w:rsidR="008E6A8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инская обязанность граждан РФ,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это: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Установленный законодательством РФ порядок службы по призыву в рядах Российской Армии;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Обязанность граждан своевременно являться по повестке в военный комиссариат и не допускать уклонения от службы в Армии;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Обязанность проходить службу по призыву и состоять в запасе ВС;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Воинский учет, призыв и прохождение военной службы, пребывание в запасе, прохождение военных сборов.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11.</w:t>
      </w:r>
      <w:r w:rsidRPr="007E29B0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чего создаются ВС и устанавливается воинская обязанность граждан РФ?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Для осуществления военных действий;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Для сохранения целостности и суверенитета РФ;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Для обороны с применением средств вооруженной борьбы;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Для сохранения границ государства.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12.</w:t>
      </w:r>
      <w:r w:rsidR="008E6A8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Общее руководство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Вооруженными силами </w:t>
      </w:r>
      <w:r w:rsidR="008E6A89" w:rsidRPr="007E29B0">
        <w:rPr>
          <w:rFonts w:ascii="Times New Roman" w:eastAsia="Times New Roman" w:hAnsi="Times New Roman" w:cs="Times New Roman"/>
          <w:b/>
          <w:color w:val="000000"/>
          <w:sz w:val="28"/>
        </w:rPr>
        <w:t>РФ осуществляет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Министр обороны РФ;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Президент РФ;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Генеральный штаб обороны РФ;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Совет безопасности РФ.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Задание № 13.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Понятие «отсрочка» подразумевает: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Освобождение от военной службы в армии;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Временное освобождение от призыва на военную службу;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Признание негодным к военной службе;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Признание ограниченно годным к военной службе.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Задание № 1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Военно-врачебной комиссией призывник признан временно негодным по состоянию здоровья к прохождению военной службы, ему должны предоставить: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Освобождение от военной службы;   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Военный билет;    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Направление на альтернативную службу.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Отсрочку от призыва.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15.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каком Уставе определены общие обязанности солдата (матроса) и командира отделения?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В Дисциплинарном Уставе ВС РФ;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В Строевом Уставе ВС РФ;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В Уставе внутренней службы;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В Уставе гарнизонной и караульной службы.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16.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Какие права и свободы имеют военнослужащие ВС РФ?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Все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общегражданские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права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свободы 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предусмотренные Конституцией Российской Федерации;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</w:t>
      </w:r>
      <w:r w:rsidR="008E6A89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период прохождения военной службы права и свободы на военнослужащих не распространяются; </w:t>
      </w:r>
    </w:p>
    <w:p w:rsidR="007E29B0" w:rsidRPr="007E29B0" w:rsidRDefault="007E29B0" w:rsidP="007E29B0">
      <w:pPr>
        <w:spacing w:after="17" w:line="248" w:lineRule="auto"/>
        <w:ind w:right="17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</w:t>
      </w:r>
      <w:r w:rsidR="008E6A89" w:rsidRPr="007E29B0">
        <w:rPr>
          <w:rFonts w:ascii="Times New Roman" w:eastAsia="Times New Roman" w:hAnsi="Times New Roman" w:cs="Times New Roman"/>
          <w:color w:val="000000"/>
          <w:sz w:val="28"/>
        </w:rPr>
        <w:t>Общегражданские права и свободы,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предусмотренные </w:t>
      </w:r>
      <w:r w:rsidR="008E6A89" w:rsidRPr="007E29B0">
        <w:rPr>
          <w:rFonts w:ascii="Times New Roman" w:eastAsia="Times New Roman" w:hAnsi="Times New Roman" w:cs="Times New Roman"/>
          <w:color w:val="000000"/>
          <w:sz w:val="28"/>
        </w:rPr>
        <w:t>Конституцией РФ,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распространяются на военнослужащих, </w:t>
      </w:r>
      <w:r w:rsidR="008E6A89" w:rsidRPr="007E29B0">
        <w:rPr>
          <w:rFonts w:ascii="Times New Roman" w:eastAsia="Times New Roman" w:hAnsi="Times New Roman" w:cs="Times New Roman"/>
          <w:color w:val="000000"/>
          <w:sz w:val="28"/>
        </w:rPr>
        <w:t>с ограничениями,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связанными с особенностями военной службы;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Все права и свободы указанные в Уставах ВС РФ. </w:t>
      </w:r>
    </w:p>
    <w:p w:rsidR="007E29B0" w:rsidRPr="007E29B0" w:rsidRDefault="007E29B0" w:rsidP="007E29B0">
      <w:pPr>
        <w:spacing w:after="0" w:line="237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17.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Система политических, экономических, военных, социальных и правовых мер по обеспечению готовности государства к защите от вооруженного нападения, а также защите населения, территории и суверенитета РФ - это: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Система пограничной службы;               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Оборона;                   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Мобилизация,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Национальная безопасность.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Задание № 18.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Назовите основные задачи Вооруженных сил Российской Федерации: </w:t>
      </w:r>
    </w:p>
    <w:p w:rsidR="007E29B0" w:rsidRPr="007E29B0" w:rsidRDefault="007E29B0" w:rsidP="007E29B0">
      <w:pPr>
        <w:spacing w:after="17" w:line="248" w:lineRule="auto"/>
        <w:ind w:right="17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Обеспечение ядерного сдерживания в интересах предотвращения как ядерной, так и обычной крупномасштабной или региональной войны и осуществление миротворческой деятельности;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Обеспечение возможности захвата сопредельных территорий в национальных интересах страны;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Обеспечение надежной защиты страны;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Предотвращение региональных военных конфликтов и мировой войны.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№ 19.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 1705 г. Пётр 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увеличил численность русской армии за счёт комплектования: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Артиллерийских полков;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Б) Кавалерийских полков; </w:t>
      </w:r>
    </w:p>
    <w:p w:rsidR="008E6A89" w:rsidRDefault="007E29B0" w:rsidP="007E29B0">
      <w:pPr>
        <w:spacing w:after="17" w:line="248" w:lineRule="auto"/>
        <w:ind w:right="57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Рекрутских полков; </w:t>
      </w:r>
    </w:p>
    <w:p w:rsidR="007E29B0" w:rsidRPr="007E29B0" w:rsidRDefault="007E29B0" w:rsidP="007E29B0">
      <w:pPr>
        <w:spacing w:after="17" w:line="248" w:lineRule="auto"/>
        <w:ind w:right="57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Гвардейских полков. </w:t>
      </w:r>
    </w:p>
    <w:p w:rsidR="007E29B0" w:rsidRPr="007E29B0" w:rsidRDefault="007E29B0" w:rsidP="007E29B0">
      <w:pPr>
        <w:keepNext/>
        <w:keepLines/>
        <w:spacing w:after="17" w:line="248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Задание №20. </w:t>
      </w:r>
      <w:r w:rsidR="008E6A89" w:rsidRPr="007E29B0">
        <w:rPr>
          <w:rFonts w:ascii="Times New Roman" w:eastAsia="Times New Roman" w:hAnsi="Times New Roman" w:cs="Times New Roman"/>
          <w:b/>
          <w:color w:val="000000"/>
          <w:sz w:val="28"/>
        </w:rPr>
        <w:t>Аль</w:t>
      </w:r>
      <w:r w:rsidR="008E6A89">
        <w:rPr>
          <w:rFonts w:ascii="Times New Roman" w:eastAsia="Times New Roman" w:hAnsi="Times New Roman" w:cs="Times New Roman"/>
          <w:b/>
          <w:color w:val="000000"/>
          <w:sz w:val="28"/>
        </w:rPr>
        <w:t>тернативная гражданская служба -</w:t>
      </w:r>
      <w:r w:rsidR="008E6A89"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это</w:t>
      </w:r>
      <w:r w:rsidRPr="007E29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особый вид трудовой деятельности …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А) регламентированный трудовым законодательством и к понятию воинской обязанности не имеет никакого отношения; </w:t>
      </w:r>
    </w:p>
    <w:p w:rsidR="007E29B0" w:rsidRPr="007E29B0" w:rsidRDefault="007E29B0" w:rsidP="007E29B0">
      <w:pPr>
        <w:spacing w:after="17" w:line="248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Б) в форме добровольной, </w:t>
      </w:r>
      <w:r w:rsidR="008E6A89" w:rsidRPr="007E29B0">
        <w:rPr>
          <w:rFonts w:ascii="Times New Roman" w:eastAsia="Times New Roman" w:hAnsi="Times New Roman" w:cs="Times New Roman"/>
          <w:color w:val="000000"/>
          <w:sz w:val="28"/>
        </w:rPr>
        <w:t>оплачиваемой по</w:t>
      </w: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контракту работы в сфере культуры, искусства и народных промыслов, исключительно опытными специалистами в этой сфере деятельности;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В) осуществляемой гражданами взамен военной службы по призыву;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Г) по обеспечению безопасности государства.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ЭТАЛОН ОТВЕТОВ: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 1-а, 2-в, 3-а, 4-а, 5-б, 6-б, 7-г, 8-в, 9-а, 10-г. </w:t>
      </w:r>
    </w:p>
    <w:p w:rsidR="007E29B0" w:rsidRPr="007E29B0" w:rsidRDefault="007E29B0" w:rsidP="007E29B0">
      <w:pPr>
        <w:spacing w:after="1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 11-в, 12-б, 13-б, 14-г, 15-в, 16-в, 17-б, 18-а, 19-в, 20-в. </w:t>
      </w:r>
    </w:p>
    <w:p w:rsidR="007E29B0" w:rsidRPr="007E29B0" w:rsidRDefault="007E29B0" w:rsidP="007E29B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29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E29B0" w:rsidRPr="00B37BFD" w:rsidRDefault="007E29B0" w:rsidP="00B37B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C31AF" w:rsidRPr="00BC31AF" w:rsidRDefault="00BC31AF" w:rsidP="00763577">
      <w:pPr>
        <w:spacing w:after="0" w:line="36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C31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sectPr w:rsidR="00BC31AF" w:rsidRPr="00BC31A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72" w:rsidRDefault="00C86C72" w:rsidP="00FB25EF">
      <w:pPr>
        <w:spacing w:after="0" w:line="240" w:lineRule="auto"/>
      </w:pPr>
      <w:r>
        <w:separator/>
      </w:r>
    </w:p>
  </w:endnote>
  <w:endnote w:type="continuationSeparator" w:id="0">
    <w:p w:rsidR="00C86C72" w:rsidRDefault="00C86C72" w:rsidP="00FB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72" w:rsidRDefault="00C86C72" w:rsidP="00FB25EF">
      <w:pPr>
        <w:spacing w:after="0" w:line="240" w:lineRule="auto"/>
      </w:pPr>
      <w:r>
        <w:separator/>
      </w:r>
    </w:p>
  </w:footnote>
  <w:footnote w:type="continuationSeparator" w:id="0">
    <w:p w:rsidR="00C86C72" w:rsidRDefault="00C86C72" w:rsidP="00FB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6269"/>
      <w:docPartObj>
        <w:docPartGallery w:val="Page Numbers (Top of Page)"/>
        <w:docPartUnique/>
      </w:docPartObj>
    </w:sdtPr>
    <w:sdtEndPr/>
    <w:sdtContent>
      <w:p w:rsidR="008F0A7C" w:rsidRDefault="008F0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A9">
          <w:rPr>
            <w:noProof/>
          </w:rPr>
          <w:t>1</w:t>
        </w:r>
        <w:r>
          <w:fldChar w:fldCharType="end"/>
        </w:r>
      </w:p>
    </w:sdtContent>
  </w:sdt>
  <w:p w:rsidR="008F0A7C" w:rsidRDefault="008F0A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E5"/>
    <w:multiLevelType w:val="hybridMultilevel"/>
    <w:tmpl w:val="E488B12C"/>
    <w:lvl w:ilvl="0" w:tplc="91B6A0A8">
      <w:start w:val="1"/>
      <w:numFmt w:val="decimal"/>
      <w:lvlText w:val="%1)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8F3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86B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C58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BE29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661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B01B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461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216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C2581"/>
    <w:multiLevelType w:val="hybridMultilevel"/>
    <w:tmpl w:val="00F898EE"/>
    <w:lvl w:ilvl="0" w:tplc="5930EB0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CE9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9870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A4C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84D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0E97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A52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CEE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015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72D0B"/>
    <w:multiLevelType w:val="hybridMultilevel"/>
    <w:tmpl w:val="73A87BE0"/>
    <w:lvl w:ilvl="0" w:tplc="B5D8C6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EB0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286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6E61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EAB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499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1889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10BD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4EE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119E5"/>
    <w:multiLevelType w:val="hybridMultilevel"/>
    <w:tmpl w:val="373665E8"/>
    <w:lvl w:ilvl="0" w:tplc="D88C316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2CE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0E8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C5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85A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4479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0F3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884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644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A4492A"/>
    <w:multiLevelType w:val="hybridMultilevel"/>
    <w:tmpl w:val="205236A2"/>
    <w:lvl w:ilvl="0" w:tplc="5932667E">
      <w:start w:val="1"/>
      <w:numFmt w:val="decimal"/>
      <w:lvlText w:val="%1)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6EAE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32C0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A8D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CA1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103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429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60C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CCD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C50487"/>
    <w:multiLevelType w:val="hybridMultilevel"/>
    <w:tmpl w:val="B13836C0"/>
    <w:lvl w:ilvl="0" w:tplc="E8E09FD4">
      <w:start w:val="1"/>
      <w:numFmt w:val="decimal"/>
      <w:lvlText w:val="%1)"/>
      <w:lvlJc w:val="left"/>
      <w:pPr>
        <w:ind w:left="1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BC6B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EFE9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A887A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CC8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223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0691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CA7B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03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7C577C"/>
    <w:multiLevelType w:val="hybridMultilevel"/>
    <w:tmpl w:val="DC564FB6"/>
    <w:lvl w:ilvl="0" w:tplc="5BA2BB18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AEC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B687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DC9E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CE2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AA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415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E71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CCD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16902"/>
    <w:multiLevelType w:val="hybridMultilevel"/>
    <w:tmpl w:val="6800551C"/>
    <w:lvl w:ilvl="0" w:tplc="6AC44362">
      <w:start w:val="1"/>
      <w:numFmt w:val="decimal"/>
      <w:lvlText w:val="%1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00B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E70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0F8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AD9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44F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89C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1466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69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E36E1C"/>
    <w:multiLevelType w:val="multilevel"/>
    <w:tmpl w:val="DF7AD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0BE7C62"/>
    <w:multiLevelType w:val="hybridMultilevel"/>
    <w:tmpl w:val="FB709638"/>
    <w:lvl w:ilvl="0" w:tplc="6BA8AA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14D4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075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284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70B4B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C9F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2BED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AAF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236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CA4F75"/>
    <w:multiLevelType w:val="hybridMultilevel"/>
    <w:tmpl w:val="2304A140"/>
    <w:lvl w:ilvl="0" w:tplc="B6F8001C">
      <w:start w:val="1"/>
      <w:numFmt w:val="decimal"/>
      <w:lvlText w:val="%1)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C1E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E16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674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8415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82A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E65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063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23B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7505B1"/>
    <w:multiLevelType w:val="hybridMultilevel"/>
    <w:tmpl w:val="8BACD240"/>
    <w:lvl w:ilvl="0" w:tplc="614055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C2B8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2154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647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AF6F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EC67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A5FE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2E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497F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A758D4"/>
    <w:multiLevelType w:val="hybridMultilevel"/>
    <w:tmpl w:val="E788FD48"/>
    <w:lvl w:ilvl="0" w:tplc="618E1BC0">
      <w:start w:val="1"/>
      <w:numFmt w:val="decimal"/>
      <w:lvlText w:val="%1)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0B3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0D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001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D05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7EC77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860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CD5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EE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9C0A34"/>
    <w:multiLevelType w:val="hybridMultilevel"/>
    <w:tmpl w:val="251C1E96"/>
    <w:lvl w:ilvl="0" w:tplc="A20C2EE8">
      <w:start w:val="1"/>
      <w:numFmt w:val="decimal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831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6D31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EB9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28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A5C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C06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4FF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A32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2F2F6D"/>
    <w:multiLevelType w:val="hybridMultilevel"/>
    <w:tmpl w:val="C268B6AC"/>
    <w:lvl w:ilvl="0" w:tplc="69FA02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B65F1"/>
    <w:multiLevelType w:val="hybridMultilevel"/>
    <w:tmpl w:val="45A2D23E"/>
    <w:lvl w:ilvl="0" w:tplc="37CE51A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213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91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C49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C2D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E8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0BA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AD7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2DC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7F51A3"/>
    <w:multiLevelType w:val="hybridMultilevel"/>
    <w:tmpl w:val="675CC858"/>
    <w:lvl w:ilvl="0" w:tplc="84E841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816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46E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C55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2AF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4F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0D4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BC7A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457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FB4BD1"/>
    <w:multiLevelType w:val="hybridMultilevel"/>
    <w:tmpl w:val="A2004608"/>
    <w:lvl w:ilvl="0" w:tplc="ED545DA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2FD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E5B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C8C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8E1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AA9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CA3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CB2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4A44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F85"/>
    <w:multiLevelType w:val="hybridMultilevel"/>
    <w:tmpl w:val="268E8814"/>
    <w:lvl w:ilvl="0" w:tplc="FC7CB94A">
      <w:start w:val="1"/>
      <w:numFmt w:val="decimal"/>
      <w:lvlText w:val="%1)"/>
      <w:lvlJc w:val="left"/>
      <w:pPr>
        <w:ind w:left="1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E8F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C902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FAB1A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636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4493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866A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E2FD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622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31594A"/>
    <w:multiLevelType w:val="hybridMultilevel"/>
    <w:tmpl w:val="7EE46B1C"/>
    <w:lvl w:ilvl="0" w:tplc="A59E1F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A6A7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C2E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C8B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3697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A260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120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A4E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22C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DC15CF"/>
    <w:multiLevelType w:val="hybridMultilevel"/>
    <w:tmpl w:val="C30C1534"/>
    <w:lvl w:ilvl="0" w:tplc="E2DA88A6">
      <w:start w:val="1"/>
      <w:numFmt w:val="decimal"/>
      <w:lvlText w:val="%1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A28F7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36C2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848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853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895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067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4C3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C815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D575BE"/>
    <w:multiLevelType w:val="hybridMultilevel"/>
    <w:tmpl w:val="89EC83A2"/>
    <w:lvl w:ilvl="0" w:tplc="514098D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EED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A3A7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CF0C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A723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091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0C69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8212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6B3A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2E31BF"/>
    <w:multiLevelType w:val="hybridMultilevel"/>
    <w:tmpl w:val="39446F02"/>
    <w:lvl w:ilvl="0" w:tplc="FB743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487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85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22B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044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8D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4BF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AA6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B687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BC5B7D"/>
    <w:multiLevelType w:val="hybridMultilevel"/>
    <w:tmpl w:val="16C4CE3C"/>
    <w:lvl w:ilvl="0" w:tplc="5C56CE44">
      <w:start w:val="1"/>
      <w:numFmt w:val="decimal"/>
      <w:lvlText w:val="%1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2AA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EA37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C24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CB67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E47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C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9A20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043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1666A2"/>
    <w:multiLevelType w:val="hybridMultilevel"/>
    <w:tmpl w:val="3A1EE56A"/>
    <w:lvl w:ilvl="0" w:tplc="90661008">
      <w:start w:val="1"/>
      <w:numFmt w:val="decimal"/>
      <w:lvlText w:val="%1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4CCB0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A3E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6F0D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D86C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CFF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EEB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2EB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2CB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EA263E"/>
    <w:multiLevelType w:val="hybridMultilevel"/>
    <w:tmpl w:val="8BCED784"/>
    <w:lvl w:ilvl="0" w:tplc="9D32291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A21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2B7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C1A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A6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5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8F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6F3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2B3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75775A"/>
    <w:multiLevelType w:val="hybridMultilevel"/>
    <w:tmpl w:val="FC7CA896"/>
    <w:lvl w:ilvl="0" w:tplc="1480BD5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0D8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5483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CAB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A8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E6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EA5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AAA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468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44EA0D6A"/>
    <w:multiLevelType w:val="hybridMultilevel"/>
    <w:tmpl w:val="8B16769E"/>
    <w:lvl w:ilvl="0" w:tplc="254EAB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AB4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022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6D2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8BFE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E72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0F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4118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8B1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E233F7"/>
    <w:multiLevelType w:val="hybridMultilevel"/>
    <w:tmpl w:val="AF7E0EDC"/>
    <w:lvl w:ilvl="0" w:tplc="933AC48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814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A09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8A43D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040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8C4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40C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05C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E55D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9F91D55"/>
    <w:multiLevelType w:val="hybridMultilevel"/>
    <w:tmpl w:val="B15A5416"/>
    <w:lvl w:ilvl="0" w:tplc="39EEB5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4E9F663C"/>
    <w:multiLevelType w:val="hybridMultilevel"/>
    <w:tmpl w:val="9EE433E4"/>
    <w:lvl w:ilvl="0" w:tplc="22CC62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CC9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E4A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47B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2E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81B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2B6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C60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482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D21379"/>
    <w:multiLevelType w:val="hybridMultilevel"/>
    <w:tmpl w:val="64384FB6"/>
    <w:lvl w:ilvl="0" w:tplc="5BD8D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C4DD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4ED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3EBE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84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88E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AA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C81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676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1E0AA9"/>
    <w:multiLevelType w:val="hybridMultilevel"/>
    <w:tmpl w:val="3D7053A4"/>
    <w:lvl w:ilvl="0" w:tplc="31143E02">
      <w:start w:val="1"/>
      <w:numFmt w:val="decimal"/>
      <w:lvlText w:val="%1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0DE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803E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0A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B448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A5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44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8ED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08EB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B06750"/>
    <w:multiLevelType w:val="hybridMultilevel"/>
    <w:tmpl w:val="5406E3E6"/>
    <w:lvl w:ilvl="0" w:tplc="84F63D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FCB9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637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6DF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2CBE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0027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EC15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A5A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0809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6C7368"/>
    <w:multiLevelType w:val="hybridMultilevel"/>
    <w:tmpl w:val="538A6A60"/>
    <w:lvl w:ilvl="0" w:tplc="527A7D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889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022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C85D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439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FE90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EF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E65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878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2240DF"/>
    <w:multiLevelType w:val="hybridMultilevel"/>
    <w:tmpl w:val="B7F6D334"/>
    <w:lvl w:ilvl="0" w:tplc="FED248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B55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DA30A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826D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863B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006F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8F0E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0E27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409D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E620DF"/>
    <w:multiLevelType w:val="hybridMultilevel"/>
    <w:tmpl w:val="A43C1838"/>
    <w:lvl w:ilvl="0" w:tplc="97EE0F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E60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2D7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470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814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EDC7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E300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842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697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276AE2"/>
    <w:multiLevelType w:val="hybridMultilevel"/>
    <w:tmpl w:val="3F6EADFE"/>
    <w:lvl w:ilvl="0" w:tplc="6176466A">
      <w:start w:val="1"/>
      <w:numFmt w:val="decimal"/>
      <w:lvlText w:val="%1)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7877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A1D4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E8CC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0269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ED94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430B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CD54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CCC2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BA363E"/>
    <w:multiLevelType w:val="hybridMultilevel"/>
    <w:tmpl w:val="337A3B68"/>
    <w:lvl w:ilvl="0" w:tplc="8F588F8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200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A81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6851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26E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CE7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C17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803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46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B70C34"/>
    <w:multiLevelType w:val="hybridMultilevel"/>
    <w:tmpl w:val="9A88F14E"/>
    <w:lvl w:ilvl="0" w:tplc="D19A8746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B564ED6"/>
    <w:multiLevelType w:val="hybridMultilevel"/>
    <w:tmpl w:val="5F7C9082"/>
    <w:lvl w:ilvl="0" w:tplc="71DC85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ABB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6AC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0FE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6EC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EEE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AFC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CDA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076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C5009B"/>
    <w:multiLevelType w:val="multilevel"/>
    <w:tmpl w:val="B052E4E8"/>
    <w:lvl w:ilvl="0">
      <w:start w:val="1"/>
      <w:numFmt w:val="upperRoman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674A5600"/>
    <w:multiLevelType w:val="hybridMultilevel"/>
    <w:tmpl w:val="1ECAB60A"/>
    <w:lvl w:ilvl="0" w:tplc="369C69CE">
      <w:start w:val="1"/>
      <w:numFmt w:val="decimal"/>
      <w:lvlText w:val="%1)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267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041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08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CA2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3EA8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CF1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2C1D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C12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E42B19"/>
    <w:multiLevelType w:val="hybridMultilevel"/>
    <w:tmpl w:val="43FA5D0A"/>
    <w:lvl w:ilvl="0" w:tplc="BBF41A04">
      <w:start w:val="1"/>
      <w:numFmt w:val="decimal"/>
      <w:lvlText w:val="%1)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93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4E3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281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61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38E9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82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68D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65E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6173C5"/>
    <w:multiLevelType w:val="hybridMultilevel"/>
    <w:tmpl w:val="1716F358"/>
    <w:lvl w:ilvl="0" w:tplc="17380F8E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E1D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9216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0AC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843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70BB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666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E7A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0AA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700ABA"/>
    <w:multiLevelType w:val="hybridMultilevel"/>
    <w:tmpl w:val="5E74E8B4"/>
    <w:lvl w:ilvl="0" w:tplc="D6C29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20C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A5B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A5E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4B8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B45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6E9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06BD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66F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8D301D9"/>
    <w:multiLevelType w:val="hybridMultilevel"/>
    <w:tmpl w:val="8452B15C"/>
    <w:lvl w:ilvl="0" w:tplc="36388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57777"/>
    <w:multiLevelType w:val="hybridMultilevel"/>
    <w:tmpl w:val="CF4E87CA"/>
    <w:lvl w:ilvl="0" w:tplc="DCA2EE8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4C1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C3C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61F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20E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407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CAF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2E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8B1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EF43037"/>
    <w:multiLevelType w:val="hybridMultilevel"/>
    <w:tmpl w:val="F56A7762"/>
    <w:lvl w:ilvl="0" w:tplc="6F048A7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8F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8AA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E90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4F0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4B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EC7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407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C94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F872B55"/>
    <w:multiLevelType w:val="hybridMultilevel"/>
    <w:tmpl w:val="448C45D2"/>
    <w:lvl w:ilvl="0" w:tplc="D5A0F89C">
      <w:start w:val="1"/>
      <w:numFmt w:val="decimal"/>
      <w:lvlText w:val="%1)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E98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4E1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A17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84AF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EC1C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A41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0C7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246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30"/>
  </w:num>
  <w:num w:numId="3">
    <w:abstractNumId w:val="31"/>
  </w:num>
  <w:num w:numId="4">
    <w:abstractNumId w:val="27"/>
  </w:num>
  <w:num w:numId="5">
    <w:abstractNumId w:val="41"/>
  </w:num>
  <w:num w:numId="6">
    <w:abstractNumId w:val="8"/>
  </w:num>
  <w:num w:numId="7">
    <w:abstractNumId w:val="37"/>
  </w:num>
  <w:num w:numId="8">
    <w:abstractNumId w:val="47"/>
  </w:num>
  <w:num w:numId="9">
    <w:abstractNumId w:val="22"/>
  </w:num>
  <w:num w:numId="10">
    <w:abstractNumId w:val="46"/>
  </w:num>
  <w:num w:numId="11">
    <w:abstractNumId w:val="14"/>
  </w:num>
  <w:num w:numId="12">
    <w:abstractNumId w:val="11"/>
  </w:num>
  <w:num w:numId="13">
    <w:abstractNumId w:val="6"/>
  </w:num>
  <w:num w:numId="14">
    <w:abstractNumId w:val="3"/>
  </w:num>
  <w:num w:numId="15">
    <w:abstractNumId w:val="50"/>
  </w:num>
  <w:num w:numId="16">
    <w:abstractNumId w:val="9"/>
  </w:num>
  <w:num w:numId="17">
    <w:abstractNumId w:val="1"/>
  </w:num>
  <w:num w:numId="18">
    <w:abstractNumId w:val="49"/>
  </w:num>
  <w:num w:numId="19">
    <w:abstractNumId w:val="25"/>
  </w:num>
  <w:num w:numId="20">
    <w:abstractNumId w:val="17"/>
  </w:num>
  <w:num w:numId="21">
    <w:abstractNumId w:val="7"/>
  </w:num>
  <w:num w:numId="22">
    <w:abstractNumId w:val="33"/>
  </w:num>
  <w:num w:numId="23">
    <w:abstractNumId w:val="38"/>
  </w:num>
  <w:num w:numId="24">
    <w:abstractNumId w:val="36"/>
  </w:num>
  <w:num w:numId="25">
    <w:abstractNumId w:val="35"/>
  </w:num>
  <w:num w:numId="26">
    <w:abstractNumId w:val="4"/>
  </w:num>
  <w:num w:numId="27">
    <w:abstractNumId w:val="15"/>
  </w:num>
  <w:num w:numId="28">
    <w:abstractNumId w:val="44"/>
  </w:num>
  <w:num w:numId="29">
    <w:abstractNumId w:val="13"/>
  </w:num>
  <w:num w:numId="30">
    <w:abstractNumId w:val="42"/>
  </w:num>
  <w:num w:numId="31">
    <w:abstractNumId w:val="28"/>
  </w:num>
  <w:num w:numId="32">
    <w:abstractNumId w:val="2"/>
  </w:num>
  <w:num w:numId="33">
    <w:abstractNumId w:val="0"/>
  </w:num>
  <w:num w:numId="34">
    <w:abstractNumId w:val="32"/>
  </w:num>
  <w:num w:numId="35">
    <w:abstractNumId w:val="16"/>
  </w:num>
  <w:num w:numId="36">
    <w:abstractNumId w:val="29"/>
  </w:num>
  <w:num w:numId="37">
    <w:abstractNumId w:val="19"/>
  </w:num>
  <w:num w:numId="38">
    <w:abstractNumId w:val="51"/>
  </w:num>
  <w:num w:numId="39">
    <w:abstractNumId w:val="39"/>
  </w:num>
  <w:num w:numId="40">
    <w:abstractNumId w:val="45"/>
  </w:num>
  <w:num w:numId="41">
    <w:abstractNumId w:val="20"/>
  </w:num>
  <w:num w:numId="42">
    <w:abstractNumId w:val="12"/>
  </w:num>
  <w:num w:numId="43">
    <w:abstractNumId w:val="21"/>
  </w:num>
  <w:num w:numId="44">
    <w:abstractNumId w:val="10"/>
  </w:num>
  <w:num w:numId="45">
    <w:abstractNumId w:val="18"/>
  </w:num>
  <w:num w:numId="46">
    <w:abstractNumId w:val="5"/>
  </w:num>
  <w:num w:numId="47">
    <w:abstractNumId w:val="40"/>
  </w:num>
  <w:num w:numId="48">
    <w:abstractNumId w:val="23"/>
  </w:num>
  <w:num w:numId="49">
    <w:abstractNumId w:val="34"/>
  </w:num>
  <w:num w:numId="50">
    <w:abstractNumId w:val="26"/>
  </w:num>
  <w:num w:numId="51">
    <w:abstractNumId w:val="24"/>
  </w:num>
  <w:num w:numId="52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4B"/>
    <w:rsid w:val="00001A56"/>
    <w:rsid w:val="00016DAA"/>
    <w:rsid w:val="000247C8"/>
    <w:rsid w:val="00092DB0"/>
    <w:rsid w:val="000C1B22"/>
    <w:rsid w:val="000D0109"/>
    <w:rsid w:val="000D0819"/>
    <w:rsid w:val="000E66CA"/>
    <w:rsid w:val="00104EE7"/>
    <w:rsid w:val="00113ABE"/>
    <w:rsid w:val="001567A9"/>
    <w:rsid w:val="001628ED"/>
    <w:rsid w:val="00187B09"/>
    <w:rsid w:val="00193ED7"/>
    <w:rsid w:val="0019448E"/>
    <w:rsid w:val="001E2F0F"/>
    <w:rsid w:val="001E450B"/>
    <w:rsid w:val="001E6789"/>
    <w:rsid w:val="00213721"/>
    <w:rsid w:val="002405BD"/>
    <w:rsid w:val="00253B52"/>
    <w:rsid w:val="00254BB7"/>
    <w:rsid w:val="002701D5"/>
    <w:rsid w:val="002861E8"/>
    <w:rsid w:val="002C0B69"/>
    <w:rsid w:val="002C2BCD"/>
    <w:rsid w:val="002D4602"/>
    <w:rsid w:val="002D7F3F"/>
    <w:rsid w:val="002E0686"/>
    <w:rsid w:val="003139A6"/>
    <w:rsid w:val="0034015A"/>
    <w:rsid w:val="00392A11"/>
    <w:rsid w:val="003D461F"/>
    <w:rsid w:val="003F7132"/>
    <w:rsid w:val="003F75C3"/>
    <w:rsid w:val="00406D0E"/>
    <w:rsid w:val="00410D73"/>
    <w:rsid w:val="0041565C"/>
    <w:rsid w:val="00427ED1"/>
    <w:rsid w:val="00434E26"/>
    <w:rsid w:val="00454726"/>
    <w:rsid w:val="004641D5"/>
    <w:rsid w:val="004906B0"/>
    <w:rsid w:val="004A29AB"/>
    <w:rsid w:val="004B515D"/>
    <w:rsid w:val="004E42D9"/>
    <w:rsid w:val="004F4F82"/>
    <w:rsid w:val="004F5D62"/>
    <w:rsid w:val="00515DC4"/>
    <w:rsid w:val="00522617"/>
    <w:rsid w:val="00527D82"/>
    <w:rsid w:val="00535517"/>
    <w:rsid w:val="00542656"/>
    <w:rsid w:val="005476A6"/>
    <w:rsid w:val="00552991"/>
    <w:rsid w:val="00566F9F"/>
    <w:rsid w:val="00592AF7"/>
    <w:rsid w:val="005B1FDC"/>
    <w:rsid w:val="005C2B0A"/>
    <w:rsid w:val="005D4335"/>
    <w:rsid w:val="00614876"/>
    <w:rsid w:val="00672E71"/>
    <w:rsid w:val="006A64DB"/>
    <w:rsid w:val="006C7218"/>
    <w:rsid w:val="0071522F"/>
    <w:rsid w:val="00752BB9"/>
    <w:rsid w:val="00763577"/>
    <w:rsid w:val="0076652E"/>
    <w:rsid w:val="00775028"/>
    <w:rsid w:val="0078028A"/>
    <w:rsid w:val="007D7B29"/>
    <w:rsid w:val="007E29B0"/>
    <w:rsid w:val="007E50F0"/>
    <w:rsid w:val="007E7202"/>
    <w:rsid w:val="008138F9"/>
    <w:rsid w:val="0083521C"/>
    <w:rsid w:val="0084751D"/>
    <w:rsid w:val="00857742"/>
    <w:rsid w:val="008610D1"/>
    <w:rsid w:val="0087142E"/>
    <w:rsid w:val="00872635"/>
    <w:rsid w:val="00880877"/>
    <w:rsid w:val="00883926"/>
    <w:rsid w:val="008C72CD"/>
    <w:rsid w:val="008D639A"/>
    <w:rsid w:val="008E6A89"/>
    <w:rsid w:val="008F0A7C"/>
    <w:rsid w:val="008F4B3A"/>
    <w:rsid w:val="009267B9"/>
    <w:rsid w:val="00955AFA"/>
    <w:rsid w:val="00961485"/>
    <w:rsid w:val="009617EA"/>
    <w:rsid w:val="00964DD5"/>
    <w:rsid w:val="0099105C"/>
    <w:rsid w:val="009B7359"/>
    <w:rsid w:val="009E7B04"/>
    <w:rsid w:val="009F5DE8"/>
    <w:rsid w:val="00A86A92"/>
    <w:rsid w:val="00AC4C21"/>
    <w:rsid w:val="00AE062E"/>
    <w:rsid w:val="00B13D16"/>
    <w:rsid w:val="00B37BFD"/>
    <w:rsid w:val="00B65EC5"/>
    <w:rsid w:val="00B93C81"/>
    <w:rsid w:val="00BA5587"/>
    <w:rsid w:val="00BB14F1"/>
    <w:rsid w:val="00BB70C4"/>
    <w:rsid w:val="00BC31AF"/>
    <w:rsid w:val="00BC71BC"/>
    <w:rsid w:val="00BE124E"/>
    <w:rsid w:val="00C0438F"/>
    <w:rsid w:val="00C21945"/>
    <w:rsid w:val="00C36732"/>
    <w:rsid w:val="00C63802"/>
    <w:rsid w:val="00C73424"/>
    <w:rsid w:val="00C86C72"/>
    <w:rsid w:val="00C9400B"/>
    <w:rsid w:val="00CE0FCD"/>
    <w:rsid w:val="00CF66B4"/>
    <w:rsid w:val="00CF76EC"/>
    <w:rsid w:val="00D25C4B"/>
    <w:rsid w:val="00D7792F"/>
    <w:rsid w:val="00D8675F"/>
    <w:rsid w:val="00DE71B1"/>
    <w:rsid w:val="00DF07E8"/>
    <w:rsid w:val="00E14E4E"/>
    <w:rsid w:val="00E215EA"/>
    <w:rsid w:val="00E33C6F"/>
    <w:rsid w:val="00E420F2"/>
    <w:rsid w:val="00E45CFF"/>
    <w:rsid w:val="00E50342"/>
    <w:rsid w:val="00E52486"/>
    <w:rsid w:val="00E679EE"/>
    <w:rsid w:val="00E70854"/>
    <w:rsid w:val="00E82F89"/>
    <w:rsid w:val="00E955C9"/>
    <w:rsid w:val="00EB067B"/>
    <w:rsid w:val="00EC03EC"/>
    <w:rsid w:val="00ED1AD1"/>
    <w:rsid w:val="00EF51E0"/>
    <w:rsid w:val="00F01666"/>
    <w:rsid w:val="00F065C7"/>
    <w:rsid w:val="00F11900"/>
    <w:rsid w:val="00F37CC1"/>
    <w:rsid w:val="00F4186C"/>
    <w:rsid w:val="00F44E95"/>
    <w:rsid w:val="00F545BB"/>
    <w:rsid w:val="00F72914"/>
    <w:rsid w:val="00FB25EF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3200"/>
  <w15:chartTrackingRefBased/>
  <w15:docId w15:val="{DC5B910F-B86A-4D49-91B4-4C548E56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E29B0"/>
    <w:pPr>
      <w:keepNext/>
      <w:keepLines/>
      <w:spacing w:after="13" w:line="248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7E29B0"/>
    <w:pPr>
      <w:keepNext/>
      <w:keepLines/>
      <w:spacing w:after="17" w:line="248" w:lineRule="auto"/>
      <w:ind w:left="13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7E29B0"/>
    <w:pPr>
      <w:keepNext/>
      <w:keepLines/>
      <w:spacing w:after="17" w:line="248" w:lineRule="auto"/>
      <w:ind w:left="13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7E29B0"/>
    <w:pPr>
      <w:keepNext/>
      <w:keepLines/>
      <w:spacing w:after="13" w:line="248" w:lineRule="auto"/>
      <w:ind w:left="13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unhideWhenUsed/>
    <w:qFormat/>
    <w:rsid w:val="007E29B0"/>
    <w:pPr>
      <w:keepNext/>
      <w:keepLines/>
      <w:spacing w:after="13" w:line="248" w:lineRule="auto"/>
      <w:ind w:left="10" w:right="357" w:hanging="10"/>
      <w:outlineLvl w:val="4"/>
    </w:pPr>
    <w:rPr>
      <w:rFonts w:ascii="Times New Roman" w:eastAsia="Times New Roman" w:hAnsi="Times New Roman" w:cs="Times New Roman"/>
      <w:b/>
      <w:color w:val="00000A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461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3D461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29B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E29B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E29B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E29B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7E29B0"/>
    <w:rPr>
      <w:rFonts w:ascii="Times New Roman" w:eastAsia="Times New Roman" w:hAnsi="Times New Roman" w:cs="Times New Roman"/>
      <w:b/>
      <w:color w:val="00000A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E29B0"/>
  </w:style>
  <w:style w:type="table" w:customStyle="1" w:styleId="TableGrid">
    <w:name w:val="TableGrid"/>
    <w:rsid w:val="007E29B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49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25EF"/>
  </w:style>
  <w:style w:type="paragraph" w:styleId="a8">
    <w:name w:val="footer"/>
    <w:basedOn w:val="a"/>
    <w:link w:val="a9"/>
    <w:uiPriority w:val="99"/>
    <w:unhideWhenUsed/>
    <w:rsid w:val="00FB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25EF"/>
  </w:style>
  <w:style w:type="paragraph" w:styleId="aa">
    <w:name w:val="Balloon Text"/>
    <w:basedOn w:val="a"/>
    <w:link w:val="ab"/>
    <w:uiPriority w:val="99"/>
    <w:semiHidden/>
    <w:unhideWhenUsed/>
    <w:rsid w:val="0095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5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24101</Words>
  <Characters>137379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4</cp:revision>
  <cp:lastPrinted>2024-02-16T13:27:00Z</cp:lastPrinted>
  <dcterms:created xsi:type="dcterms:W3CDTF">2025-01-30T08:24:00Z</dcterms:created>
  <dcterms:modified xsi:type="dcterms:W3CDTF">2025-01-31T13:56:00Z</dcterms:modified>
</cp:coreProperties>
</file>