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4B" w:rsidRPr="00F56B4B" w:rsidRDefault="00F56B4B" w:rsidP="00F56B4B">
      <w:pPr>
        <w:jc w:val="both"/>
        <w:rPr>
          <w:rFonts w:ascii="Times New Roman" w:hAnsi="Times New Roman" w:cs="Times New Roman"/>
          <w:sz w:val="28"/>
          <w:szCs w:val="28"/>
        </w:rPr>
      </w:pPr>
      <w:r w:rsidRPr="00F56B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МБУДО ЦВД</w:t>
      </w:r>
      <w:r w:rsidRPr="00F56B4B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обеспечивающие </w:t>
      </w:r>
      <w:r w:rsidRPr="00F56B4B">
        <w:rPr>
          <w:rFonts w:ascii="Times New Roman" w:hAnsi="Times New Roman" w:cs="Times New Roman"/>
          <w:sz w:val="28"/>
          <w:szCs w:val="28"/>
        </w:rPr>
        <w:t>без барьерного доступа</w:t>
      </w:r>
      <w:r w:rsidRPr="00F56B4B">
        <w:rPr>
          <w:rFonts w:ascii="Times New Roman" w:hAnsi="Times New Roman" w:cs="Times New Roman"/>
          <w:sz w:val="28"/>
          <w:szCs w:val="28"/>
        </w:rPr>
        <w:t xml:space="preserve"> к образовательному процессу</w:t>
      </w:r>
    </w:p>
    <w:p w:rsidR="00F56B4B" w:rsidRPr="00F56B4B" w:rsidRDefault="00F56B4B" w:rsidP="00F5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217" w:rsidRPr="00F56B4B" w:rsidRDefault="00F56B4B" w:rsidP="00F5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педагогами дополнительного образования и сотрудниками ЦВД</w:t>
      </w:r>
      <w:r w:rsidRPr="00F56B4B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по вопросам организации учебного процесса и общения со инвалидами-инвалидами и лицами с ограниченными возможностями здоровья. Разработаны специальные 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 для педагогов</w:t>
      </w:r>
      <w:r w:rsidRPr="00F56B4B">
        <w:rPr>
          <w:rFonts w:ascii="Times New Roman" w:hAnsi="Times New Roman" w:cs="Times New Roman"/>
          <w:sz w:val="28"/>
          <w:szCs w:val="28"/>
        </w:rPr>
        <w:t xml:space="preserve"> по работе с инвалидами и лицами с ОВЗ. </w:t>
      </w:r>
      <w:bookmarkStart w:id="0" w:name="_GoBack"/>
      <w:bookmarkEnd w:id="0"/>
    </w:p>
    <w:sectPr w:rsidR="008F4217" w:rsidRPr="00F5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C"/>
    <w:rsid w:val="008F4217"/>
    <w:rsid w:val="00C1291C"/>
    <w:rsid w:val="00F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800"/>
  <w15:chartTrackingRefBased/>
  <w15:docId w15:val="{00BDCD4E-ED51-46FA-860B-7B7F42A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2025-02-26T08:13:00Z</dcterms:created>
  <dcterms:modified xsi:type="dcterms:W3CDTF">2025-02-26T08:15:00Z</dcterms:modified>
</cp:coreProperties>
</file>